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Красночабанский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1E5120">
        <w:rPr>
          <w:b/>
          <w:sz w:val="26"/>
          <w:szCs w:val="26"/>
        </w:rPr>
        <w:t xml:space="preserve"> января 2018</w:t>
      </w:r>
      <w:r w:rsidRPr="002B1295">
        <w:rPr>
          <w:b/>
          <w:sz w:val="26"/>
          <w:szCs w:val="26"/>
        </w:rPr>
        <w:t xml:space="preserve"> года по 31 декабря 201</w:t>
      </w:r>
      <w:r w:rsidR="001E5120">
        <w:rPr>
          <w:b/>
          <w:sz w:val="26"/>
          <w:szCs w:val="26"/>
        </w:rPr>
        <w:t>8</w:t>
      </w:r>
      <w:r w:rsidRPr="002B1295">
        <w:rPr>
          <w:b/>
          <w:sz w:val="26"/>
          <w:szCs w:val="26"/>
        </w:rPr>
        <w:t xml:space="preserve"> 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1511B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п/п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1511B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1511B7">
        <w:trPr>
          <w:trHeight w:val="7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Жумабаев М.Г.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социальной работе, работник ВУС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E512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E512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61,7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E512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ВАЗ-211440, </w:t>
            </w:r>
            <w:proofErr w:type="spellStart"/>
            <w:r>
              <w:rPr>
                <w:sz w:val="20"/>
                <w:szCs w:val="20"/>
                <w:lang w:val="en-US"/>
              </w:rPr>
              <w:t>Lada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Samara</w:t>
            </w:r>
          </w:p>
          <w:p w:rsidR="001E5120" w:rsidRDefault="001E5120" w:rsidP="001511B7">
            <w:pPr>
              <w:jc w:val="center"/>
              <w:rPr>
                <w:sz w:val="20"/>
                <w:szCs w:val="20"/>
              </w:rPr>
            </w:pPr>
          </w:p>
          <w:p w:rsidR="001E5120" w:rsidRPr="001E5120" w:rsidRDefault="001E512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к легковому автомобилю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1E5120" w:rsidRDefault="001E512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755986-31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E512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Pr="007B558A" w:rsidRDefault="001E5120" w:rsidP="001E5120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E512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Супруга</w:t>
            </w:r>
            <w:r>
              <w:rPr>
                <w:sz w:val="20"/>
                <w:szCs w:val="20"/>
              </w:rPr>
              <w:t xml:space="preserve"> Жумабаева М.Г.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химии, биологии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E512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E5120" w:rsidP="001511B7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320212,37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-</w:t>
            </w: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E512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Pr="007B558A" w:rsidRDefault="001E5120" w:rsidP="001E512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E512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E5120" w:rsidTr="001511B7"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1E512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1E512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Сын Жумабаев </w:t>
            </w:r>
            <w:proofErr w:type="spellStart"/>
            <w:r>
              <w:rPr>
                <w:sz w:val="20"/>
                <w:szCs w:val="20"/>
              </w:rPr>
              <w:t>Арстан</w:t>
            </w:r>
            <w:proofErr w:type="spellEnd"/>
            <w:r>
              <w:rPr>
                <w:sz w:val="20"/>
                <w:szCs w:val="20"/>
              </w:rPr>
              <w:t xml:space="preserve"> Муратович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1E512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Default="001E512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Default="001E5120" w:rsidP="001E512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Default="001E512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Pr="007B558A" w:rsidRDefault="001E512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E5120" w:rsidRPr="007B558A" w:rsidRDefault="001E5120" w:rsidP="0003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E5120" w:rsidRPr="007B558A" w:rsidRDefault="001E5120" w:rsidP="000307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61,7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1E5120" w:rsidRPr="007B558A" w:rsidRDefault="001E5120" w:rsidP="000307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1E512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1E512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1E5120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E5120" w:rsidTr="001511B7"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1E512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1E512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Сын Жумабаев </w:t>
            </w:r>
            <w:proofErr w:type="spellStart"/>
            <w:r>
              <w:rPr>
                <w:sz w:val="20"/>
                <w:szCs w:val="20"/>
              </w:rPr>
              <w:t>Амир</w:t>
            </w:r>
            <w:proofErr w:type="spellEnd"/>
            <w:r>
              <w:rPr>
                <w:sz w:val="20"/>
                <w:szCs w:val="20"/>
              </w:rPr>
              <w:t xml:space="preserve"> Муратович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1E512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Default="001E512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Default="001E5120" w:rsidP="001E512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Default="001E512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Pr="007B558A" w:rsidRDefault="001E512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E5120" w:rsidRPr="007B558A" w:rsidRDefault="001E5120" w:rsidP="0003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E5120" w:rsidRPr="007B558A" w:rsidRDefault="001E5120" w:rsidP="000307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61,7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1E5120" w:rsidRPr="007B558A" w:rsidRDefault="001E5120" w:rsidP="000307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1E512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1E512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1E5120" w:rsidP="001511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973" w:rsidRPr="007B558A" w:rsidRDefault="00115973" w:rsidP="00115973">
      <w:pPr>
        <w:jc w:val="center"/>
      </w:pPr>
    </w:p>
    <w:p w:rsidR="00802D45" w:rsidRDefault="00802D45" w:rsidP="00802D45">
      <w:pPr>
        <w:pStyle w:val="a3"/>
      </w:pPr>
      <w:r>
        <w:rPr>
          <w:sz w:val="18"/>
          <w:szCs w:val="18"/>
        </w:rPr>
        <w:t>*</w:t>
      </w:r>
      <w:r>
        <w:rPr>
          <w:rStyle w:val="a5"/>
          <w:sz w:val="18"/>
          <w:szCs w:val="18"/>
        </w:rPr>
        <w:t xml:space="preserve"> </w:t>
      </w:r>
      <w:r w:rsidRPr="00430FBD">
        <w:rPr>
          <w:sz w:val="18"/>
          <w:szCs w:val="18"/>
        </w:rPr>
        <w:t xml:space="preserve">Сведения указываются, если сумма сделки превышает общий доход </w:t>
      </w:r>
      <w:r>
        <w:rPr>
          <w:sz w:val="18"/>
          <w:szCs w:val="18"/>
        </w:rPr>
        <w:t>гражданского</w:t>
      </w:r>
      <w:r w:rsidRPr="00430FBD">
        <w:rPr>
          <w:sz w:val="18"/>
          <w:szCs w:val="18"/>
        </w:rPr>
        <w:t xml:space="preserve"> служащего</w:t>
      </w:r>
      <w:r>
        <w:rPr>
          <w:sz w:val="18"/>
          <w:szCs w:val="18"/>
        </w:rPr>
        <w:t xml:space="preserve"> </w:t>
      </w:r>
      <w:r w:rsidRPr="00430FBD">
        <w:rPr>
          <w:sz w:val="18"/>
          <w:szCs w:val="18"/>
        </w:rPr>
        <w:t>и его супруги (супруга) за три последних года, предшествующих совершению сделки.</w:t>
      </w:r>
    </w:p>
    <w:p w:rsidR="004D2287" w:rsidRDefault="004D2287"/>
    <w:sectPr w:rsidR="004D2287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973"/>
    <w:rsid w:val="00115973"/>
    <w:rsid w:val="001E5120"/>
    <w:rsid w:val="004D2287"/>
    <w:rsid w:val="006079C1"/>
    <w:rsid w:val="007E044F"/>
    <w:rsid w:val="00802D45"/>
    <w:rsid w:val="008A03C3"/>
    <w:rsid w:val="00954390"/>
    <w:rsid w:val="00A724BD"/>
    <w:rsid w:val="00C63C2B"/>
    <w:rsid w:val="00CD07B2"/>
    <w:rsid w:val="00FC5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02D45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02D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802D4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specialist</cp:lastModifiedBy>
  <cp:revision>7</cp:revision>
  <dcterms:created xsi:type="dcterms:W3CDTF">2016-04-05T10:22:00Z</dcterms:created>
  <dcterms:modified xsi:type="dcterms:W3CDTF">2019-05-14T05:22:00Z</dcterms:modified>
</cp:coreProperties>
</file>