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>
        <w:rPr>
          <w:b/>
          <w:sz w:val="26"/>
          <w:szCs w:val="26"/>
        </w:rPr>
        <w:t xml:space="preserve"> января 2015</w:t>
      </w:r>
      <w:r w:rsidRPr="002B1295">
        <w:rPr>
          <w:b/>
          <w:sz w:val="26"/>
          <w:szCs w:val="26"/>
        </w:rPr>
        <w:t xml:space="preserve"> года по 31 декабря 201</w:t>
      </w:r>
      <w:r>
        <w:rPr>
          <w:b/>
          <w:sz w:val="26"/>
          <w:szCs w:val="26"/>
        </w:rPr>
        <w:t>5</w:t>
      </w:r>
      <w:r w:rsidRPr="002B1295">
        <w:rPr>
          <w:b/>
          <w:sz w:val="26"/>
          <w:szCs w:val="26"/>
        </w:rPr>
        <w:t xml:space="preserve"> 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511B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558A">
              <w:rPr>
                <w:sz w:val="20"/>
                <w:szCs w:val="20"/>
              </w:rPr>
              <w:t>/</w:t>
            </w: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511B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rPr>
          <w:trHeight w:val="7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Сагимбаев</w:t>
            </w:r>
            <w:proofErr w:type="spellEnd"/>
            <w:r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10" w:rsidRDefault="00866C10" w:rsidP="00866C1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Пенси</w:t>
            </w:r>
            <w:proofErr w:type="spellEnd"/>
          </w:p>
          <w:p w:rsidR="00115973" w:rsidRPr="007B558A" w:rsidRDefault="00866C10" w:rsidP="0086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Паевая земля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Долевая 1/527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172856249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A06D27" w:rsidRDefault="00866C10" w:rsidP="001511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866C10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133044,52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866C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Общая </w:t>
            </w:r>
            <w:r w:rsidR="00866C10">
              <w:rPr>
                <w:bCs/>
                <w:sz w:val="20"/>
                <w:szCs w:val="20"/>
              </w:rPr>
              <w:t>долевая 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866C1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  <w:r w:rsidR="00866C10">
              <w:rPr>
                <w:sz w:val="20"/>
                <w:szCs w:val="20"/>
              </w:rPr>
              <w:t xml:space="preserve"> </w:t>
            </w:r>
            <w:proofErr w:type="spellStart"/>
            <w:r w:rsidR="00866C10">
              <w:rPr>
                <w:sz w:val="20"/>
                <w:szCs w:val="20"/>
              </w:rPr>
              <w:t>Сагимбаева</w:t>
            </w:r>
            <w:proofErr w:type="spellEnd"/>
            <w:r w:rsidR="00866C10">
              <w:rPr>
                <w:sz w:val="20"/>
                <w:szCs w:val="20"/>
              </w:rPr>
              <w:t xml:space="preserve"> Т.Ж.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10" w:rsidRDefault="00866C10" w:rsidP="001511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Пенси</w:t>
            </w:r>
            <w:proofErr w:type="spellEnd"/>
          </w:p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Паевая земля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Долевая 1/527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172856249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92537,33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-</w:t>
            </w: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973" w:rsidRPr="007B558A" w:rsidRDefault="00115973" w:rsidP="00115973">
      <w:pPr>
        <w:jc w:val="center"/>
      </w:pPr>
    </w:p>
    <w:p w:rsidR="004D2287" w:rsidRDefault="004D2287"/>
    <w:sectPr w:rsidR="004D2287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973"/>
    <w:rsid w:val="00115973"/>
    <w:rsid w:val="004D2287"/>
    <w:rsid w:val="005A61FE"/>
    <w:rsid w:val="007E044F"/>
    <w:rsid w:val="00866C10"/>
    <w:rsid w:val="008A03C3"/>
    <w:rsid w:val="00954390"/>
    <w:rsid w:val="00C63C2B"/>
    <w:rsid w:val="00CD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Красный чабан</cp:lastModifiedBy>
  <cp:revision>4</cp:revision>
  <dcterms:created xsi:type="dcterms:W3CDTF">2016-04-05T10:22:00Z</dcterms:created>
  <dcterms:modified xsi:type="dcterms:W3CDTF">2016-04-05T11:01:00Z</dcterms:modified>
</cp:coreProperties>
</file>