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7A6A47">
        <w:rPr>
          <w:b/>
          <w:sz w:val="26"/>
          <w:szCs w:val="26"/>
        </w:rPr>
        <w:t xml:space="preserve"> января 201</w:t>
      </w:r>
      <w:r w:rsidR="004D3829">
        <w:rPr>
          <w:b/>
          <w:sz w:val="26"/>
          <w:szCs w:val="26"/>
        </w:rPr>
        <w:t>8</w:t>
      </w:r>
      <w:r w:rsidRPr="002B1295">
        <w:rPr>
          <w:b/>
          <w:sz w:val="26"/>
          <w:szCs w:val="26"/>
        </w:rPr>
        <w:t xml:space="preserve"> года по 31 декабря 201</w:t>
      </w:r>
      <w:r w:rsidR="004D3829">
        <w:rPr>
          <w:b/>
          <w:sz w:val="26"/>
          <w:szCs w:val="26"/>
        </w:rPr>
        <w:t>8</w:t>
      </w:r>
      <w:r w:rsidRPr="002B1295">
        <w:rPr>
          <w:b/>
          <w:sz w:val="26"/>
          <w:szCs w:val="26"/>
        </w:rPr>
        <w:t xml:space="preserve"> 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511B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558A">
              <w:rPr>
                <w:sz w:val="20"/>
                <w:szCs w:val="20"/>
              </w:rPr>
              <w:t>/</w:t>
            </w: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511B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rPr>
          <w:trHeight w:val="7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Сагимбаев</w:t>
            </w:r>
            <w:proofErr w:type="spellEnd"/>
            <w:r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10" w:rsidRDefault="00866C10" w:rsidP="00866C1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Пенси</w:t>
            </w:r>
            <w:proofErr w:type="spellEnd"/>
          </w:p>
          <w:p w:rsidR="00115973" w:rsidRPr="007B558A" w:rsidRDefault="00866C10" w:rsidP="0086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Паевая земля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Долевая 1/527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172856249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A06D27" w:rsidRDefault="00866C10" w:rsidP="001511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866C10" w:rsidRDefault="004D3829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140851,45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866C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Общая </w:t>
            </w:r>
            <w:r w:rsidR="00866C10">
              <w:rPr>
                <w:bCs/>
                <w:sz w:val="20"/>
                <w:szCs w:val="20"/>
              </w:rPr>
              <w:t>долевая 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866C1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  <w:r w:rsidR="00866C10">
              <w:rPr>
                <w:sz w:val="20"/>
                <w:szCs w:val="20"/>
              </w:rPr>
              <w:t xml:space="preserve"> </w:t>
            </w:r>
            <w:proofErr w:type="spellStart"/>
            <w:r w:rsidR="00866C10">
              <w:rPr>
                <w:sz w:val="20"/>
                <w:szCs w:val="20"/>
              </w:rPr>
              <w:t>Сагимбаева</w:t>
            </w:r>
            <w:proofErr w:type="spellEnd"/>
            <w:r w:rsidR="00866C10">
              <w:rPr>
                <w:sz w:val="20"/>
                <w:szCs w:val="20"/>
              </w:rPr>
              <w:t xml:space="preserve"> Т.Ж.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10" w:rsidRDefault="00866C10" w:rsidP="001511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Пенси</w:t>
            </w:r>
            <w:proofErr w:type="spellEnd"/>
          </w:p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Паевая земля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Долевая 1/527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172856249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4D3829" w:rsidP="001511B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106274,04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-</w:t>
            </w: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973" w:rsidRPr="007B558A" w:rsidRDefault="00115973" w:rsidP="00115973">
      <w:pPr>
        <w:jc w:val="center"/>
      </w:pPr>
    </w:p>
    <w:p w:rsidR="004D2287" w:rsidRDefault="004D2287"/>
    <w:p w:rsidR="009763AC" w:rsidRDefault="009763AC" w:rsidP="009763AC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9763AC" w:rsidRDefault="009763AC"/>
    <w:sectPr w:rsidR="009763AC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973"/>
    <w:rsid w:val="00015581"/>
    <w:rsid w:val="00115973"/>
    <w:rsid w:val="004D2287"/>
    <w:rsid w:val="004D3829"/>
    <w:rsid w:val="005A61FE"/>
    <w:rsid w:val="007A6A47"/>
    <w:rsid w:val="007E044F"/>
    <w:rsid w:val="00866C10"/>
    <w:rsid w:val="00867247"/>
    <w:rsid w:val="008A03C3"/>
    <w:rsid w:val="00954390"/>
    <w:rsid w:val="009763AC"/>
    <w:rsid w:val="00C63C2B"/>
    <w:rsid w:val="00CD07B2"/>
    <w:rsid w:val="00DB2CEB"/>
    <w:rsid w:val="00F46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763AC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763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9763A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1012</Characters>
  <Application>Microsoft Office Word</Application>
  <DocSecurity>0</DocSecurity>
  <Lines>8</Lines>
  <Paragraphs>2</Paragraphs>
  <ScaleCrop>false</ScaleCrop>
  <Company>Microsoft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Делопроизводитель</cp:lastModifiedBy>
  <cp:revision>11</cp:revision>
  <dcterms:created xsi:type="dcterms:W3CDTF">2016-04-05T10:22:00Z</dcterms:created>
  <dcterms:modified xsi:type="dcterms:W3CDTF">2019-05-14T10:34:00Z</dcterms:modified>
</cp:coreProperties>
</file>