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6" w:rsidRPr="007E56A8" w:rsidRDefault="00980EF6" w:rsidP="00980EF6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E56A8">
        <w:rPr>
          <w:b/>
          <w:sz w:val="28"/>
          <w:szCs w:val="28"/>
        </w:rPr>
        <w:t>СОВЕТ ДЕПУТАТОВ</w:t>
      </w:r>
    </w:p>
    <w:p w:rsidR="00980EF6" w:rsidRPr="007E56A8" w:rsidRDefault="00980EF6" w:rsidP="00980EF6">
      <w:pPr>
        <w:jc w:val="both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>МУНИЦИПАЛЬНОГО ОБРАЗОВАНИЯ</w:t>
      </w:r>
    </w:p>
    <w:p w:rsidR="00980EF6" w:rsidRPr="007E56A8" w:rsidRDefault="00980EF6" w:rsidP="00980EF6">
      <w:pPr>
        <w:jc w:val="both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 xml:space="preserve">    КРАСНОЧАБАНСКИЙ СЕЛЬСОВЕТ</w:t>
      </w:r>
    </w:p>
    <w:p w:rsidR="00980EF6" w:rsidRPr="007E56A8" w:rsidRDefault="00980EF6" w:rsidP="00980EF6">
      <w:pPr>
        <w:jc w:val="both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 xml:space="preserve">     ДОМБАРОВСКОГО РАЙОНА</w:t>
      </w:r>
    </w:p>
    <w:p w:rsidR="00980EF6" w:rsidRDefault="00980EF6" w:rsidP="00980EF6">
      <w:pPr>
        <w:jc w:val="both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 xml:space="preserve">     ОРЕНБУРГСКОЙ ОБЛАСТИ</w:t>
      </w:r>
    </w:p>
    <w:p w:rsidR="00980EF6" w:rsidRPr="007E56A8" w:rsidRDefault="00980EF6" w:rsidP="00980E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Третий созыв</w:t>
      </w:r>
    </w:p>
    <w:p w:rsidR="00980EF6" w:rsidRDefault="00980EF6" w:rsidP="00980EF6">
      <w:pPr>
        <w:pStyle w:val="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Двадцатое  </w:t>
      </w:r>
      <w:r w:rsidRPr="007E56A8">
        <w:rPr>
          <w:rFonts w:ascii="Times New Roman" w:hAnsi="Times New Roman" w:cs="Times New Roman"/>
          <w:b/>
          <w:bCs/>
          <w:sz w:val="28"/>
          <w:szCs w:val="28"/>
        </w:rPr>
        <w:t>очередное заседание</w:t>
      </w:r>
    </w:p>
    <w:p w:rsidR="00980EF6" w:rsidRPr="007E56A8" w:rsidRDefault="00980EF6" w:rsidP="00980EF6">
      <w:pPr>
        <w:pStyle w:val="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0EF6" w:rsidRPr="007E56A8" w:rsidRDefault="00980EF6" w:rsidP="00980EF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 № 33-1</w:t>
      </w:r>
      <w:r w:rsidRPr="007E56A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</w:p>
    <w:p w:rsidR="00980EF6" w:rsidRDefault="00980EF6" w:rsidP="00980E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20  декабря 2017</w:t>
      </w:r>
    </w:p>
    <w:p w:rsidR="00980EF6" w:rsidRPr="007A0148" w:rsidRDefault="00980EF6" w:rsidP="00980EF6">
      <w:pPr>
        <w:jc w:val="both"/>
        <w:rPr>
          <w:b/>
          <w:sz w:val="28"/>
          <w:szCs w:val="28"/>
        </w:rPr>
      </w:pPr>
    </w:p>
    <w:p w:rsidR="00980EF6" w:rsidRPr="00E47EBB" w:rsidRDefault="00980EF6" w:rsidP="00980EF6">
      <w:pPr>
        <w:tabs>
          <w:tab w:val="left" w:pos="5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47EB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бюджете  </w:t>
      </w:r>
      <w:r w:rsidRPr="00E47EBB">
        <w:rPr>
          <w:b/>
          <w:sz w:val="28"/>
          <w:szCs w:val="28"/>
        </w:rPr>
        <w:t>муниципального  образования</w:t>
      </w:r>
    </w:p>
    <w:p w:rsidR="00980EF6" w:rsidRPr="00E47EBB" w:rsidRDefault="00980EF6" w:rsidP="00980EF6">
      <w:pPr>
        <w:tabs>
          <w:tab w:val="left" w:pos="5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</w:t>
      </w:r>
      <w:r w:rsidRPr="00E47EBB">
        <w:rPr>
          <w:b/>
          <w:sz w:val="28"/>
          <w:szCs w:val="28"/>
        </w:rPr>
        <w:t>совет Домбаровского</w:t>
      </w:r>
    </w:p>
    <w:p w:rsidR="00980EF6" w:rsidRDefault="00980EF6" w:rsidP="00980EF6">
      <w:pPr>
        <w:tabs>
          <w:tab w:val="left" w:pos="5680"/>
        </w:tabs>
        <w:rPr>
          <w:b/>
          <w:sz w:val="28"/>
          <w:szCs w:val="28"/>
        </w:rPr>
      </w:pPr>
      <w:r w:rsidRPr="00E47EBB">
        <w:rPr>
          <w:b/>
          <w:sz w:val="28"/>
          <w:szCs w:val="28"/>
        </w:rPr>
        <w:t>района Оренбургской области</w:t>
      </w:r>
      <w:r>
        <w:rPr>
          <w:b/>
          <w:sz w:val="28"/>
          <w:szCs w:val="28"/>
        </w:rPr>
        <w:t xml:space="preserve"> на 2018 год</w:t>
      </w:r>
    </w:p>
    <w:p w:rsidR="00980EF6" w:rsidRPr="00E47EBB" w:rsidRDefault="00980EF6" w:rsidP="00980EF6">
      <w:pPr>
        <w:tabs>
          <w:tab w:val="left" w:pos="5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2019-2020 годы»</w:t>
      </w:r>
    </w:p>
    <w:p w:rsidR="00980EF6" w:rsidRPr="007A0148" w:rsidRDefault="00980EF6" w:rsidP="00980EF6">
      <w:pPr>
        <w:tabs>
          <w:tab w:val="left" w:pos="6585"/>
        </w:tabs>
        <w:jc w:val="both"/>
        <w:rPr>
          <w:sz w:val="28"/>
          <w:szCs w:val="28"/>
        </w:rPr>
      </w:pPr>
    </w:p>
    <w:p w:rsidR="00980EF6" w:rsidRPr="007A0148" w:rsidRDefault="00980EF6" w:rsidP="00980EF6">
      <w:pPr>
        <w:pStyle w:val="6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</w:t>
      </w:r>
      <w:r w:rsidRPr="007A0148">
        <w:rPr>
          <w:rFonts w:ascii="Times New Roman" w:hAnsi="Times New Roman" w:cs="Times New Roman"/>
          <w:i w:val="0"/>
          <w:color w:val="auto"/>
          <w:sz w:val="28"/>
          <w:szCs w:val="28"/>
        </w:rPr>
        <w:t>В соответствии со ст. 9 Бюджетного Кодекса Р.Ф., решением Совета депутатов об утверждении  положения «О бюджетном процессе в муниципальном образовании Красночабанский сельсовет Домбаровского района Оренбургской области», руководствуясь ст. 20 Устава муниципального образования Красночабанский сельсовет Домбаровского района Оренбургской области, в целях обеспечения финансирования мероприятий муниципального образования, Совет депутатов РЕШИЛ:</w:t>
      </w:r>
      <w:r w:rsidRPr="007A0148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</w:p>
    <w:p w:rsidR="00980EF6" w:rsidRPr="007A0148" w:rsidRDefault="00980EF6" w:rsidP="00980EF6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148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7A0148">
        <w:rPr>
          <w:rFonts w:ascii="Times New Roman" w:hAnsi="Times New Roman" w:cs="Times New Roman"/>
          <w:i w:val="0"/>
          <w:color w:val="auto"/>
          <w:sz w:val="28"/>
          <w:szCs w:val="28"/>
        </w:rPr>
        <w:t>1. Утвердить основные характеристики местного бюджета на 2018 год</w:t>
      </w:r>
      <w:r w:rsidRPr="007A014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80EF6" w:rsidRPr="007A0148" w:rsidRDefault="00980EF6" w:rsidP="00980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0148">
        <w:rPr>
          <w:sz w:val="28"/>
          <w:szCs w:val="28"/>
        </w:rPr>
        <w:t>1) прогнозируемый общий объем доходов местного  бюджета в сумме 5550459 рублей 71 копеек.</w:t>
      </w:r>
    </w:p>
    <w:p w:rsidR="00980EF6" w:rsidRPr="007A0148" w:rsidRDefault="00980EF6" w:rsidP="00980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0148">
        <w:rPr>
          <w:sz w:val="28"/>
          <w:szCs w:val="28"/>
        </w:rPr>
        <w:t>2) общий объем расходов местного бюджета в сумме 5550459 рублей 71 копеек.</w:t>
      </w:r>
    </w:p>
    <w:p w:rsidR="00980EF6" w:rsidRPr="007A0148" w:rsidRDefault="00980EF6" w:rsidP="00980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0148">
        <w:rPr>
          <w:sz w:val="28"/>
          <w:szCs w:val="28"/>
        </w:rPr>
        <w:t>3) прогнозируемый дефицит бюджета в сумме 0 рублей</w:t>
      </w:r>
    </w:p>
    <w:p w:rsidR="00980EF6" w:rsidRPr="007A0148" w:rsidRDefault="00980EF6" w:rsidP="00980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0148">
        <w:rPr>
          <w:sz w:val="28"/>
          <w:szCs w:val="28"/>
        </w:rPr>
        <w:t>4) верхний предел муниципального внутреннего долга администрации Красночабанского сельсовета  на 1 января 2018 года в сумме 0 рублей, в том числе верхний предел долга по муниципальным гарантиям на 1 января 2018 года в сумме 0 рублей</w:t>
      </w:r>
    </w:p>
    <w:p w:rsidR="00980EF6" w:rsidRPr="007A0148" w:rsidRDefault="00980EF6" w:rsidP="00980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A0148">
        <w:rPr>
          <w:sz w:val="28"/>
          <w:szCs w:val="28"/>
        </w:rPr>
        <w:t>5) предельный объем муниципального долга на 2018 год в сумме 0 рублей.</w:t>
      </w:r>
    </w:p>
    <w:p w:rsidR="00980EF6" w:rsidRPr="007A0148" w:rsidRDefault="00980EF6" w:rsidP="00980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A0148">
        <w:rPr>
          <w:sz w:val="28"/>
          <w:szCs w:val="28"/>
        </w:rPr>
        <w:t>6) муниципальные заимствования в 2018 году не осуществляются</w:t>
      </w:r>
    </w:p>
    <w:p w:rsidR="00980EF6" w:rsidRDefault="00980EF6" w:rsidP="00980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A0148">
        <w:rPr>
          <w:sz w:val="28"/>
          <w:szCs w:val="28"/>
        </w:rPr>
        <w:t>7) расходы на обслуживание муниципального внутреннего долга на 2018 год не предусматриваются</w:t>
      </w:r>
    </w:p>
    <w:p w:rsidR="00980EF6" w:rsidRPr="007A0148" w:rsidRDefault="00980EF6" w:rsidP="00980EF6">
      <w:pPr>
        <w:jc w:val="both"/>
        <w:rPr>
          <w:sz w:val="28"/>
          <w:szCs w:val="28"/>
        </w:rPr>
      </w:pPr>
    </w:p>
    <w:p w:rsidR="00980EF6" w:rsidRPr="007A0148" w:rsidRDefault="00980EF6" w:rsidP="00980EF6">
      <w:pPr>
        <w:pStyle w:val="6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A014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2. Утвердить основные характеристики местного бюджета на 2018 и на 2019 год:</w:t>
      </w:r>
    </w:p>
    <w:p w:rsidR="00980EF6" w:rsidRPr="007A0148" w:rsidRDefault="00980EF6" w:rsidP="00980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0148">
        <w:rPr>
          <w:sz w:val="28"/>
          <w:szCs w:val="28"/>
        </w:rPr>
        <w:t>1) прогнозируемый общий объем доходов местного  бюджета на 2019 год в сумме 5672559  рублей 06 копеек и на 2020 год в сумме 5684938 рублей 00 копеек</w:t>
      </w:r>
    </w:p>
    <w:p w:rsidR="00980EF6" w:rsidRPr="007A0148" w:rsidRDefault="00980EF6" w:rsidP="00980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0148">
        <w:rPr>
          <w:sz w:val="28"/>
          <w:szCs w:val="28"/>
        </w:rPr>
        <w:t xml:space="preserve">2) общий объем расходов местного бюджета на 2019 год в сумме 5672559 рублей 06 копеек, в том числе  условно утвержденные расходы в сумме </w:t>
      </w:r>
      <w:r w:rsidRPr="007A0148">
        <w:rPr>
          <w:sz w:val="28"/>
          <w:szCs w:val="28"/>
        </w:rPr>
        <w:lastRenderedPageBreak/>
        <w:t>86036 рублей 00 копеек, и на 2020 год в сумме 5684938 рублей 00 копеек, в том числе условно утвержденные расходы в сумме 172554 рублей 00 копеек;</w:t>
      </w:r>
    </w:p>
    <w:p w:rsidR="00980EF6" w:rsidRPr="007A0148" w:rsidRDefault="00980EF6" w:rsidP="00980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0148">
        <w:rPr>
          <w:sz w:val="28"/>
          <w:szCs w:val="28"/>
        </w:rPr>
        <w:t>3) прогнозируемый дефицит бюджета на 2019 год в сумме 0  рублей, на 2020 год в сумме 0  рублей.</w:t>
      </w:r>
    </w:p>
    <w:p w:rsidR="00980EF6" w:rsidRPr="007A0148" w:rsidRDefault="00980EF6" w:rsidP="00980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0148">
        <w:rPr>
          <w:sz w:val="28"/>
          <w:szCs w:val="28"/>
        </w:rPr>
        <w:t xml:space="preserve">4) предельный объем  муниципального долга на 2019 год в сумме 0 рублей, на 2020 год в сумме 0 рублей </w:t>
      </w:r>
    </w:p>
    <w:p w:rsidR="00980EF6" w:rsidRPr="007A0148" w:rsidRDefault="00980EF6" w:rsidP="00980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0148">
        <w:rPr>
          <w:sz w:val="28"/>
          <w:szCs w:val="28"/>
        </w:rPr>
        <w:t>5) муниципальные заимствования в 2019 и 2020 годах  не осуществляются</w:t>
      </w:r>
    </w:p>
    <w:p w:rsidR="00980EF6" w:rsidRDefault="00980EF6" w:rsidP="00980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0148">
        <w:rPr>
          <w:sz w:val="28"/>
          <w:szCs w:val="28"/>
        </w:rPr>
        <w:t>6) расходы на обслуживание муниципального внутреннего долга на 2019 и 2020 года не предусматриваются</w:t>
      </w:r>
    </w:p>
    <w:p w:rsidR="00980EF6" w:rsidRPr="007A0148" w:rsidRDefault="00980EF6" w:rsidP="00980EF6">
      <w:pPr>
        <w:jc w:val="both"/>
        <w:rPr>
          <w:sz w:val="28"/>
          <w:szCs w:val="28"/>
        </w:rPr>
      </w:pPr>
    </w:p>
    <w:p w:rsidR="00980EF6" w:rsidRDefault="00980EF6" w:rsidP="00980EF6">
      <w:pPr>
        <w:pStyle w:val="a3"/>
        <w:spacing w:after="0"/>
        <w:jc w:val="both"/>
        <w:rPr>
          <w:sz w:val="28"/>
          <w:szCs w:val="28"/>
        </w:rPr>
      </w:pPr>
      <w:r w:rsidRPr="007A0148">
        <w:rPr>
          <w:bCs/>
          <w:sz w:val="28"/>
          <w:szCs w:val="28"/>
        </w:rPr>
        <w:t xml:space="preserve">     3.Установить, что доходы местного бюджета, поступающие в 2018 году, формируются за счет доходов от уплаты федеральных, региональных и местных налогов и сборов по нормативам, установленными  законодательными актами </w:t>
      </w:r>
      <w:r w:rsidRPr="007A0148">
        <w:rPr>
          <w:sz w:val="28"/>
          <w:szCs w:val="28"/>
        </w:rPr>
        <w:t>Российской Федерации Оренбургской области и настоящим решением,  согласно приложению 1 к настоящему Решению.</w:t>
      </w:r>
    </w:p>
    <w:p w:rsidR="00980EF6" w:rsidRPr="007A0148" w:rsidRDefault="00980EF6" w:rsidP="00980EF6">
      <w:pPr>
        <w:pStyle w:val="a3"/>
        <w:spacing w:after="0"/>
        <w:jc w:val="both"/>
        <w:rPr>
          <w:sz w:val="28"/>
          <w:szCs w:val="28"/>
        </w:rPr>
      </w:pPr>
    </w:p>
    <w:p w:rsidR="00980EF6" w:rsidRPr="007A0148" w:rsidRDefault="00980EF6" w:rsidP="00980EF6">
      <w:pPr>
        <w:pStyle w:val="a3"/>
        <w:spacing w:after="0"/>
        <w:jc w:val="both"/>
        <w:rPr>
          <w:sz w:val="28"/>
          <w:szCs w:val="28"/>
        </w:rPr>
      </w:pPr>
      <w:r w:rsidRPr="007A0148">
        <w:rPr>
          <w:sz w:val="28"/>
          <w:szCs w:val="28"/>
        </w:rPr>
        <w:t xml:space="preserve">      4. Утвердить перечень главных администраторов доходов консолидированного бюджета  на 2018 год и на плановый период 2019 и 2020 годов, согласно приложению 2 к настоящему Решению.</w:t>
      </w:r>
    </w:p>
    <w:p w:rsidR="00980EF6" w:rsidRDefault="00980EF6" w:rsidP="00980EF6">
      <w:pPr>
        <w:ind w:firstLine="540"/>
        <w:jc w:val="both"/>
        <w:rPr>
          <w:sz w:val="28"/>
          <w:szCs w:val="28"/>
        </w:rPr>
      </w:pPr>
      <w:r w:rsidRPr="007A0148">
        <w:rPr>
          <w:sz w:val="28"/>
          <w:szCs w:val="28"/>
        </w:rPr>
        <w:t>В случае изменения в 2018 году состава и (или) функций главных администраторов консолидированного бюджета или главных администраторов источников финансирования дефицита местного бюджета Администрация муниципального образования Красночабанский сельсовет Домбаровского района вправе вносить соответствующие изменения в перечень главных администраторов доходов и перечень главных администраторов источников финансирования дефицита местного бюджета, а также в состав закрепленных за ними кодов классификации доходов бюджетов или классификации источников финансирования дефицитов бюджетов с последующим утверждением на Совете депутатов муниципального образования.</w:t>
      </w:r>
    </w:p>
    <w:p w:rsidR="00980EF6" w:rsidRPr="007A0148" w:rsidRDefault="00980EF6" w:rsidP="00980EF6">
      <w:pPr>
        <w:ind w:firstLine="540"/>
        <w:jc w:val="both"/>
        <w:rPr>
          <w:sz w:val="28"/>
          <w:szCs w:val="28"/>
        </w:rPr>
      </w:pPr>
    </w:p>
    <w:p w:rsidR="00980EF6" w:rsidRDefault="00980EF6" w:rsidP="00980EF6">
      <w:pPr>
        <w:jc w:val="both"/>
        <w:rPr>
          <w:sz w:val="28"/>
          <w:szCs w:val="28"/>
        </w:rPr>
      </w:pPr>
      <w:r w:rsidRPr="007A0148">
        <w:rPr>
          <w:sz w:val="28"/>
          <w:szCs w:val="28"/>
        </w:rPr>
        <w:t xml:space="preserve">        5. Учесть поступление доходов в бюджет муниципального образования Красночабанский сельсовет Домбаровского района Оренбургской области на 2018год  и  на плановый период 2019 и 2020 годов согласно приложению 3 к настоящему Решению.</w:t>
      </w:r>
    </w:p>
    <w:p w:rsidR="00980EF6" w:rsidRPr="007A0148" w:rsidRDefault="00980EF6" w:rsidP="00980EF6">
      <w:pPr>
        <w:jc w:val="both"/>
        <w:rPr>
          <w:sz w:val="28"/>
          <w:szCs w:val="28"/>
        </w:rPr>
      </w:pPr>
    </w:p>
    <w:p w:rsidR="00980EF6" w:rsidRDefault="00980EF6" w:rsidP="00980EF6">
      <w:pPr>
        <w:ind w:firstLine="540"/>
        <w:jc w:val="both"/>
        <w:rPr>
          <w:sz w:val="28"/>
          <w:szCs w:val="28"/>
        </w:rPr>
      </w:pPr>
      <w:r w:rsidRPr="007A0148">
        <w:rPr>
          <w:sz w:val="28"/>
          <w:szCs w:val="28"/>
        </w:rPr>
        <w:t>6. Утвердить распределение расходов местного бюджета по разделам и подразделам функциональной классификации на 2018 год и на плановый период 2019 и 2020 годов согласно приложению 4 к настоящему Решению.</w:t>
      </w:r>
    </w:p>
    <w:p w:rsidR="00980EF6" w:rsidRPr="007A0148" w:rsidRDefault="00980EF6" w:rsidP="00980EF6">
      <w:pPr>
        <w:ind w:firstLine="540"/>
        <w:jc w:val="both"/>
        <w:rPr>
          <w:sz w:val="28"/>
          <w:szCs w:val="28"/>
        </w:rPr>
      </w:pPr>
    </w:p>
    <w:p w:rsidR="00980EF6" w:rsidRDefault="00980EF6" w:rsidP="00980EF6">
      <w:pPr>
        <w:ind w:firstLine="540"/>
        <w:jc w:val="both"/>
        <w:rPr>
          <w:sz w:val="28"/>
          <w:szCs w:val="28"/>
        </w:rPr>
      </w:pPr>
      <w:r w:rsidRPr="007A0148">
        <w:rPr>
          <w:sz w:val="28"/>
          <w:szCs w:val="28"/>
        </w:rPr>
        <w:t>7. Утвердить распределение бюджетных ассигнований местного бюджета на 2018 год  и на плановый период 2019 и 2020 годов по разделам и подразделам, целевым статьям,  группам и подгруппам, видов расходов классификации расходов бюджетов согласно приложению 5 к настоящему Решению.</w:t>
      </w:r>
    </w:p>
    <w:p w:rsidR="00980EF6" w:rsidRPr="007A0148" w:rsidRDefault="00980EF6" w:rsidP="00980EF6">
      <w:pPr>
        <w:ind w:firstLine="540"/>
        <w:jc w:val="both"/>
        <w:rPr>
          <w:sz w:val="28"/>
          <w:szCs w:val="28"/>
        </w:rPr>
      </w:pPr>
    </w:p>
    <w:p w:rsidR="00980EF6" w:rsidRPr="007A0148" w:rsidRDefault="00980EF6" w:rsidP="00980E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148">
        <w:rPr>
          <w:rFonts w:ascii="Times New Roman" w:hAnsi="Times New Roman" w:cs="Times New Roman"/>
          <w:sz w:val="28"/>
          <w:szCs w:val="28"/>
        </w:rPr>
        <w:t xml:space="preserve">          8.  Утвердить распределение расходов местного бюджета по  разделам, подразделам целевым статьям расходов, группам и подгруппам видов расходов ,ведомственной классификации расходов бюджета Российской Федерации на 2018г и  на плановый период 2019-2020 годов согласно приложению 6 к настоящему Решению.</w:t>
      </w:r>
    </w:p>
    <w:p w:rsidR="00980EF6" w:rsidRPr="007A0148" w:rsidRDefault="00980EF6" w:rsidP="00980E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1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0EF6" w:rsidRDefault="00980EF6" w:rsidP="00980E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148">
        <w:rPr>
          <w:rFonts w:ascii="Times New Roman" w:hAnsi="Times New Roman" w:cs="Times New Roman"/>
          <w:sz w:val="28"/>
          <w:szCs w:val="28"/>
        </w:rPr>
        <w:t xml:space="preserve">        9. Утвердить источники внутреннего финансирования дефицита местного бюджета на 2017 год и на плановый период 2018 и 2019 годов согласно приложению 7 к настоящему Решению.</w:t>
      </w:r>
    </w:p>
    <w:p w:rsidR="00980EF6" w:rsidRPr="007A0148" w:rsidRDefault="00980EF6" w:rsidP="00980E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F6" w:rsidRDefault="00980EF6" w:rsidP="00980E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148">
        <w:rPr>
          <w:rFonts w:ascii="Times New Roman" w:hAnsi="Times New Roman" w:cs="Times New Roman"/>
          <w:sz w:val="28"/>
          <w:szCs w:val="28"/>
        </w:rPr>
        <w:t xml:space="preserve">        10. Утвердить  распределение бюджетных ассигнований местного бюджета по целевым статьям (муниципальным программам Красноча</w:t>
      </w:r>
      <w:r>
        <w:rPr>
          <w:rFonts w:ascii="Times New Roman" w:hAnsi="Times New Roman" w:cs="Times New Roman"/>
          <w:sz w:val="28"/>
          <w:szCs w:val="28"/>
        </w:rPr>
        <w:t>банского сельсовета и не программ</w:t>
      </w:r>
      <w:r w:rsidRPr="007A0148">
        <w:rPr>
          <w:rFonts w:ascii="Times New Roman" w:hAnsi="Times New Roman" w:cs="Times New Roman"/>
          <w:sz w:val="28"/>
          <w:szCs w:val="28"/>
        </w:rPr>
        <w:t>ным направлениям деятельности), разделам, подразделам, группам и подгруппам видов расходов классификации расходов на 2018 год и на  плановый период 2019 и 2020 годов согласно приложению 8 к настоящему Решению.</w:t>
      </w:r>
    </w:p>
    <w:p w:rsidR="00980EF6" w:rsidRPr="007A0148" w:rsidRDefault="00980EF6" w:rsidP="00980E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F6" w:rsidRDefault="00980EF6" w:rsidP="00980E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148">
        <w:rPr>
          <w:rFonts w:ascii="Times New Roman" w:hAnsi="Times New Roman" w:cs="Times New Roman"/>
          <w:sz w:val="28"/>
          <w:szCs w:val="28"/>
        </w:rPr>
        <w:t xml:space="preserve">        11.  Утвердить субсидии на проведение капитального ремонта и ремонт автомобильных дорог общего пользования населенных пунктов, исходя протяженности дорог в расчете на </w:t>
      </w:r>
      <w:smartTag w:uri="urn:schemas-microsoft-com:office:smarttags" w:element="metricconverter">
        <w:smartTagPr>
          <w:attr w:name="ProductID" w:val="1 километр"/>
        </w:smartTagPr>
        <w:r w:rsidRPr="007A0148">
          <w:rPr>
            <w:rFonts w:ascii="Times New Roman" w:hAnsi="Times New Roman" w:cs="Times New Roman"/>
            <w:sz w:val="28"/>
            <w:szCs w:val="28"/>
          </w:rPr>
          <w:t>1 километр</w:t>
        </w:r>
      </w:smartTag>
      <w:r w:rsidRPr="007A0148">
        <w:rPr>
          <w:rFonts w:ascii="Times New Roman" w:hAnsi="Times New Roman" w:cs="Times New Roman"/>
          <w:sz w:val="28"/>
          <w:szCs w:val="28"/>
        </w:rPr>
        <w:t xml:space="preserve">  автомобильных дорог местного значения в 2018 году в сумме 254800 рублей 00 копеек, на 2019 год в сумме 256000 рублей 00 копеек и на 2020 год в сумме 256000 рублей 00 копеек   </w:t>
      </w:r>
    </w:p>
    <w:p w:rsidR="00980EF6" w:rsidRPr="007A0148" w:rsidRDefault="00980EF6" w:rsidP="00980E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1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014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80EF6" w:rsidRDefault="00980EF6" w:rsidP="00980E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148">
        <w:rPr>
          <w:rFonts w:ascii="Times New Roman" w:hAnsi="Times New Roman" w:cs="Times New Roman"/>
          <w:sz w:val="28"/>
          <w:szCs w:val="28"/>
        </w:rPr>
        <w:t xml:space="preserve">        12. Утвердить субвенции на осуществление переданных полномочий органов государственной власти  субъектов Российской Федерации в соответствии с пунктом 1 статьи 4 ФЗ «Об актах гражданского состояния» полномочий Российской Федераций на государственную регистрацию актов гражданского состояния « на 2018 год  в сумме 4277 рублей 00 копеек, на 2019 год в сумме 4277 рублей 00 копеек и на 2020 год в сумме 4277 рублей 00 копеек  </w:t>
      </w:r>
    </w:p>
    <w:p w:rsidR="00980EF6" w:rsidRPr="007A0148" w:rsidRDefault="00980EF6" w:rsidP="00980E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F6" w:rsidRDefault="00980EF6" w:rsidP="00980E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148">
        <w:rPr>
          <w:rFonts w:ascii="Times New Roman" w:hAnsi="Times New Roman" w:cs="Times New Roman"/>
          <w:sz w:val="28"/>
          <w:szCs w:val="28"/>
        </w:rPr>
        <w:t xml:space="preserve">        13. Утвердить субвенции на осуществление   первичного воинского учета на территориях, где отсутствуют  военные комиссариаты на 2018 год в сумме 74314  рублей 00 копеек,  на 2019 год в сумме 75116 рублей 00 копеек и на 2020 год 77861 рублей 00 копеек.                                                        </w:t>
      </w:r>
    </w:p>
    <w:p w:rsidR="00980EF6" w:rsidRPr="007A0148" w:rsidRDefault="00980EF6" w:rsidP="00980E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980EF6" w:rsidRDefault="00980EF6" w:rsidP="00980EF6">
      <w:pPr>
        <w:pStyle w:val="a3"/>
        <w:spacing w:after="0"/>
        <w:jc w:val="both"/>
        <w:rPr>
          <w:sz w:val="28"/>
          <w:szCs w:val="28"/>
        </w:rPr>
      </w:pPr>
      <w:r w:rsidRPr="007A0148">
        <w:rPr>
          <w:sz w:val="28"/>
          <w:szCs w:val="28"/>
        </w:rPr>
        <w:t xml:space="preserve">      14. Исполнительные органы местного самоуправления муниципального образования не в праве принимать в  2018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</w:t>
      </w:r>
    </w:p>
    <w:p w:rsidR="00980EF6" w:rsidRPr="007A0148" w:rsidRDefault="00980EF6" w:rsidP="00980EF6">
      <w:pPr>
        <w:pStyle w:val="a3"/>
        <w:spacing w:after="0"/>
        <w:jc w:val="both"/>
        <w:rPr>
          <w:sz w:val="28"/>
          <w:szCs w:val="28"/>
        </w:rPr>
      </w:pPr>
    </w:p>
    <w:p w:rsidR="00980EF6" w:rsidRDefault="00980EF6" w:rsidP="00980EF6">
      <w:pPr>
        <w:pStyle w:val="a3"/>
        <w:spacing w:after="0"/>
        <w:jc w:val="both"/>
        <w:rPr>
          <w:sz w:val="28"/>
          <w:szCs w:val="28"/>
        </w:rPr>
      </w:pPr>
      <w:r w:rsidRPr="007A0148">
        <w:rPr>
          <w:sz w:val="28"/>
          <w:szCs w:val="28"/>
        </w:rPr>
        <w:lastRenderedPageBreak/>
        <w:t xml:space="preserve">      15. Установить, что исполнение бюджета муниципального образования по казначейской системе осуществляется финансовым отделом администрации Домбаровского района с использованием лицевых счетов бюджетных средств, открытых в органе, осуществляющем кассовое обслуживание исполнения муниципального  бюджета и в соответствии с законодательством Российской Федерации и законодательством Оренбургской области. Установить, что кассовое обслуживание исполнения бюджета муниципального образования осуществляется органом, осуществляющим кассовое обслуживание исполнения муниципального бюджета на основании соглашения с оплатой в сумме 1000 рублей 00 копеек.</w:t>
      </w:r>
    </w:p>
    <w:p w:rsidR="00980EF6" w:rsidRPr="007A0148" w:rsidRDefault="00980EF6" w:rsidP="00980EF6">
      <w:pPr>
        <w:pStyle w:val="a3"/>
        <w:spacing w:after="0"/>
        <w:jc w:val="both"/>
        <w:rPr>
          <w:sz w:val="28"/>
          <w:szCs w:val="28"/>
        </w:rPr>
      </w:pPr>
    </w:p>
    <w:p w:rsidR="00980EF6" w:rsidRDefault="00980EF6" w:rsidP="00980EF6">
      <w:pPr>
        <w:pStyle w:val="a3"/>
        <w:spacing w:after="0"/>
        <w:jc w:val="both"/>
        <w:rPr>
          <w:sz w:val="28"/>
          <w:szCs w:val="28"/>
        </w:rPr>
      </w:pPr>
      <w:r w:rsidRPr="007A0148">
        <w:rPr>
          <w:sz w:val="28"/>
          <w:szCs w:val="28"/>
        </w:rPr>
        <w:t xml:space="preserve">      16. Муниципальное образование Красночабанский сельсовет выпуск муниципальных ценных бумаг не осуществляет.</w:t>
      </w:r>
    </w:p>
    <w:p w:rsidR="00980EF6" w:rsidRPr="007A0148" w:rsidRDefault="00980EF6" w:rsidP="00980EF6">
      <w:pPr>
        <w:pStyle w:val="a3"/>
        <w:spacing w:after="0"/>
        <w:jc w:val="both"/>
        <w:rPr>
          <w:sz w:val="28"/>
          <w:szCs w:val="28"/>
        </w:rPr>
      </w:pPr>
    </w:p>
    <w:p w:rsidR="00980EF6" w:rsidRPr="007A0148" w:rsidRDefault="00980EF6" w:rsidP="00980EF6">
      <w:pPr>
        <w:pStyle w:val="a3"/>
        <w:spacing w:after="0"/>
        <w:jc w:val="both"/>
        <w:rPr>
          <w:sz w:val="28"/>
          <w:szCs w:val="28"/>
        </w:rPr>
      </w:pPr>
      <w:r w:rsidRPr="007A0148">
        <w:rPr>
          <w:sz w:val="28"/>
          <w:szCs w:val="28"/>
        </w:rPr>
        <w:t xml:space="preserve">      17. Настоящее Решение вступает в силу после его официального опубликования и распространяет свое действие на правоотношения, возникающие с 1 января 2018 года.</w:t>
      </w:r>
    </w:p>
    <w:p w:rsidR="00980EF6" w:rsidRDefault="00980EF6" w:rsidP="00980EF6">
      <w:pPr>
        <w:tabs>
          <w:tab w:val="left" w:pos="6585"/>
        </w:tabs>
        <w:jc w:val="both"/>
        <w:rPr>
          <w:sz w:val="28"/>
          <w:szCs w:val="28"/>
        </w:rPr>
      </w:pPr>
    </w:p>
    <w:p w:rsidR="00980EF6" w:rsidRDefault="00980EF6" w:rsidP="00980EF6">
      <w:pPr>
        <w:tabs>
          <w:tab w:val="left" w:pos="6585"/>
        </w:tabs>
        <w:jc w:val="both"/>
        <w:rPr>
          <w:sz w:val="28"/>
          <w:szCs w:val="28"/>
        </w:rPr>
      </w:pPr>
    </w:p>
    <w:p w:rsidR="00980EF6" w:rsidRPr="007A0148" w:rsidRDefault="00980EF6" w:rsidP="00980EF6">
      <w:pPr>
        <w:tabs>
          <w:tab w:val="left" w:pos="6585"/>
        </w:tabs>
        <w:jc w:val="both"/>
        <w:rPr>
          <w:sz w:val="28"/>
          <w:szCs w:val="28"/>
        </w:rPr>
      </w:pPr>
    </w:p>
    <w:p w:rsidR="00980EF6" w:rsidRPr="007A0148" w:rsidRDefault="00980EF6" w:rsidP="00980EF6">
      <w:pPr>
        <w:jc w:val="both"/>
        <w:rPr>
          <w:sz w:val="28"/>
          <w:szCs w:val="28"/>
          <w:shd w:val="clear" w:color="auto" w:fill="FFFFFF"/>
        </w:rPr>
      </w:pPr>
      <w:r w:rsidRPr="007A0148">
        <w:rPr>
          <w:sz w:val="28"/>
          <w:szCs w:val="28"/>
          <w:shd w:val="clear" w:color="auto" w:fill="FFFFFF"/>
        </w:rPr>
        <w:t>Глава муниципального образования-</w:t>
      </w:r>
    </w:p>
    <w:p w:rsidR="00980EF6" w:rsidRPr="007A0148" w:rsidRDefault="00980EF6" w:rsidP="00980EF6">
      <w:pPr>
        <w:jc w:val="both"/>
        <w:rPr>
          <w:sz w:val="28"/>
          <w:szCs w:val="28"/>
          <w:shd w:val="clear" w:color="auto" w:fill="FFFFFF"/>
        </w:rPr>
      </w:pPr>
      <w:r w:rsidRPr="007A0148">
        <w:rPr>
          <w:sz w:val="28"/>
          <w:szCs w:val="28"/>
          <w:shd w:val="clear" w:color="auto" w:fill="FFFFFF"/>
        </w:rPr>
        <w:t>Председатель Совета депутатов                                                     М.З.Суенбаев</w:t>
      </w:r>
    </w:p>
    <w:p w:rsidR="00980EF6" w:rsidRPr="007A0148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Pr="007A0148" w:rsidRDefault="00980EF6" w:rsidP="00980EF6">
      <w:pPr>
        <w:jc w:val="both"/>
        <w:rPr>
          <w:sz w:val="28"/>
          <w:szCs w:val="28"/>
          <w:shd w:val="clear" w:color="auto" w:fill="FFFFFF"/>
        </w:rPr>
      </w:pPr>
    </w:p>
    <w:p w:rsidR="00980EF6" w:rsidRPr="007A0148" w:rsidRDefault="00980EF6" w:rsidP="00980EF6">
      <w:pPr>
        <w:jc w:val="both"/>
        <w:rPr>
          <w:sz w:val="28"/>
          <w:szCs w:val="28"/>
          <w:shd w:val="clear" w:color="auto" w:fill="FFFFFF"/>
        </w:rPr>
      </w:pPr>
      <w:r w:rsidRPr="007A0148">
        <w:rPr>
          <w:sz w:val="28"/>
          <w:szCs w:val="28"/>
          <w:shd w:val="clear" w:color="auto" w:fill="FFFFFF"/>
        </w:rPr>
        <w:t>Разослано:  администрация ра</w:t>
      </w:r>
      <w:r>
        <w:rPr>
          <w:sz w:val="28"/>
          <w:szCs w:val="28"/>
          <w:shd w:val="clear" w:color="auto" w:fill="FFFFFF"/>
        </w:rPr>
        <w:t>йона, прокуратуру района, в дело</w:t>
      </w:r>
    </w:p>
    <w:p w:rsidR="00456996" w:rsidRDefault="00456996"/>
    <w:p w:rsidR="00906FF0" w:rsidRDefault="00906FF0"/>
    <w:p w:rsidR="00906FF0" w:rsidRDefault="00906FF0"/>
    <w:p w:rsidR="00906FF0" w:rsidRDefault="00906FF0" w:rsidP="00906FF0">
      <w:pPr>
        <w:jc w:val="right"/>
      </w:pPr>
      <w:r>
        <w:t xml:space="preserve">                                                                                                     Приложение 1</w:t>
      </w:r>
    </w:p>
    <w:p w:rsidR="00906FF0" w:rsidRDefault="00906FF0" w:rsidP="00906FF0">
      <w:pPr>
        <w:ind w:left="360"/>
        <w:jc w:val="right"/>
      </w:pPr>
      <w:r>
        <w:t xml:space="preserve">                                                                     к  решению    Совета депутатов </w:t>
      </w:r>
    </w:p>
    <w:p w:rsidR="00906FF0" w:rsidRDefault="00906FF0" w:rsidP="00906FF0">
      <w:pPr>
        <w:ind w:left="360"/>
        <w:jc w:val="right"/>
      </w:pPr>
      <w:r>
        <w:t xml:space="preserve">                                                 муниципального образования                                               </w:t>
      </w:r>
    </w:p>
    <w:p w:rsidR="00906FF0" w:rsidRDefault="00906FF0" w:rsidP="00906FF0">
      <w:pPr>
        <w:ind w:left="360"/>
        <w:jc w:val="right"/>
      </w:pPr>
      <w:r>
        <w:t xml:space="preserve">                                                     Красночабанский сельсовет Домбаровского   </w:t>
      </w:r>
    </w:p>
    <w:p w:rsidR="00906FF0" w:rsidRDefault="00906FF0" w:rsidP="00906FF0">
      <w:pPr>
        <w:ind w:left="360"/>
        <w:jc w:val="right"/>
      </w:pPr>
      <w:r>
        <w:t xml:space="preserve">                                                        района Оренбургской области                                             </w:t>
      </w:r>
    </w:p>
    <w:p w:rsidR="00906FF0" w:rsidRDefault="00906FF0" w:rsidP="00906FF0">
      <w:pPr>
        <w:ind w:left="360"/>
        <w:jc w:val="right"/>
      </w:pPr>
      <w:r>
        <w:t xml:space="preserve">                                                    № 33-1 от 25 декабря 2017года</w:t>
      </w:r>
    </w:p>
    <w:p w:rsidR="00906FF0" w:rsidRDefault="00906FF0" w:rsidP="00906FF0">
      <w:pPr>
        <w:ind w:left="360"/>
        <w:jc w:val="center"/>
      </w:pPr>
    </w:p>
    <w:p w:rsidR="00906FF0" w:rsidRDefault="00906FF0" w:rsidP="00906FF0">
      <w:pPr>
        <w:jc w:val="center"/>
        <w:rPr>
          <w:b/>
        </w:rPr>
      </w:pPr>
      <w:r>
        <w:rPr>
          <w:b/>
        </w:rPr>
        <w:t>Норматив отчислений</w:t>
      </w:r>
    </w:p>
    <w:p w:rsidR="00906FF0" w:rsidRDefault="00906FF0" w:rsidP="00906FF0">
      <w:pPr>
        <w:ind w:left="360"/>
        <w:jc w:val="center"/>
        <w:rPr>
          <w:b/>
        </w:rPr>
      </w:pPr>
      <w:r>
        <w:rPr>
          <w:b/>
        </w:rPr>
        <w:t>от федеральных, региональных и местных налогов и сборов</w:t>
      </w:r>
    </w:p>
    <w:p w:rsidR="00906FF0" w:rsidRDefault="00906FF0" w:rsidP="00906FF0">
      <w:pPr>
        <w:ind w:left="360"/>
        <w:jc w:val="center"/>
        <w:rPr>
          <w:b/>
        </w:rPr>
      </w:pPr>
      <w:r>
        <w:rPr>
          <w:b/>
        </w:rPr>
        <w:t>в бюджет муниципального образования  Красночабанский сельсовет                                                Домбаровского района Оренбургской области на 2018год и плановый период 2019-2020 гг</w:t>
      </w:r>
    </w:p>
    <w:p w:rsidR="00906FF0" w:rsidRDefault="00906FF0" w:rsidP="00906FF0">
      <w:pPr>
        <w:jc w:val="right"/>
        <w:rPr>
          <w:sz w:val="22"/>
          <w:szCs w:val="22"/>
        </w:rPr>
      </w:pP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>(в процентах)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6660"/>
        <w:gridCol w:w="1800"/>
      </w:tblGrid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sz w:val="22"/>
                <w:szCs w:val="22"/>
              </w:rPr>
            </w:pPr>
          </w:p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кода поступлений в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поселения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sz w:val="22"/>
                <w:szCs w:val="22"/>
              </w:rPr>
            </w:pPr>
          </w:p>
        </w:tc>
      </w:tr>
      <w:tr w:rsidR="00906FF0" w:rsidTr="00906FF0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В ЧАСТИ НАЛОГОВ НА ПРИБЫЛЬ, ДОХОДЫ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22"/>
                <w:szCs w:val="22"/>
              </w:rPr>
            </w:pPr>
          </w:p>
          <w:p w:rsidR="00906FF0" w:rsidRDefault="00906FF0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2"/>
                  <w:szCs w:val="22"/>
                </w:rPr>
                <w:t>2018 г</w:t>
              </w:r>
            </w:smartTag>
            <w:r>
              <w:rPr>
                <w:sz w:val="22"/>
                <w:szCs w:val="22"/>
              </w:rPr>
              <w:t xml:space="preserve">.-15,0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2"/>
                  <w:szCs w:val="22"/>
                </w:rPr>
                <w:t>2019 г</w:t>
              </w:r>
            </w:smartTag>
            <w:r>
              <w:rPr>
                <w:sz w:val="22"/>
                <w:szCs w:val="22"/>
              </w:rPr>
              <w:t xml:space="preserve">.-15,0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 г</w:t>
              </w:r>
            </w:smartTag>
            <w:r>
              <w:rPr>
                <w:sz w:val="22"/>
                <w:szCs w:val="22"/>
              </w:rPr>
              <w:t>.-15,0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1 01 02020 01 0000 110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22"/>
                <w:szCs w:val="22"/>
              </w:rPr>
            </w:pPr>
          </w:p>
          <w:p w:rsidR="00906FF0" w:rsidRDefault="00906FF0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2"/>
                  <w:szCs w:val="22"/>
                </w:rPr>
                <w:t>2018 г</w:t>
              </w:r>
            </w:smartTag>
            <w:r>
              <w:rPr>
                <w:sz w:val="22"/>
                <w:szCs w:val="22"/>
              </w:rPr>
              <w:t>.-15,0</w:t>
            </w:r>
          </w:p>
          <w:p w:rsidR="00906FF0" w:rsidRDefault="00906FF0">
            <w:pPr>
              <w:rPr>
                <w:sz w:val="22"/>
                <w:szCs w:val="22"/>
                <w:highlight w:val="red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2"/>
                  <w:szCs w:val="22"/>
                </w:rPr>
                <w:t>2019 г</w:t>
              </w:r>
            </w:smartTag>
            <w:r>
              <w:rPr>
                <w:sz w:val="22"/>
                <w:szCs w:val="22"/>
              </w:rPr>
              <w:t xml:space="preserve">.-15,0  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 г</w:t>
              </w:r>
            </w:smartTag>
            <w:r>
              <w:rPr>
                <w:sz w:val="22"/>
                <w:szCs w:val="22"/>
              </w:rPr>
              <w:t>.-15,0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1 01 02030 01 0000 110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2018г.-15,0</w:t>
            </w:r>
          </w:p>
          <w:p w:rsidR="00906FF0" w:rsidRDefault="00906FF0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2"/>
                  <w:szCs w:val="22"/>
                </w:rPr>
                <w:t>2019 г</w:t>
              </w:r>
            </w:smartTag>
            <w:r>
              <w:rPr>
                <w:sz w:val="22"/>
                <w:szCs w:val="22"/>
              </w:rPr>
              <w:t>.-15,0</w:t>
            </w:r>
          </w:p>
          <w:p w:rsidR="00906FF0" w:rsidRDefault="00906FF0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 г</w:t>
              </w:r>
            </w:smartTag>
            <w:r>
              <w:rPr>
                <w:sz w:val="22"/>
                <w:szCs w:val="22"/>
              </w:rPr>
              <w:t>.-15,0</w:t>
            </w:r>
          </w:p>
        </w:tc>
      </w:tr>
      <w:tr w:rsidR="00906FF0" w:rsidTr="00906FF0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</w:pPr>
            <w:r>
              <w:rPr>
                <w:b/>
              </w:rPr>
              <w:t>В ЧАСТИ НАЛОГОВ НА ТОВАРЫ (РАБОТЫ, УСЛУГИ), РЕАЛИЗУЕМЫЕ НА ТЕРРИТОРИИ РОССИЙСКОЙ ФЕДЕРАЦИИ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1 03 02230 01 0000 110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t>0,0717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t>0,0717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t>0,0717</w:t>
            </w:r>
          </w:p>
        </w:tc>
      </w:tr>
      <w:tr w:rsidR="00906FF0" w:rsidTr="00906FF0">
        <w:trPr>
          <w:trHeight w:val="9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t>0,0717</w:t>
            </w:r>
          </w:p>
        </w:tc>
      </w:tr>
      <w:tr w:rsidR="00906FF0" w:rsidTr="00906FF0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В ЧАСТИ НАЛОГОВ НА СОВОКУПНЫЙ ДОХОД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1 05 03020 01 0000 110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906FF0" w:rsidTr="00906FF0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В ЧАСТИ НАЛОГОВ НА ИМУЩЕСТВО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организаций. обладающих земельным участком, расположенным в границах сельских поселений.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1 06  06043 100000 110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 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2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В ЧАСТИ ГОСУДАРСТВЕННОЙ ПОШЛИНЫ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1 09 04053 10 0000 110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8"/>
                <w:szCs w:val="20"/>
              </w:rPr>
            </w:pPr>
            <w:r>
              <w:t>В ЧАСТИ ДОХОДОВ ОТ ИСПОЛЬЗОВАНИЯ ИМУЩЕСТВА,НАХОДЯЩЕГОСЯ В ГОСУДАРСТВЕННОЙ И</w:t>
            </w:r>
          </w:p>
          <w:p w:rsidR="00906FF0" w:rsidRDefault="00906F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МУНИЦИПАЛЬНОЙ   СОБСТВЕННОСТИ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1 11 01050 10 0000 120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1 11 02033 10 0000 120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1 11 02085 10 0000 120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1 11 03050 10 0000 120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1 11 05026 10 0000 120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</w:t>
            </w:r>
            <w:r>
              <w:rPr>
                <w:sz w:val="22"/>
                <w:szCs w:val="22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1 11 05027 10 0000 120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 ,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1 11 05093 10 0000 120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и местах внеуличной дорожной сети, относящихся к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1 11 07015 10 0000 120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 унитарных предприятий, созданных сельскими поселениями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1 11 08050 10 0000 120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казенных), в залог , в  доверительное управление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1 11 09035 10 0000 120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2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В ЧАСТИ ПЛАТЕЖЕЙ ПРИ ПОЛЬЗОВАНИИ ПРИРОДНЫМИ РЕСУРСАМИ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1 12 04051 10 0000 120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1 12 04052 10 0000 120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1 12 05050 10 0000 120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1 13 01076 10 0000 130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1 13 01540 10 0000 130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1 13 02995 10 0000 130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ЧАСТИ ДОХОДОВ ОТ ПРОЖАЖИ МАТЕРИАЛЬНЫХ И</w:t>
            </w:r>
          </w:p>
          <w:p w:rsidR="00906FF0" w:rsidRDefault="00906FF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НЕМАТЕРИАЛЬНЫХ АКТИВОВ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1 14 01050 10 0000 410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1 14 02052 10 0000 410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 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иного 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 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 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1 14 03050 10 0000 410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1 14 03050 10 0000 440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1 14 04050 10 0000 420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1 14 06045 10 0000 430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 от продажи земельных участков, находящихся в собственности сельских поселений, находящихся в пользование бюджетных и автономных учреждений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1 14 07030 100000 410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продажи недвижимого имущества одновременно с занятыми такими объектами 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власти субъектов Российской Федерации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06FF0" w:rsidTr="00906FF0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2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В ЧАСТИ АДМИНИСТРАТИВНЫХ ПЛАТЕЖЕЙ И СБОРОВ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1 15 02050 10 0000 1140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>
              <w:rPr>
                <w:b/>
                <w:sz w:val="22"/>
                <w:szCs w:val="22"/>
              </w:rPr>
              <w:t>В ЧАСТИ ШТРАФОВ, САНКЦИЙ, ВОЗМЕЩЕНИЯ УЩЕРБА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1 16 18050 10 0000 140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 бюджетного законодательства  ( в части бюджетов сельских поселений)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906FF0" w:rsidRDefault="00906FF0">
            <w:pPr>
              <w:rPr>
                <w:sz w:val="22"/>
                <w:szCs w:val="22"/>
              </w:rPr>
            </w:pP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116 21050 10 0000 140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и иные суммы, взыскиваемые с лиц, </w:t>
            </w:r>
            <w:r>
              <w:rPr>
                <w:sz w:val="22"/>
                <w:szCs w:val="22"/>
              </w:rPr>
              <w:lastRenderedPageBreak/>
              <w:t>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1 16 23051 10 0000 140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1 16 23052 10 0000 140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1 16 25074 10 0000 140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1 16 25085 10 0000 140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водного законодательства установленные на водных объектах,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1 16 30015 01 0000 140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rPr>
          <w:trHeight w:val="10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1 16 32000 10 0000 140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 целевого использования бюджетных средств  (в части бюджетов сельских поселений)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rPr>
          <w:trHeight w:val="6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1 16 33050 10 0000 140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1 16 37040 10 0000 140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 сумм в возмещение вреда, причиняемого автомобильным дорогам местного значения    транспортными средствами, осуществляющими перевозки тяжеловесных и  (или) крупногабаритных грузов, зачисляемые в бюджеты 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1 16 46000 10 0000 140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1 16 42050 10 0000 140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1 16 51040 02 0000 140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2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В ЧАСТИ ПРОЧИХ НЕНАЛОГОВЫХ ДОХОДОВ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1 17 02020 10 0000 180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1 17 05050 10 0000 180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1 17 14030 10 0000 180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1 18 05200 10 0000 151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 сельских поселений по решениям о взыскании средств, предоставленных из иных 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1 18 05000 10 0000 180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в бюджеты сельских поселений (перечисления из бюджетов поселений 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ЧАСТИ БЕЗВОЗМЕЗДНЫХ ПОСТУПЛЕНИЙ ОТ   ДРУГИХ БЮДЖЕТОВ БЮДЖЕТНОЙ СИСТЕМЫ РОССИЙСКОЙ ФЕДЕРАЦИИ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2 02 19999 10 0000 151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2 02 20041 10 0000 151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 поселений на строительство, модернизацию, ремонт и содержание автомобильных дорог общего пользования, в том числе дорог в поселениях ( за исключением дорог федерального значения)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rPr>
          <w:trHeight w:val="49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2 02 20051 10 0000 151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2 02 20077 10 0000 151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t>Субсидии бюджетам сельских 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2 02 20216 10 0000 151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rPr>
                <w:sz w:val="22"/>
                <w:szCs w:val="22"/>
              </w:rPr>
              <w:t>Прочие субсидии  бюджетам 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2 02 35930 10 0000 151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2 02 39999 10 0000 151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2 02 45160 10 0000 151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rPr>
          <w:trHeight w:val="12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2 02 49999 10 0000 151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В ЧАСТИ  ПРОЧИХ БЕЗВОЗМЕЗДНЫХ ПОСТУПЛЕНИЙ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2 07 05020 10 0000 180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2 07 05030 10 0000 180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ЧАСТИ ДОХОДОВ  бюджетов поселений  ОТ ВОЗВРАТА ОРГАНИЗАЦИЯМИ ОСТАТКОВ СУБСИДИЙ ПРОШЛЫХ ЛЕТ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2 18 05010 10 0000 180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2 18 05020 10 0000 180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06FF0" w:rsidTr="00906F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2 18 05030 10 0000 180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 сельских поселений от возврата иными организациями остатков субсидий прошлых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906FF0" w:rsidRDefault="00906FF0" w:rsidP="00906FF0">
      <w:pPr>
        <w:rPr>
          <w:sz w:val="28"/>
          <w:szCs w:val="28"/>
        </w:rPr>
      </w:pPr>
    </w:p>
    <w:p w:rsidR="00906FF0" w:rsidRDefault="00906FF0" w:rsidP="00906FF0">
      <w:pPr>
        <w:ind w:left="360"/>
        <w:jc w:val="center"/>
        <w:rPr>
          <w:szCs w:val="28"/>
        </w:rPr>
      </w:pPr>
      <w:r>
        <w:rPr>
          <w:szCs w:val="28"/>
        </w:rPr>
        <w:t xml:space="preserve">                                    </w:t>
      </w:r>
    </w:p>
    <w:p w:rsidR="00906FF0" w:rsidRDefault="00906FF0" w:rsidP="00906FF0">
      <w:pPr>
        <w:rPr>
          <w:szCs w:val="20"/>
        </w:rPr>
      </w:pPr>
    </w:p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>
      <w:pPr>
        <w:ind w:left="360"/>
        <w:jc w:val="right"/>
      </w:pPr>
      <w:r>
        <w:t xml:space="preserve">                                                                                                   Приложение 2</w:t>
      </w:r>
    </w:p>
    <w:p w:rsidR="00906FF0" w:rsidRDefault="00906FF0" w:rsidP="00906FF0">
      <w:pPr>
        <w:ind w:left="360"/>
        <w:jc w:val="right"/>
      </w:pPr>
      <w:r>
        <w:t xml:space="preserve">                                                                       к  решению  Совета депутатов</w:t>
      </w:r>
    </w:p>
    <w:p w:rsidR="00906FF0" w:rsidRDefault="00906FF0" w:rsidP="00906FF0">
      <w:pPr>
        <w:ind w:left="360"/>
        <w:jc w:val="right"/>
      </w:pPr>
      <w:r>
        <w:t xml:space="preserve">                                                       муниципального образования                                                 </w:t>
      </w:r>
    </w:p>
    <w:p w:rsidR="00906FF0" w:rsidRDefault="00906FF0" w:rsidP="00906FF0">
      <w:pPr>
        <w:ind w:left="360"/>
        <w:jc w:val="right"/>
      </w:pPr>
      <w:r>
        <w:t xml:space="preserve">                                               Красночабанский сельсовет Домбаровского</w:t>
      </w:r>
    </w:p>
    <w:p w:rsidR="00906FF0" w:rsidRDefault="00906FF0" w:rsidP="00906FF0">
      <w:pPr>
        <w:tabs>
          <w:tab w:val="left" w:pos="2680"/>
        </w:tabs>
        <w:ind w:left="360"/>
        <w:jc w:val="right"/>
      </w:pPr>
      <w:r>
        <w:tab/>
        <w:t xml:space="preserve">                      Района Оренбургской области                                                    </w:t>
      </w:r>
    </w:p>
    <w:p w:rsidR="00906FF0" w:rsidRDefault="00906FF0" w:rsidP="00906FF0">
      <w:pPr>
        <w:ind w:left="360"/>
        <w:jc w:val="right"/>
        <w:rPr>
          <w:sz w:val="28"/>
          <w:szCs w:val="20"/>
        </w:rPr>
      </w:pPr>
      <w:r>
        <w:t xml:space="preserve">                                                                № 33-1 от 25 декабря 2017 года</w:t>
      </w:r>
    </w:p>
    <w:p w:rsidR="00906FF0" w:rsidRDefault="00906FF0" w:rsidP="00906FF0">
      <w:pPr>
        <w:ind w:left="360"/>
        <w:jc w:val="right"/>
      </w:pPr>
    </w:p>
    <w:p w:rsidR="00906FF0" w:rsidRDefault="00906FF0" w:rsidP="00906FF0">
      <w:pPr>
        <w:ind w:left="360"/>
        <w:jc w:val="center"/>
        <w:rPr>
          <w:b/>
        </w:rPr>
      </w:pPr>
      <w:r>
        <w:rPr>
          <w:b/>
        </w:rPr>
        <w:t>Перечень главных администраторов доходов консолидированного  бюджета на 2018 год и на плановый период 2019 и 2020 годов</w:t>
      </w:r>
    </w:p>
    <w:p w:rsidR="00906FF0" w:rsidRDefault="00906FF0" w:rsidP="00906FF0">
      <w:pPr>
        <w:ind w:left="360"/>
        <w:jc w:val="center"/>
        <w:rPr>
          <w:b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7200"/>
      </w:tblGrid>
      <w:tr w:rsidR="00906FF0" w:rsidTr="00906FF0">
        <w:trPr>
          <w:cantSplit/>
          <w:trHeight w:val="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2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 w:val="0"/>
                <w:i/>
                <w:sz w:val="24"/>
                <w:szCs w:val="24"/>
              </w:rPr>
              <w:t xml:space="preserve">                               Наименование</w:t>
            </w:r>
          </w:p>
        </w:tc>
      </w:tr>
      <w:tr w:rsidR="00906FF0" w:rsidTr="00906FF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главы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F0" w:rsidRDefault="00906FF0">
            <w:pPr>
              <w:rPr>
                <w:rFonts w:eastAsiaTheme="minorEastAsia"/>
                <w:b/>
                <w:iCs/>
              </w:rPr>
            </w:pPr>
          </w:p>
        </w:tc>
      </w:tr>
      <w:tr w:rsidR="00906FF0" w:rsidTr="00906FF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906FF0" w:rsidTr="00906FF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</w:rPr>
            </w:pPr>
            <w:r>
              <w:rPr>
                <w:b/>
              </w:rPr>
              <w:t>Администрация муниципального образования                                  Красночабанский сельсовет Домбаровского района  Оренбургской области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1 08 04020 01 0000 110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1 08 07175 01 0000 110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 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</w:t>
            </w:r>
            <w:r>
              <w:rPr>
                <w:sz w:val="22"/>
                <w:szCs w:val="22"/>
              </w:rPr>
              <w:lastRenderedPageBreak/>
              <w:t>тяжеловесных и (или) крупногабаритных грузов, зачисляемая в бюджеты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1 13 01076 10 0000 130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t>Доходы от оказания информационных 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 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1 14 06045 10 0000 430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 от продажи земельных участков, находящихся в собственности сельских поселений, находящихся в пользование бюджетных и автономных учреждений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1 14 07030 10 0000 410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недвижимого имущества одновременно с занятыми такими объектами 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власти субъектов Российской Федерации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1 16 23051 10 0000 140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1 16 23052 10 0000 140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1 16 33050 10 0000 140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 за нарушение законодательства Российской Федерации о контрактной системе  в сфере закупок товаров, работ, услуг для обеспечения  государственных  и муниципальных нужд для нужд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1 16 51040 02 0000 140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Невыясненные поступления, зачисляемые в бюджеты сельских </w:t>
            </w:r>
            <w:r>
              <w:rPr>
                <w:sz w:val="22"/>
                <w:szCs w:val="22"/>
              </w:rPr>
              <w:lastRenderedPageBreak/>
              <w:t>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1 17 020 20 10 0000 180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потерь сельскохозяйственного производства, связанные с изъятием сельскохозяйственных угодий , расположенных на территориях сельских поселений ( по обязательствам, возникшим до 1 января 2008г)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2 02 15002 10 0000 151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2 02 19999 10 0000 151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2 02 20041 10 0000 151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 за исключением дорог федерального значения)</w:t>
            </w:r>
          </w:p>
        </w:tc>
      </w:tr>
      <w:tr w:rsidR="00906FF0" w:rsidTr="00906FF0">
        <w:trPr>
          <w:trHeight w:val="4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2 02 20051 10 0000 151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федеральных целевых программ</w:t>
            </w:r>
          </w:p>
          <w:p w:rsidR="00906FF0" w:rsidRDefault="00906FF0">
            <w:pPr>
              <w:rPr>
                <w:sz w:val="22"/>
                <w:szCs w:val="22"/>
              </w:rPr>
            </w:pP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2 02 20077 10 0000 151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2 02 20216 10 0000151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 бюджетам 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2 02 35930 10 0000 151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2 02 39999 10 0000 151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2 02 45160 10 0000 151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2 02 49999 10 0000 151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2 07 05020 10 0000 180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2 18 05010 10 0000 180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2 18 05020 10 0000 180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2 18 05030 10 0000 180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Финансовый отдел Администрации муниципального образования Домбаровский район Оренбургской области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1 17 01050 10 0000 180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 поступления, зачисляемые в бюджеты сельских поселений.</w:t>
            </w:r>
          </w:p>
        </w:tc>
      </w:tr>
      <w:tr w:rsidR="00906FF0" w:rsidTr="00906F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Перечисления из бюджетов сельских поселений (в бюджеты поселений ) </w:t>
            </w:r>
            <w:r>
              <w:rPr>
                <w:sz w:val="22"/>
                <w:szCs w:val="22"/>
              </w:rPr>
              <w:lastRenderedPageBreak/>
              <w:t>для осуществления возврата( зачета) излишне уплаченных или излишне взысканных сумм налогов, сборов и иных платежей ,а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906FF0" w:rsidRDefault="00906FF0" w:rsidP="00906FF0">
      <w:pPr>
        <w:rPr>
          <w:sz w:val="28"/>
          <w:szCs w:val="20"/>
        </w:rPr>
      </w:pPr>
    </w:p>
    <w:p w:rsidR="00906FF0" w:rsidRDefault="00906FF0" w:rsidP="00906FF0">
      <w:pPr>
        <w:ind w:left="180"/>
      </w:pPr>
    </w:p>
    <w:p w:rsidR="00906FF0" w:rsidRDefault="00906FF0" w:rsidP="00906FF0">
      <w:pPr>
        <w:ind w:left="180"/>
      </w:pPr>
    </w:p>
    <w:p w:rsidR="00906FF0" w:rsidRDefault="00906FF0" w:rsidP="00906FF0">
      <w:pPr>
        <w:ind w:left="180"/>
      </w:pPr>
    </w:p>
    <w:p w:rsidR="00906FF0" w:rsidRDefault="00906FF0" w:rsidP="00906FF0">
      <w:pPr>
        <w:ind w:left="180"/>
      </w:pPr>
    </w:p>
    <w:p w:rsidR="00906FF0" w:rsidRDefault="00906FF0" w:rsidP="00906FF0">
      <w:pPr>
        <w:ind w:left="180"/>
      </w:pPr>
    </w:p>
    <w:p w:rsidR="00906FF0" w:rsidRDefault="00906FF0" w:rsidP="00906FF0">
      <w:pPr>
        <w:ind w:left="180"/>
      </w:pPr>
    </w:p>
    <w:p w:rsidR="00906FF0" w:rsidRDefault="00906FF0" w:rsidP="00906FF0">
      <w:pPr>
        <w:ind w:left="180"/>
      </w:pPr>
    </w:p>
    <w:p w:rsidR="00906FF0" w:rsidRDefault="00906FF0" w:rsidP="00906FF0">
      <w:pPr>
        <w:ind w:left="180"/>
      </w:pPr>
    </w:p>
    <w:p w:rsidR="00906FF0" w:rsidRDefault="00906FF0" w:rsidP="00906FF0">
      <w:pPr>
        <w:ind w:left="180"/>
      </w:pPr>
    </w:p>
    <w:p w:rsidR="00906FF0" w:rsidRDefault="00906FF0" w:rsidP="00906FF0">
      <w:pPr>
        <w:ind w:left="180"/>
      </w:pPr>
    </w:p>
    <w:p w:rsidR="00906FF0" w:rsidRDefault="00906FF0" w:rsidP="00906FF0">
      <w:pPr>
        <w:ind w:left="180"/>
      </w:pPr>
    </w:p>
    <w:p w:rsidR="00906FF0" w:rsidRDefault="00906FF0" w:rsidP="00906FF0">
      <w:pPr>
        <w:ind w:left="180"/>
      </w:pPr>
    </w:p>
    <w:p w:rsidR="00906FF0" w:rsidRDefault="00906FF0" w:rsidP="00906FF0">
      <w:pPr>
        <w:ind w:left="180"/>
      </w:pPr>
    </w:p>
    <w:p w:rsidR="00906FF0" w:rsidRDefault="00906FF0" w:rsidP="00906FF0">
      <w:pPr>
        <w:ind w:left="180"/>
      </w:pPr>
    </w:p>
    <w:p w:rsidR="00906FF0" w:rsidRDefault="00906FF0" w:rsidP="00906FF0">
      <w:pPr>
        <w:ind w:left="-900" w:right="-81"/>
        <w:rPr>
          <w:sz w:val="28"/>
          <w:szCs w:val="20"/>
        </w:rPr>
      </w:pPr>
    </w:p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>
      <w:pPr>
        <w:rPr>
          <w:sz w:val="22"/>
          <w:szCs w:val="22"/>
        </w:rPr>
      </w:pPr>
    </w:p>
    <w:p w:rsidR="00906FF0" w:rsidRDefault="00906FF0" w:rsidP="00906FF0">
      <w:pPr>
        <w:jc w:val="right"/>
      </w:pPr>
      <w:r>
        <w:t>Приложение № 3                                                                                                                                                                                                                               к  решению Совета депутатов</w:t>
      </w:r>
    </w:p>
    <w:p w:rsidR="00906FF0" w:rsidRDefault="00906FF0" w:rsidP="00906FF0">
      <w:pPr>
        <w:jc w:val="right"/>
      </w:pPr>
      <w:r>
        <w:t>муниципального образования</w:t>
      </w:r>
    </w:p>
    <w:p w:rsidR="00906FF0" w:rsidRDefault="00906FF0" w:rsidP="00906FF0">
      <w:pPr>
        <w:jc w:val="right"/>
      </w:pPr>
      <w:r>
        <w:t>Красночабаний сельсовет</w:t>
      </w:r>
    </w:p>
    <w:p w:rsidR="00906FF0" w:rsidRDefault="00906FF0" w:rsidP="00906FF0">
      <w:pPr>
        <w:jc w:val="right"/>
      </w:pPr>
      <w:r>
        <w:t>№ 33-1 от 25 декабря 2017г</w:t>
      </w:r>
    </w:p>
    <w:p w:rsidR="00906FF0" w:rsidRDefault="00906FF0" w:rsidP="00906FF0">
      <w:pPr>
        <w:jc w:val="center"/>
        <w:rPr>
          <w:b/>
        </w:rPr>
      </w:pPr>
    </w:p>
    <w:p w:rsidR="00906FF0" w:rsidRDefault="00906FF0" w:rsidP="00906FF0">
      <w:pPr>
        <w:pStyle w:val="a3"/>
        <w:rPr>
          <w:b/>
        </w:rPr>
      </w:pPr>
      <w:r>
        <w:t>Поступление доходов в бюджет муниципального образования   Красночабанскйи сельсовет</w:t>
      </w:r>
    </w:p>
    <w:p w:rsidR="00906FF0" w:rsidRDefault="00906FF0" w:rsidP="00906FF0">
      <w:pPr>
        <w:pStyle w:val="a3"/>
      </w:pPr>
      <w:r>
        <w:t>Домбаровского района Оренбургской области на 2018 год и плановый период 2019 и 2020 годов</w:t>
      </w:r>
    </w:p>
    <w:p w:rsidR="00906FF0" w:rsidRDefault="00906FF0" w:rsidP="00906FF0">
      <w:pPr>
        <w:jc w:val="right"/>
      </w:pPr>
    </w:p>
    <w:tbl>
      <w:tblPr>
        <w:tblpPr w:leftFromText="180" w:rightFromText="180" w:vertAnchor="text" w:tblpY="1"/>
        <w:tblOverlap w:val="never"/>
        <w:tblW w:w="15765" w:type="dxa"/>
        <w:tblLayout w:type="fixed"/>
        <w:tblLook w:val="04A0"/>
      </w:tblPr>
      <w:tblGrid>
        <w:gridCol w:w="2520"/>
        <w:gridCol w:w="8636"/>
        <w:gridCol w:w="1439"/>
        <w:gridCol w:w="1439"/>
        <w:gridCol w:w="1495"/>
        <w:gridCol w:w="236"/>
      </w:tblGrid>
      <w:tr w:rsidR="00906FF0" w:rsidTr="00906FF0">
        <w:trPr>
          <w:gridAfter w:val="1"/>
          <w:wAfter w:w="236" w:type="dxa"/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кода  дохода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 год</w:t>
            </w:r>
          </w:p>
        </w:tc>
      </w:tr>
      <w:tr w:rsidR="00906FF0" w:rsidTr="00906FF0">
        <w:trPr>
          <w:gridAfter w:val="1"/>
          <w:wAfter w:w="236" w:type="dxa"/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1591558,71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1656286,06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1690540,00</w:t>
            </w:r>
          </w:p>
        </w:tc>
      </w:tr>
      <w:tr w:rsidR="00906FF0" w:rsidTr="00906FF0">
        <w:trPr>
          <w:gridAfter w:val="1"/>
          <w:wAfter w:w="236" w:type="dxa"/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300416,00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tabs>
                <w:tab w:val="center" w:pos="61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312169,00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tabs>
                <w:tab w:val="center" w:pos="6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325978,00</w:t>
            </w:r>
          </w:p>
        </w:tc>
      </w:tr>
      <w:tr w:rsidR="00906FF0" w:rsidTr="00906FF0">
        <w:trPr>
          <w:gridAfter w:val="1"/>
          <w:wAfter w:w="236" w:type="dxa"/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300416,00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312169,00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325978,00</w:t>
            </w:r>
          </w:p>
        </w:tc>
      </w:tr>
      <w:tr w:rsidR="00906FF0" w:rsidTr="00906FF0">
        <w:trPr>
          <w:gridAfter w:val="1"/>
          <w:wAfter w:w="236" w:type="dxa"/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1 01 02010 01 0000 110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300416,00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  <w:p w:rsidR="00906FF0" w:rsidRDefault="00906FF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312169,00</w:t>
            </w:r>
          </w:p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</w:p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</w:p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325978,00</w:t>
            </w:r>
          </w:p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906FF0" w:rsidTr="00906FF0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356728,71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402434,06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415398,00</w:t>
            </w:r>
          </w:p>
        </w:tc>
      </w:tr>
      <w:tr w:rsidR="00906FF0" w:rsidTr="00906FF0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356728,71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402434,06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415398,00</w:t>
            </w:r>
          </w:p>
        </w:tc>
      </w:tr>
      <w:tr w:rsidR="00906FF0" w:rsidTr="00906FF0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1 03 02230 01 0000 110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133064,55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150818,55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158014,40</w:t>
            </w:r>
          </w:p>
        </w:tc>
      </w:tr>
      <w:tr w:rsidR="00906FF0" w:rsidTr="00906FF0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1 03 02240 01 0000 110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1021,22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1059,25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1078,67</w:t>
            </w:r>
          </w:p>
        </w:tc>
      </w:tr>
      <w:tr w:rsidR="00906FF0" w:rsidTr="00906FF0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1 03 02250 01 0000 110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243220,32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270974,80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283670,01</w:t>
            </w:r>
          </w:p>
        </w:tc>
      </w:tr>
      <w:tr w:rsidR="00906FF0" w:rsidTr="00906FF0">
        <w:trPr>
          <w:gridAfter w:val="1"/>
          <w:wAfter w:w="236" w:type="dxa"/>
          <w:trHeight w:val="22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1 03 02260 01 0000 110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-20577,38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-20418,54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-27365,08</w:t>
            </w:r>
          </w:p>
        </w:tc>
      </w:tr>
      <w:tr w:rsidR="00906FF0" w:rsidTr="00906FF0">
        <w:trPr>
          <w:gridAfter w:val="1"/>
          <w:wAfter w:w="236" w:type="dxa"/>
          <w:trHeight w:val="2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40009,00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41370,00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42972,00</w:t>
            </w:r>
          </w:p>
        </w:tc>
      </w:tr>
      <w:tr w:rsidR="00906FF0" w:rsidTr="00906FF0">
        <w:trPr>
          <w:gridAfter w:val="1"/>
          <w:wAfter w:w="236" w:type="dxa"/>
          <w:trHeight w:val="4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6FF0" w:rsidRDefault="00906F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40009,00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FF0" w:rsidRDefault="00906F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41370,00</w:t>
            </w:r>
          </w:p>
          <w:p w:rsidR="00906FF0" w:rsidRDefault="00906F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6FF0" w:rsidRDefault="00906F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42942,00</w:t>
            </w:r>
          </w:p>
        </w:tc>
      </w:tr>
      <w:tr w:rsidR="00906FF0" w:rsidTr="00906FF0">
        <w:trPr>
          <w:gridAfter w:val="1"/>
          <w:wAfter w:w="236" w:type="dxa"/>
          <w:trHeight w:val="3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41370,00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42942,00</w:t>
            </w:r>
          </w:p>
        </w:tc>
      </w:tr>
      <w:tr w:rsidR="00906FF0" w:rsidTr="00906FF0">
        <w:trPr>
          <w:gridAfter w:val="1"/>
          <w:wAfter w:w="236" w:type="dxa"/>
          <w:trHeight w:val="29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762905,00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jc w:val="center"/>
              <w:rPr>
                <w:bCs/>
                <w:sz w:val="22"/>
                <w:szCs w:val="22"/>
              </w:rPr>
            </w:pPr>
          </w:p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768813,00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774722,00</w:t>
            </w:r>
          </w:p>
        </w:tc>
      </w:tr>
      <w:tr w:rsidR="00906FF0" w:rsidTr="00906FF0">
        <w:trPr>
          <w:gridAfter w:val="1"/>
          <w:wAfter w:w="236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1 06 01000  00000 110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17726,00</w:t>
            </w:r>
          </w:p>
        </w:tc>
      </w:tr>
      <w:tr w:rsidR="00906FF0" w:rsidTr="00906FF0">
        <w:trPr>
          <w:gridAfter w:val="1"/>
          <w:wAfter w:w="236" w:type="dxa"/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1 06 01030 10 0000 110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</w:p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5909,00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</w:p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11817,00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</w:p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17726,00</w:t>
            </w:r>
          </w:p>
        </w:tc>
      </w:tr>
      <w:tr w:rsidR="00906FF0" w:rsidTr="00906FF0">
        <w:trPr>
          <w:gridAfter w:val="1"/>
          <w:wAfter w:w="236" w:type="dxa"/>
          <w:trHeight w:val="4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756996,00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756996,00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756996,00</w:t>
            </w:r>
          </w:p>
        </w:tc>
      </w:tr>
      <w:tr w:rsidR="00906FF0" w:rsidTr="00906FF0">
        <w:trPr>
          <w:gridAfter w:val="1"/>
          <w:wAfter w:w="236" w:type="dxa"/>
          <w:trHeight w:val="3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1 06 06030 00 0000 110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51855,00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51855,00</w:t>
            </w:r>
          </w:p>
        </w:tc>
      </w:tr>
      <w:tr w:rsidR="00906FF0" w:rsidTr="00906FF0">
        <w:trPr>
          <w:gridAfter w:val="1"/>
          <w:wAfter w:w="236" w:type="dxa"/>
          <w:trHeight w:val="7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организации обладающих земельным участком 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51855,00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51855,00</w:t>
            </w:r>
          </w:p>
        </w:tc>
      </w:tr>
      <w:tr w:rsidR="00906FF0" w:rsidTr="00906FF0">
        <w:trPr>
          <w:gridAfter w:val="1"/>
          <w:wAfter w:w="236" w:type="dxa"/>
          <w:trHeight w:val="43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1 06 06040 00 0000 110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705141,00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705141,00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705141,00</w:t>
            </w:r>
          </w:p>
        </w:tc>
      </w:tr>
      <w:tr w:rsidR="00906FF0" w:rsidTr="00906FF0">
        <w:trPr>
          <w:gridAfter w:val="1"/>
          <w:wAfter w:w="236" w:type="dxa"/>
          <w:trHeight w:val="59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 обладающих земельным участком расположенным в границах сельских поселений.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705141,00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705141,00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705141,00</w:t>
            </w:r>
          </w:p>
        </w:tc>
      </w:tr>
      <w:tr w:rsidR="00906FF0" w:rsidTr="00906FF0">
        <w:trPr>
          <w:gridAfter w:val="1"/>
          <w:wAfter w:w="236" w:type="dxa"/>
          <w:trHeight w:val="28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</w:tr>
      <w:tr w:rsidR="00906FF0" w:rsidTr="00906FF0">
        <w:trPr>
          <w:gridAfter w:val="1"/>
          <w:wAfter w:w="236" w:type="dxa"/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1 08 04000 01 0000 110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3000,00</w:t>
            </w:r>
          </w:p>
        </w:tc>
      </w:tr>
      <w:tr w:rsidR="00906FF0" w:rsidTr="00906FF0">
        <w:trPr>
          <w:gridAfter w:val="1"/>
          <w:wAfter w:w="236" w:type="dxa"/>
          <w:trHeight w:val="9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tabs>
                <w:tab w:val="left" w:pos="972"/>
              </w:tabs>
              <w:ind w:left="612" w:hanging="61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3000,00</w:t>
            </w:r>
          </w:p>
        </w:tc>
      </w:tr>
      <w:tr w:rsidR="00906FF0" w:rsidTr="00906FF0">
        <w:trPr>
          <w:gridAfter w:val="1"/>
          <w:wAfter w:w="236" w:type="dxa"/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1 13 00000 00 0000 130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ind w:left="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127000,00</w:t>
            </w:r>
          </w:p>
        </w:tc>
      </w:tr>
      <w:tr w:rsidR="00906FF0" w:rsidTr="00906FF0">
        <w:trPr>
          <w:gridAfter w:val="1"/>
          <w:wAfter w:w="236" w:type="dxa"/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1 13 02000 00 0000 130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Доходы от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ind w:left="23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127000,00</w:t>
            </w:r>
          </w:p>
        </w:tc>
      </w:tr>
      <w:tr w:rsidR="00906FF0" w:rsidTr="00906FF0">
        <w:trPr>
          <w:gridAfter w:val="1"/>
          <w:wAfter w:w="236" w:type="dxa"/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1 13 02060 00 0000 130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Доходы,  поступающие в порядке возмещения расходов понесенных в связи с эксплуатацией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ind w:left="26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127000,00</w:t>
            </w:r>
          </w:p>
        </w:tc>
      </w:tr>
      <w:tr w:rsidR="00906FF0" w:rsidTr="00906FF0">
        <w:trPr>
          <w:gridAfter w:val="1"/>
          <w:wAfter w:w="236" w:type="dxa"/>
          <w:trHeight w:val="6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1 13 02065 10 0000 130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эксплуатаций имущества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ind w:left="44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127000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127000,00</w:t>
            </w:r>
          </w:p>
        </w:tc>
      </w:tr>
      <w:tr w:rsidR="00906FF0" w:rsidTr="00906FF0">
        <w:trPr>
          <w:gridAfter w:val="1"/>
          <w:wAfter w:w="236" w:type="dxa"/>
          <w:trHeight w:val="6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1 16 00000 00 0000 140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Денежные взыскания (штрафы)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ind w:left="4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906FF0" w:rsidTr="00906FF0">
        <w:trPr>
          <w:gridAfter w:val="1"/>
          <w:wAfter w:w="236" w:type="dxa"/>
          <w:trHeight w:val="6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1 16 90050 10 0000 140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Прочие поступления от денежных взысканий(штрафов) и иных сумм возмещения ущерба, зачисляемые в бюджеты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ind w:left="44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1500,00</w:t>
            </w:r>
          </w:p>
        </w:tc>
      </w:tr>
      <w:tr w:rsidR="00906FF0" w:rsidTr="00906FF0">
        <w:trPr>
          <w:gridAfter w:val="1"/>
          <w:wAfter w:w="236" w:type="dxa"/>
          <w:trHeight w:val="3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3958901,00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4016273,00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3994398,00</w:t>
            </w:r>
          </w:p>
        </w:tc>
      </w:tr>
      <w:tr w:rsidR="00906FF0" w:rsidTr="00906FF0">
        <w:trPr>
          <w:gridAfter w:val="1"/>
          <w:wAfter w:w="236" w:type="dxa"/>
          <w:trHeight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3958901,00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4016273,00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3994398,00</w:t>
            </w:r>
          </w:p>
        </w:tc>
      </w:tr>
      <w:tr w:rsidR="00906FF0" w:rsidTr="00906FF0">
        <w:trPr>
          <w:gridAfter w:val="1"/>
          <w:wAfter w:w="236" w:type="dxa"/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2 02 10000 00 0000 151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3625510,00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3680880,00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3656260,00</w:t>
            </w:r>
          </w:p>
        </w:tc>
      </w:tr>
      <w:tr w:rsidR="00906FF0" w:rsidTr="00906FF0">
        <w:trPr>
          <w:gridAfter w:val="1"/>
          <w:wAfter w:w="236" w:type="dxa"/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2 02 15001 00 0000 151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2875510,00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2930880,00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2906260,00</w:t>
            </w:r>
          </w:p>
        </w:tc>
      </w:tr>
      <w:tr w:rsidR="00906FF0" w:rsidTr="00906FF0">
        <w:trPr>
          <w:gridAfter w:val="1"/>
          <w:wAfter w:w="236" w:type="dxa"/>
          <w:trHeight w:val="5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FF0" w:rsidRDefault="00906FF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2 02 15001 10 0000 151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 сельских поселений на выравнивание бюджетной обеспеченности (область)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2839000,00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ind w:left="13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2894000,00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2869000,00</w:t>
            </w:r>
          </w:p>
        </w:tc>
      </w:tr>
      <w:tr w:rsidR="00906FF0" w:rsidTr="00906FF0">
        <w:trPr>
          <w:gridAfter w:val="1"/>
          <w:wAfter w:w="236" w:type="dxa"/>
          <w:trHeight w:val="5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FF0" w:rsidRDefault="00906FF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2 02 15001 10 0000 151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 сельских поселений на выравнивание бюджетной обеспеченности (район)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36510,00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ind w:left="13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36880,00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37260,00</w:t>
            </w:r>
          </w:p>
        </w:tc>
      </w:tr>
      <w:tr w:rsidR="00906FF0" w:rsidTr="00906FF0">
        <w:trPr>
          <w:gridAfter w:val="1"/>
          <w:wAfter w:w="236" w:type="dxa"/>
          <w:trHeight w:val="5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202 15002 00  0000 151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 на поддержку мер по обеспечению сбалансированности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750000,00</w:t>
            </w:r>
          </w:p>
        </w:tc>
      </w:tr>
      <w:tr w:rsidR="00906FF0" w:rsidTr="00906FF0">
        <w:trPr>
          <w:gridAfter w:val="1"/>
          <w:wAfter w:w="236" w:type="dxa"/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202 15002 10 0000 151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ind w:left="1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22"/>
                <w:szCs w:val="22"/>
              </w:rPr>
            </w:pPr>
          </w:p>
          <w:p w:rsidR="00906FF0" w:rsidRDefault="00906FF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75000,00</w:t>
            </w:r>
          </w:p>
        </w:tc>
      </w:tr>
      <w:tr w:rsidR="00906FF0" w:rsidTr="00906FF0">
        <w:trPr>
          <w:gridAfter w:val="1"/>
          <w:wAfter w:w="236" w:type="dxa"/>
          <w:trHeight w:val="53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2 02 30000 00 0000 151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78591,00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ind w:left="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79393,00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82138,00</w:t>
            </w:r>
          </w:p>
        </w:tc>
      </w:tr>
      <w:tr w:rsidR="00906FF0" w:rsidTr="00906FF0">
        <w:trPr>
          <w:gridAfter w:val="1"/>
          <w:wAfter w:w="236" w:type="dxa"/>
          <w:trHeight w:val="59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2 02 35930 00 0000 151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ind w:lef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4277,00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4277,00</w:t>
            </w:r>
          </w:p>
        </w:tc>
      </w:tr>
      <w:tr w:rsidR="00906FF0" w:rsidTr="00906FF0">
        <w:trPr>
          <w:gridAfter w:val="1"/>
          <w:wAfter w:w="236" w:type="dxa"/>
          <w:trHeight w:val="1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2 02 35930 10 0000 151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4277,00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ind w:left="177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4277,00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4277,00</w:t>
            </w:r>
          </w:p>
        </w:tc>
      </w:tr>
      <w:tr w:rsidR="00906FF0" w:rsidTr="00906FF0">
        <w:trPr>
          <w:gridAfter w:val="1"/>
          <w:wAfter w:w="236" w:type="dxa"/>
          <w:trHeight w:val="6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2 02 35118 00 0000 151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74314,00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74314,00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74314,00</w:t>
            </w:r>
          </w:p>
        </w:tc>
      </w:tr>
      <w:tr w:rsidR="00906FF0" w:rsidTr="00906FF0">
        <w:trPr>
          <w:gridAfter w:val="1"/>
          <w:wAfter w:w="236" w:type="dxa"/>
          <w:trHeight w:val="6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2 02 35118 10 0000 151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ind w:left="3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74314,00</w:t>
            </w:r>
          </w:p>
        </w:tc>
      </w:tr>
      <w:tr w:rsidR="00906FF0" w:rsidTr="00906FF0">
        <w:trPr>
          <w:gridAfter w:val="1"/>
          <w:wAfter w:w="236" w:type="dxa"/>
          <w:trHeight w:val="42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2 02 40000 00 0000 151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254800,00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256000,00</w:t>
            </w:r>
          </w:p>
        </w:tc>
      </w:tr>
      <w:tr w:rsidR="00906FF0" w:rsidTr="00906FF0">
        <w:trPr>
          <w:gridAfter w:val="1"/>
          <w:wAfter w:w="236" w:type="dxa"/>
          <w:trHeight w:val="10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2 02 49999 00 0000 151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254800,00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256000,00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256000,00</w:t>
            </w:r>
          </w:p>
        </w:tc>
      </w:tr>
      <w:tr w:rsidR="00906FF0" w:rsidTr="00906FF0">
        <w:trPr>
          <w:gridAfter w:val="1"/>
          <w:wAfter w:w="236" w:type="dxa"/>
          <w:trHeight w:val="5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2 02 499990 10 000 151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254800,00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256000,00</w:t>
            </w:r>
          </w:p>
        </w:tc>
      </w:tr>
      <w:tr w:rsidR="00906FF0" w:rsidTr="00906FF0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5550459,71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5672559,06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5684938,00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FF0" w:rsidRDefault="00906F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06FF0" w:rsidRDefault="00906FF0" w:rsidP="00906FF0">
      <w:pPr>
        <w:rPr>
          <w:sz w:val="28"/>
          <w:szCs w:val="20"/>
        </w:rPr>
      </w:pPr>
    </w:p>
    <w:p w:rsidR="00906FF0" w:rsidRDefault="00906FF0" w:rsidP="00906FF0"/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>К    решению Совета депутатов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образования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>Красночабанский сельсовет Домбаровского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Оренбургской области 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 33-1 от 25 декабря  2017 года                                                                                                                                                                              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FF0" w:rsidRDefault="00906FF0" w:rsidP="00906F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Распределение расходов местного бюджета по разделам и подразделам</w:t>
      </w:r>
    </w:p>
    <w:p w:rsidR="00906FF0" w:rsidRDefault="00906FF0" w:rsidP="00906F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функциональной классификации на 2018год и на  плановый период 2019 и 2020 годов</w:t>
      </w:r>
    </w:p>
    <w:p w:rsidR="00906FF0" w:rsidRDefault="00906FF0" w:rsidP="00906FF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7920"/>
        <w:gridCol w:w="1980"/>
        <w:gridCol w:w="1800"/>
        <w:gridCol w:w="1620"/>
      </w:tblGrid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2020год</w:t>
            </w:r>
          </w:p>
          <w:p w:rsidR="00906FF0" w:rsidRDefault="00906F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2399340,00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2433934,00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2419239,00</w:t>
            </w:r>
          </w:p>
        </w:tc>
      </w:tr>
      <w:tr w:rsidR="00906FF0" w:rsidTr="00906FF0">
        <w:trPr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Cs/>
                <w:sz w:val="22"/>
                <w:szCs w:val="22"/>
              </w:rPr>
            </w:pPr>
          </w:p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473709,00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Cs/>
                <w:sz w:val="22"/>
                <w:szCs w:val="22"/>
              </w:rPr>
            </w:pPr>
          </w:p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466564,00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Cs/>
                <w:sz w:val="22"/>
                <w:szCs w:val="22"/>
              </w:rPr>
            </w:pPr>
          </w:p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466564,00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Функционирования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1854455,00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1933170,00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1855963,00</w:t>
            </w:r>
          </w:p>
          <w:p w:rsidR="00906FF0" w:rsidRDefault="00906FF0">
            <w:pPr>
              <w:rPr>
                <w:sz w:val="22"/>
                <w:szCs w:val="22"/>
              </w:rPr>
            </w:pP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 налоговых и таможенных органов и органов финансового надзора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23700,00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47476,00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74314,00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75116,00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77861,00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 вневойсковая подготовка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74314,00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75116,00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77861,00</w:t>
            </w:r>
          </w:p>
        </w:tc>
      </w:tr>
      <w:tr w:rsidR="00906FF0" w:rsidTr="00906FF0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209277,00</w:t>
            </w:r>
          </w:p>
          <w:p w:rsidR="00906FF0" w:rsidRDefault="00906F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204277,00</w:t>
            </w:r>
          </w:p>
          <w:p w:rsidR="00906FF0" w:rsidRDefault="00906F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204277,00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0304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Органы юстиции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4277,00</w:t>
            </w:r>
          </w:p>
        </w:tc>
      </w:tr>
      <w:tr w:rsidR="00906FF0" w:rsidTr="00906FF0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0309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5000,00</w:t>
            </w:r>
          </w:p>
          <w:p w:rsidR="00906FF0" w:rsidRDefault="00906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5000,00</w:t>
            </w:r>
          </w:p>
          <w:p w:rsidR="00906FF0" w:rsidRDefault="00906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5000,00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195000,00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правонарушений антитеррористического характера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611528,71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658434,06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671938,00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611528,71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658434,06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671938,00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396762,00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337069,00</w:t>
            </w:r>
          </w:p>
        </w:tc>
      </w:tr>
      <w:tr w:rsidR="00906FF0" w:rsidTr="00906FF0">
        <w:trPr>
          <w:trHeight w:val="4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22000,00</w:t>
            </w:r>
          </w:p>
        </w:tc>
      </w:tr>
      <w:tr w:rsidR="00906FF0" w:rsidTr="00906FF0">
        <w:trPr>
          <w:trHeight w:val="4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156000,00</w:t>
            </w:r>
          </w:p>
        </w:tc>
      </w:tr>
      <w:tr w:rsidR="00906FF0" w:rsidTr="00906FF0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218762,00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159069,00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0707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Противодействия злоупотреблению наркотиками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1750000,00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175000,00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1204000,00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0804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546000,00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52000,00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Социальное обеспечение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52000,00</w:t>
            </w:r>
          </w:p>
        </w:tc>
      </w:tr>
      <w:tr w:rsidR="00906FF0" w:rsidTr="00906F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86036,00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172554,00</w:t>
            </w:r>
          </w:p>
        </w:tc>
      </w:tr>
      <w:tr w:rsidR="00906FF0" w:rsidTr="00906FF0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5550459,71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5684938,00</w:t>
            </w:r>
          </w:p>
        </w:tc>
      </w:tr>
    </w:tbl>
    <w:p w:rsidR="00906FF0" w:rsidRDefault="00906FF0" w:rsidP="00906FF0">
      <w:pPr>
        <w:jc w:val="right"/>
      </w:pPr>
    </w:p>
    <w:p w:rsidR="00906FF0" w:rsidRDefault="00906FF0" w:rsidP="00906FF0"/>
    <w:p w:rsidR="00906FF0" w:rsidRDefault="00906FF0" w:rsidP="00906FF0">
      <w:pPr>
        <w:tabs>
          <w:tab w:val="left" w:pos="5580"/>
        </w:tabs>
      </w:pPr>
      <w:r>
        <w:tab/>
      </w:r>
    </w:p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FF0" w:rsidRDefault="00906FF0" w:rsidP="00906FF0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</w:p>
    <w:p w:rsidR="00906FF0" w:rsidRDefault="00906FF0" w:rsidP="00906FF0">
      <w:pPr>
        <w:tabs>
          <w:tab w:val="center" w:pos="7568"/>
          <w:tab w:val="right" w:pos="15137"/>
        </w:tabs>
        <w:ind w:right="-7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Приложение 5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 решению Совета депутатов 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образования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>Красночабанский сельсовет Домбаровского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Оренбургской области 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№  33-1 от 25 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2"/>
            <w:szCs w:val="22"/>
          </w:rPr>
          <w:t>2017 г</w:t>
        </w:r>
      </w:smartTag>
      <w:r>
        <w:rPr>
          <w:sz w:val="22"/>
          <w:szCs w:val="22"/>
        </w:rPr>
        <w:t>.</w:t>
      </w:r>
    </w:p>
    <w:p w:rsidR="00906FF0" w:rsidRDefault="00906FF0" w:rsidP="00906F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</w:p>
    <w:p w:rsidR="00906FF0" w:rsidRDefault="00906FF0" w:rsidP="00906FF0">
      <w:pPr>
        <w:ind w:firstLine="540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06FF0" w:rsidRDefault="00906FF0" w:rsidP="00906F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 бюджетных ассигнований местного бюджета на 2018 год и на плановый период 2019 и 2020годов                                                                             по разделам, подразделам, целевым статьям,   группам, подгруппам видов расходов, функциональной классификации расходов бюджетов                                                                                                                                                                                </w:t>
      </w:r>
    </w:p>
    <w:p w:rsidR="00906FF0" w:rsidRDefault="00906FF0" w:rsidP="00906FF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(рублей)                                                                                                                      </w:t>
      </w:r>
    </w:p>
    <w:tbl>
      <w:tblPr>
        <w:tblW w:w="152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3"/>
        <w:gridCol w:w="530"/>
        <w:gridCol w:w="540"/>
        <w:gridCol w:w="1441"/>
        <w:gridCol w:w="846"/>
        <w:gridCol w:w="1261"/>
        <w:gridCol w:w="1342"/>
        <w:gridCol w:w="1162"/>
      </w:tblGrid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ind w:right="10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18"/>
                  <w:szCs w:val="18"/>
                </w:rPr>
                <w:t>2018 г</w:t>
              </w:r>
            </w:smartTag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00 0 00 00000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2399340,00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2433934,00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2419239,00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473709,00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466564,00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466564,00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деятельности главы сельсовета и аппарата 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 высших исполнительных  органов государственной власти субъектов Российской Федерации  местных администраций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1854455,00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1933170,00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1925975,00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tabs>
                <w:tab w:val="center" w:pos="6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1854455,00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1933170,00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1925975,00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«Осуществление деятельности  аппарата управления»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1854455,00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1933170,00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1925975,00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1854455,00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1933170,00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1925975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1010091,00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1076806,00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1076806,00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761352,00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777852,00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776157,00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70012,00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70012,00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70012,00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финансовых налоговых и таможенных органов и органов финансового надзора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Непрограмные мероприятия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77 1 00 00000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  <w:p w:rsidR="00906FF0" w:rsidRDefault="00906FF0">
            <w:pPr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77 1 00 10020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</w:tr>
      <w:tr w:rsidR="00906FF0" w:rsidTr="00906FF0">
        <w:trPr>
          <w:trHeight w:val="7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77 1 00 10020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47476,00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47476,00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47476,00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Представительские расходы и иные расходы, связанные с представительской деятельностью  органов местного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44476,00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tabs>
                <w:tab w:val="left" w:pos="1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44476,00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Членские взносы в совет Ассоциации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77 4 00 00010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74314,00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75116,00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77861,00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Обеспечение осуществления переданных полномочий</w:t>
            </w:r>
            <w:r>
              <w:rPr>
                <w:szCs w:val="28"/>
              </w:rPr>
              <w:t xml:space="preserve"> 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74314,00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77861,00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07 2 00 51180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74314,00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77861,00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07 2 00 51180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73135,00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73135,00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государственных(муниципальных) нужд.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07 2 00 51180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4726,00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209277,00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204277,00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204277,00</w:t>
            </w:r>
          </w:p>
        </w:tc>
      </w:tr>
      <w:tr w:rsidR="00906FF0" w:rsidTr="00906FF0">
        <w:trPr>
          <w:trHeight w:val="379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Органы юстиции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4277,00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4277,00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4277,00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  <w:p w:rsidR="00906FF0" w:rsidRDefault="00906FF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Обеспечение осуществления переданных полномочий</w:t>
            </w:r>
            <w:r>
              <w:rPr>
                <w:szCs w:val="28"/>
              </w:rPr>
              <w:t xml:space="preserve"> 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органам государственной власти субъектов РФ в соответствии с п.1 статьи4ФЗ от 15 ноября 1997 года № 143-ФЗ»Об актах гражданского состояния»полномочий РФ на государственную регистрацию актов гражданского состояния.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07 2 00 59302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07 2 00 59302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2016 -2018 годы»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«Финансовое обеспечение мероприятий по защите населения и территории от чрезвычайных ситуаций»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Мероприятия по защите населения и территории от чрезвычайных ситуаций»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2016 -2018 годы»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«Финансовое обеспечение мероприятий противопожарных мероприятий»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программа»Профилактика правонарушений  в муниципальном образовании Красночабанский сельсовет на 2016-2018годы2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«Профилактика правонарушений антитеррористического характера)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05 0 01 00010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05 0 01 00010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611528,71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658434,06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671938,00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611528,71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658434,06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671938,00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2015-2020 годы»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611528,71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658434,06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671938,00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«Финансовое обеспечение мероприятий  по ремонту улично- дорожной сети»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02 0 01 00000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351729,00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397434,06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ремонту и содержанию улично-дорожной сети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02 0 01 00010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351729,00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397434,06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02 0 01 00010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tabs>
                <w:tab w:val="left" w:pos="195"/>
                <w:tab w:val="center" w:pos="342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351729,00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397434,06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«Финансовое обеспечение мероприятий по ремонту и содержанию улично-</w:t>
            </w:r>
            <w:r>
              <w:rPr>
                <w:sz w:val="18"/>
                <w:szCs w:val="18"/>
              </w:rPr>
              <w:lastRenderedPageBreak/>
              <w:t>дорожной сети за счет областных средств»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254800,00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Субсидии для софинансирования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02 0 01 </w:t>
            </w:r>
            <w:r>
              <w:rPr>
                <w:sz w:val="18"/>
                <w:szCs w:val="18"/>
                <w:lang w:val="en-US"/>
              </w:rPr>
              <w:t>S0410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254800,00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02 0 01 </w:t>
            </w:r>
            <w:r>
              <w:rPr>
                <w:sz w:val="18"/>
                <w:szCs w:val="18"/>
                <w:lang w:val="en-US"/>
              </w:rPr>
              <w:t>S0410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254800,00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Экспертиза сметной документации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02 0 01 00020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02 0 01 00020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396762,00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337069,00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2015-2020 годы»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мероприятие» Содержание муниципального жилого фонда»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02 0 03 00000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по содержанию жилого фонда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02 0 03 00010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tabs>
                <w:tab w:val="left" w:pos="4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02 0 03 00010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2015-2020 годы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«Содержание объектов водоснабжения»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 по содержанию объектов водоснабжения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218762,00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159069,00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сеьсовет на 2015-2020 годы»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218762,00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159069,00</w:t>
            </w:r>
          </w:p>
        </w:tc>
      </w:tr>
      <w:tr w:rsidR="00906FF0" w:rsidTr="00906FF0">
        <w:trPr>
          <w:trHeight w:val="26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мероприятие» Финансовое обеспечение мероприятий по благоустройству территории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02 0 05 00000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218762,00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159069,00</w:t>
            </w:r>
          </w:p>
        </w:tc>
      </w:tr>
      <w:tr w:rsidR="00906FF0" w:rsidTr="00906FF0">
        <w:trPr>
          <w:trHeight w:val="36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Освещение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02 0 05 00010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02 0 05 00010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Прочее благоустройство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02 0 05 00020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208762,00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159069,00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02 0 05 00020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208762,00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159069,00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Места захоронения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02 0 05 00030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02 0 05 00030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2019-2018 годы»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    « Финансовое обеспечение мероприятий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выявлению и уничтожению дикорастущих и незаконных посевов наркотикосодержащих  растений на территории муниципального образования0,00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06 0 01 00000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выявлению дикорастущих и незаконных посевов наркотикосодержащих растений, принятие мер по  их уничтожению, организация в местных  средствах массовой информации регулярные публикации обзоров, теле-и радиорепортажи по итогам проведения оперативно- профилактических  мероприятий.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06 0 01 00010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02 0 06 00010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</w:pP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(2015-2020 годы, до 2033 года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03 0 02 00000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03 0 02 00010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03 0 02 00010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03 0 03 00000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03 0 03 00010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03 0 03 00010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906FF0" w:rsidRDefault="00906FF0">
            <w:pPr>
              <w:pStyle w:val="a3"/>
            </w:pPr>
            <w:r>
              <w:rPr>
                <w:rStyle w:val="32"/>
                <w:b w:val="0"/>
                <w:bCs w:val="0"/>
                <w:sz w:val="18"/>
                <w:szCs w:val="18"/>
              </w:rPr>
              <w:t>(2015-2020 годы, до 2033 года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03 0 02 00000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03 0 02 00020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</w:tr>
      <w:tr w:rsidR="00906FF0" w:rsidTr="00906FF0">
        <w:trPr>
          <w:trHeight w:val="32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03 0 02 00020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</w:pP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(2015-2020 годы, до 2033 года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Основные мероприятия »Финансовое обеспечение социальной поддержки граждан»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03 0 01 00000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Оказание материальной помощи отдельным категориям граждан и проведений мероприятий социальной направленности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03 0 01 00010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03 0 01 00010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03 0 01 00010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</w:pP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(2015-2020 годы, до 2033 года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03 0 05 00000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03 0 05 00010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03 0 05 00010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172554,00</w:t>
            </w:r>
          </w:p>
        </w:tc>
      </w:tr>
      <w:tr w:rsidR="00906FF0" w:rsidTr="00906FF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5550459,71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5672559,06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5684938,00</w:t>
            </w:r>
          </w:p>
        </w:tc>
      </w:tr>
    </w:tbl>
    <w:p w:rsidR="00906FF0" w:rsidRDefault="00906FF0" w:rsidP="00906FF0">
      <w:pPr>
        <w:rPr>
          <w:sz w:val="18"/>
          <w:szCs w:val="18"/>
        </w:rPr>
      </w:pPr>
    </w:p>
    <w:p w:rsidR="00906FF0" w:rsidRDefault="00906FF0" w:rsidP="00906FF0">
      <w:pPr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1363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53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906FF0" w:rsidRDefault="00906FF0" w:rsidP="00906FF0">
      <w:pPr>
        <w:tabs>
          <w:tab w:val="left" w:pos="535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535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535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535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535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535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5355"/>
        </w:tabs>
        <w:rPr>
          <w:sz w:val="18"/>
          <w:szCs w:val="18"/>
        </w:rPr>
      </w:pPr>
    </w:p>
    <w:p w:rsidR="00906FF0" w:rsidRDefault="00906FF0" w:rsidP="00906FF0">
      <w:pPr>
        <w:tabs>
          <w:tab w:val="left" w:pos="5355"/>
        </w:tabs>
        <w:rPr>
          <w:sz w:val="18"/>
          <w:szCs w:val="18"/>
        </w:rPr>
      </w:pPr>
    </w:p>
    <w:p w:rsidR="00906FF0" w:rsidRDefault="00906FF0" w:rsidP="00906FF0">
      <w:pPr>
        <w:tabs>
          <w:tab w:val="center" w:pos="7568"/>
          <w:tab w:val="right" w:pos="15300"/>
        </w:tabs>
        <w:ind w:right="-550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906FF0" w:rsidRDefault="00906FF0" w:rsidP="00906FF0">
      <w:pPr>
        <w:tabs>
          <w:tab w:val="center" w:pos="7568"/>
          <w:tab w:val="right" w:pos="15300"/>
        </w:tabs>
        <w:ind w:right="-550"/>
        <w:rPr>
          <w:sz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06FF0" w:rsidRDefault="00906FF0" w:rsidP="00906FF0">
      <w:pPr>
        <w:tabs>
          <w:tab w:val="center" w:pos="7568"/>
          <w:tab w:val="right" w:pos="15300"/>
        </w:tabs>
        <w:ind w:right="-55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Приложение 6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>к   решению Совета депутатов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>Красночабанский сельсовет Домбаровского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>района Оренбургской области</w:t>
      </w:r>
    </w:p>
    <w:p w:rsidR="00906FF0" w:rsidRDefault="00906FF0" w:rsidP="00906FF0">
      <w:pPr>
        <w:tabs>
          <w:tab w:val="left" w:pos="3225"/>
          <w:tab w:val="right" w:pos="14967"/>
        </w:tabs>
        <w:jc w:val="right"/>
        <w:rPr>
          <w:sz w:val="20"/>
          <w:szCs w:val="20"/>
        </w:rPr>
      </w:pPr>
      <w:r>
        <w:rPr>
          <w:sz w:val="22"/>
          <w:szCs w:val="22"/>
        </w:rPr>
        <w:t xml:space="preserve">№  33-1 от 25 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2"/>
            <w:szCs w:val="22"/>
          </w:rPr>
          <w:t>2017</w:t>
        </w:r>
        <w:r>
          <w:rPr>
            <w:sz w:val="20"/>
          </w:rPr>
          <w:t xml:space="preserve"> г</w:t>
        </w:r>
      </w:smartTag>
      <w:r>
        <w:rPr>
          <w:sz w:val="20"/>
        </w:rPr>
        <w:t>.</w:t>
      </w:r>
    </w:p>
    <w:p w:rsidR="00906FF0" w:rsidRDefault="00906FF0" w:rsidP="00906FF0">
      <w:pPr>
        <w:jc w:val="right"/>
        <w:rPr>
          <w:b/>
          <w:sz w:val="18"/>
          <w:szCs w:val="18"/>
        </w:rPr>
      </w:pPr>
    </w:p>
    <w:p w:rsidR="00906FF0" w:rsidRDefault="00906FF0" w:rsidP="00906FF0">
      <w:pPr>
        <w:tabs>
          <w:tab w:val="right" w:pos="15066"/>
        </w:tabs>
        <w:ind w:firstLine="540"/>
        <w:rPr>
          <w:sz w:val="18"/>
          <w:szCs w:val="18"/>
        </w:rPr>
      </w:pPr>
    </w:p>
    <w:p w:rsidR="00906FF0" w:rsidRDefault="00906FF0" w:rsidP="00906FF0">
      <w:pPr>
        <w:tabs>
          <w:tab w:val="right" w:pos="15066"/>
        </w:tabs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Распределение расходов местного бюджета по разделам, подразделам, целевым статьям расходов, группам и подгруппам,</w:t>
      </w:r>
    </w:p>
    <w:p w:rsidR="00906FF0" w:rsidRDefault="00906FF0" w:rsidP="00906FF0">
      <w:pPr>
        <w:tabs>
          <w:tab w:val="right" w:pos="15066"/>
        </w:tabs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видам расходов ведомственной классификации, расходов бюджетов Российской Федерации                                                                                                                     на 2018 год и на плановый период 2019 и 2020 годов.</w:t>
      </w:r>
    </w:p>
    <w:p w:rsidR="00906FF0" w:rsidRDefault="00906FF0" w:rsidP="00906FF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                                                                                                                      </w:t>
      </w:r>
    </w:p>
    <w:tbl>
      <w:tblPr>
        <w:tblW w:w="15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6"/>
        <w:gridCol w:w="540"/>
        <w:gridCol w:w="540"/>
        <w:gridCol w:w="540"/>
        <w:gridCol w:w="1619"/>
        <w:gridCol w:w="900"/>
        <w:gridCol w:w="1439"/>
        <w:gridCol w:w="1341"/>
        <w:gridCol w:w="1260"/>
      </w:tblGrid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tabs>
                <w:tab w:val="center" w:pos="2950"/>
                <w:tab w:val="left" w:pos="6630"/>
              </w:tabs>
              <w:ind w:right="10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Наименование 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F0" w:rsidRDefault="00906FF0">
            <w:pPr>
              <w:tabs>
                <w:tab w:val="center" w:pos="2950"/>
                <w:tab w:val="left" w:pos="6630"/>
              </w:tabs>
              <w:ind w:right="10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18"/>
                  <w:szCs w:val="18"/>
                </w:rPr>
                <w:t>2018 г</w:t>
              </w:r>
            </w:smartTag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00 0 00 00000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2399340,00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2433934,00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2419239,00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473709,00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466564,00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466564,00</w:t>
            </w:r>
          </w:p>
        </w:tc>
      </w:tr>
      <w:tr w:rsidR="00906FF0" w:rsidTr="00906FF0">
        <w:trPr>
          <w:trHeight w:val="86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ConsPlusNormal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деятельности главы сельсовета и аппарата 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 высших исполнительных  органов государственной власти субъектов Российской Федерации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1854455,00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1933170,00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1925975,00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1854455,00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1933170,00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1925975,00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«Осуществление деятельности  аппарата управления»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1854455,00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1933170,00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1925975,00</w:t>
            </w:r>
          </w:p>
        </w:tc>
      </w:tr>
      <w:tr w:rsidR="00906FF0" w:rsidTr="00906FF0">
        <w:trPr>
          <w:trHeight w:val="14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1854455,00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1933170,00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1925975,00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1010091,00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1076806,00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1706806,00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761352,00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777852,00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776157,00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70012,00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70012,00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70012,00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07 1 00 10020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финансовых налоговых и таможенных органов и органов финансового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Непрограмные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  <w:p w:rsidR="00906FF0" w:rsidRDefault="00906FF0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77 1 00 10020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tabs>
                <w:tab w:val="left" w:pos="9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</w:tr>
      <w:tr w:rsidR="00906FF0" w:rsidTr="00906FF0">
        <w:trPr>
          <w:trHeight w:val="7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77 1 00 10020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47476,00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47476,00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47476,00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Представительские расходы и иные расходы, связанные с представительской деятельностью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77 4 00 00010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44476,00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77 4 00 00010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44476,00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Членские взносы в совет Ассоциации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77 4 00 00010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74314,00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75116,00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77861,00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Обеспечение осуществления переданных полномочий</w:t>
            </w:r>
            <w:r>
              <w:rPr>
                <w:szCs w:val="28"/>
              </w:rPr>
              <w:t xml:space="preserve"> 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74314,00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77891,00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74314,00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77891,00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73135,00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73135,00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государственных(муниципальных) нужд.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4726,00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209277,00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204277,00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204277,00</w:t>
            </w:r>
          </w:p>
        </w:tc>
      </w:tr>
      <w:tr w:rsidR="00906FF0" w:rsidTr="00906FF0">
        <w:trPr>
          <w:trHeight w:val="37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Органы юстиции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4277,00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4277,00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  <w:p w:rsidR="00906FF0" w:rsidRDefault="00906FF0">
            <w:pPr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Обеспечение осуществления переданных полномочий</w:t>
            </w:r>
            <w:r>
              <w:rPr>
                <w:szCs w:val="28"/>
              </w:rPr>
              <w:t xml:space="preserve"> 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органам государственной власти субъектов РФ в соответствии с п.1 статьи4ФЗ от 15 ноября 1997 года № 143-ФЗ»Об актах гражданского состояния»полномочий РФ на государственную регистрацию актов гражданского состояния.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07 2 00 59302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07 2 00 59302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2016 -2018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«Финансовое обеспечение мероприятий по защите населения и территории от чрезвычайных ситуаций»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Мероприятия по защите населения и территории от чрезвычайных ситуаций»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2016 -2018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«Финансовое обеспечение мероприятий противопожарных мероприятий»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Мероприятия по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программа»Профилактика правонарушений  в муниципальном образовании Красночабанский сельсовет на 2016-2018годы2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</w:p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«Профилактика правонарушений антитеррористического характера)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Cs/>
                <w:sz w:val="18"/>
                <w:szCs w:val="18"/>
              </w:rPr>
            </w:pPr>
          </w:p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05 0 01 00010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05 0 01 00010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611528,71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658434,00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671938,00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611528,71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658434,00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671938,00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2015-2020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sz w:val="18"/>
                <w:szCs w:val="18"/>
              </w:rPr>
            </w:pPr>
          </w:p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611528,71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658434,00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671938,00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«Финансовое обеспечение мероприятий  по ремонту улично- дорожной сети»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tabs>
                <w:tab w:val="center" w:pos="6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351729,00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397434,06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410938,00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ремонту и содержанию улично-дорожной сети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02 0 01 00010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351729,00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397434,06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02 0 01 00010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tabs>
                <w:tab w:val="left" w:pos="195"/>
                <w:tab w:val="center" w:pos="342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351729,00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397434,06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«Финансовое обеспечение мероприятий по ремонту и содержанию улично-дорожной сети за счет областных средств»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254800,00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для софинансирования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02 0 01 </w:t>
            </w:r>
            <w:r>
              <w:rPr>
                <w:sz w:val="18"/>
                <w:szCs w:val="18"/>
                <w:lang w:val="en-US"/>
              </w:rPr>
              <w:t>S0410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254800,00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02 0 01 </w:t>
            </w:r>
            <w:r>
              <w:rPr>
                <w:sz w:val="18"/>
                <w:szCs w:val="18"/>
                <w:lang w:val="en-US"/>
              </w:rPr>
              <w:t>S0410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254800,00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Экспертиза сметной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02 0 01 00020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02 0 01 00020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396762,00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337069,00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2015-2020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мероприятие» Содержание муниципального жилого фонда»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02 0 03 00000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по содержанию жилого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02 0 03 00010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tabs>
                <w:tab w:val="left" w:pos="4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tabs>
                <w:tab w:val="left" w:pos="4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02 0 03 00010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2015-2020 годы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«Содержание объектов водоснабжения»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 по содержанию объектов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218762,00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159069,00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2015-2020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218762,00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159069,00</w:t>
            </w:r>
          </w:p>
        </w:tc>
      </w:tr>
      <w:tr w:rsidR="00906FF0" w:rsidTr="00906FF0">
        <w:trPr>
          <w:trHeight w:val="26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мероприятие» Финансовое обеспечение мероприятий по благоустройству территории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02 0 05 00000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260000,00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218762,00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159069,00</w:t>
            </w:r>
          </w:p>
        </w:tc>
      </w:tr>
      <w:tr w:rsidR="00906FF0" w:rsidTr="00906FF0">
        <w:trPr>
          <w:trHeight w:val="36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02 0 05 00010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02 0 05 00010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Прочее 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02 0 05 00020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208762,00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159069,00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tabs>
                <w:tab w:val="left" w:pos="96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>
              <w:rPr>
                <w:b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02 0 05 00020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208762,00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159069,00</w:t>
            </w:r>
          </w:p>
        </w:tc>
      </w:tr>
      <w:tr w:rsidR="00906FF0" w:rsidTr="00906FF0">
        <w:trPr>
          <w:trHeight w:val="20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Места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02 0 05 00030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rPr>
          <w:trHeight w:val="20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02 0 05 00030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2019-2018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    « Финансовое обеспечение мероприятий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выявлению и уничтожению дикорастущих и незаконных посевов наркотикосодержащих  растений на территории муниципального образования0,00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06 0 01 00000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rPr>
          <w:trHeight w:val="1061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выявлению дикорастущих и незаконных посевов наркотикосодержащих растений, принятие мер по  их уничтожению, организация в местных  средствах массовой информации регулярные публикации обзоров, теле-и радиорепортажи по итогам проведения оперативно- профилактических  мероприятий.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  <w:p w:rsidR="00906FF0" w:rsidRDefault="00906FF0">
            <w:pPr>
              <w:rPr>
                <w:sz w:val="18"/>
                <w:szCs w:val="18"/>
              </w:rPr>
            </w:pPr>
          </w:p>
          <w:p w:rsidR="00906FF0" w:rsidRDefault="00906FF0">
            <w:pPr>
              <w:rPr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06 0 01 00010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02 0 06 00010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</w:pP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(2015-2020 годы, до 2033 года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018</w:t>
            </w:r>
          </w:p>
          <w:p w:rsidR="00906FF0" w:rsidRDefault="00906FF0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906FF0" w:rsidRDefault="00906FF0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906FF0" w:rsidRDefault="00906FF0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right="64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03 0 02 00010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03 0 02 00010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03 0 03 00000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03 0 03 00010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03 0 03 00010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906FF0" w:rsidRDefault="00906FF0">
            <w:pPr>
              <w:pStyle w:val="a3"/>
            </w:pPr>
            <w:r>
              <w:rPr>
                <w:rStyle w:val="32"/>
                <w:b w:val="0"/>
                <w:bCs w:val="0"/>
                <w:sz w:val="18"/>
                <w:szCs w:val="18"/>
              </w:rPr>
              <w:t>(2015-2020 годы, до 2033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rPr>
                <w:sz w:val="18"/>
                <w:szCs w:val="18"/>
              </w:rPr>
            </w:pPr>
          </w:p>
          <w:p w:rsidR="00906FF0" w:rsidRDefault="00906FF0">
            <w:pPr>
              <w:rPr>
                <w:sz w:val="18"/>
                <w:szCs w:val="18"/>
              </w:rPr>
            </w:pPr>
          </w:p>
          <w:p w:rsidR="00906FF0" w:rsidRDefault="00906FF0">
            <w:pPr>
              <w:rPr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5436000,00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03 0 02 00020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</w:tr>
      <w:tr w:rsidR="00906FF0" w:rsidTr="00906FF0">
        <w:trPr>
          <w:trHeight w:val="32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03 0 02 00020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</w:pP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lastRenderedPageBreak/>
              <w:t xml:space="preserve">(2015-2020 годы, до 2033 года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lastRenderedPageBreak/>
              <w:t>018</w:t>
            </w:r>
          </w:p>
          <w:p w:rsidR="00906FF0" w:rsidRDefault="00906FF0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906FF0" w:rsidRDefault="00906FF0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906FF0" w:rsidRDefault="00906FF0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right="64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Основные мероприятия »Финансовое обеспечение социальной поддержки граждан»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Оказание материальной помощи отдельным категориям граждан и проведений мероприятий социальной направленности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03 0 01 00010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03 0 01 00010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03 0 01 00010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</w:pP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(2015-2020 годы, до 2033 года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018</w:t>
            </w:r>
          </w:p>
          <w:p w:rsidR="00906FF0" w:rsidRDefault="00906FF0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906FF0" w:rsidRDefault="00906FF0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906FF0" w:rsidRDefault="00906FF0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right="64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«Финансовое обеспечение условий для развития на территории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03 0 05 00000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03 0 05 00010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03 0 05 00010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86036,00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172554,00</w:t>
            </w:r>
          </w:p>
        </w:tc>
      </w:tr>
      <w:tr w:rsidR="00906FF0" w:rsidTr="00906FF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5550459,71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5672559,06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5684938,00</w:t>
            </w:r>
          </w:p>
        </w:tc>
      </w:tr>
    </w:tbl>
    <w:p w:rsidR="00906FF0" w:rsidRDefault="00906FF0" w:rsidP="00906FF0">
      <w:pPr>
        <w:rPr>
          <w:sz w:val="18"/>
          <w:szCs w:val="18"/>
        </w:rPr>
      </w:pPr>
    </w:p>
    <w:p w:rsidR="00906FF0" w:rsidRDefault="00906FF0" w:rsidP="00906FF0">
      <w:pPr>
        <w:rPr>
          <w:sz w:val="18"/>
          <w:szCs w:val="18"/>
        </w:rPr>
      </w:pPr>
    </w:p>
    <w:p w:rsidR="00906FF0" w:rsidRDefault="00906FF0" w:rsidP="00906FF0">
      <w:pPr>
        <w:rPr>
          <w:sz w:val="18"/>
          <w:szCs w:val="18"/>
        </w:rPr>
      </w:pPr>
    </w:p>
    <w:p w:rsidR="00906FF0" w:rsidRDefault="00906FF0" w:rsidP="00906FF0">
      <w:pPr>
        <w:rPr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:rsidR="00906FF0" w:rsidRDefault="00906FF0" w:rsidP="00906FF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>к  решения Совета депутатов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 образования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>Красночабанский сельсовет Домбаровского</w:t>
      </w:r>
    </w:p>
    <w:p w:rsidR="00906FF0" w:rsidRDefault="00906FF0" w:rsidP="00906FF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района Оренбургской области </w:t>
      </w:r>
    </w:p>
    <w:p w:rsidR="00906FF0" w:rsidRDefault="00906FF0" w:rsidP="00906FF0">
      <w:pPr>
        <w:jc w:val="right"/>
        <w:rPr>
          <w:color w:val="FF0000"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№ 33-1от 25 декабря.2017г</w:t>
      </w:r>
    </w:p>
    <w:p w:rsidR="00906FF0" w:rsidRDefault="00906FF0" w:rsidP="00906FF0">
      <w:pPr>
        <w:ind w:left="4248" w:firstLine="708"/>
        <w:jc w:val="center"/>
        <w:rPr>
          <w:sz w:val="20"/>
          <w:szCs w:val="20"/>
        </w:rPr>
      </w:pPr>
    </w:p>
    <w:p w:rsidR="00906FF0" w:rsidRDefault="00906FF0" w:rsidP="00906FF0">
      <w:pPr>
        <w:jc w:val="center"/>
        <w:rPr>
          <w:b/>
          <w:sz w:val="28"/>
        </w:rPr>
      </w:pPr>
      <w:r>
        <w:rPr>
          <w:b/>
        </w:rPr>
        <w:t>ИСТОЧНИКИ ВНУТРЕННЕГО ФИНАНСИРОВАНИЯ ДЕФИЦИТА</w:t>
      </w:r>
    </w:p>
    <w:p w:rsidR="00906FF0" w:rsidRDefault="00906FF0" w:rsidP="00906FF0">
      <w:pPr>
        <w:jc w:val="center"/>
        <w:rPr>
          <w:b/>
        </w:rPr>
      </w:pPr>
      <w:r>
        <w:rPr>
          <w:b/>
        </w:rPr>
        <w:t>МЕСТНОГО  БЮДЖЕТА НА 2018 ГОД И ПЛАНОВЫЙ ПЕРИОД 2019-2020гг.</w:t>
      </w:r>
    </w:p>
    <w:p w:rsidR="00906FF0" w:rsidRDefault="00906FF0" w:rsidP="00906FF0">
      <w:pPr>
        <w:jc w:val="center"/>
      </w:pPr>
    </w:p>
    <w:p w:rsidR="00906FF0" w:rsidRDefault="00906FF0" w:rsidP="00906FF0">
      <w:pPr>
        <w:jc w:val="center"/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6480"/>
        <w:gridCol w:w="1800"/>
        <w:gridCol w:w="1620"/>
        <w:gridCol w:w="1620"/>
      </w:tblGrid>
      <w:tr w:rsidR="00906FF0" w:rsidTr="00906FF0">
        <w:trPr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2019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2020год</w:t>
            </w:r>
          </w:p>
        </w:tc>
      </w:tr>
      <w:tr w:rsidR="00906FF0" w:rsidTr="00906FF0">
        <w:trPr>
          <w:cantSplit/>
          <w:trHeight w:val="7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both"/>
            </w:pPr>
            <w:r>
              <w:t xml:space="preserve">  </w:t>
            </w:r>
          </w:p>
          <w:p w:rsidR="00906FF0" w:rsidRDefault="00906FF0">
            <w:pPr>
              <w:jc w:val="both"/>
            </w:pPr>
            <w:r>
              <w:t xml:space="preserve">            000 01 00 00 00 00 0000 000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0" w:rsidRDefault="00906FF0">
            <w:pPr>
              <w:rPr>
                <w:bCs/>
              </w:rPr>
            </w:pPr>
          </w:p>
          <w:p w:rsidR="00906FF0" w:rsidRDefault="00906FF0">
            <w:pPr>
              <w:rPr>
                <w:bCs/>
              </w:rPr>
            </w:pPr>
            <w:r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ind w:right="-108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ind w:right="-108"/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ind w:right="-108"/>
              <w:jc w:val="right"/>
            </w:pPr>
            <w:r>
              <w:t xml:space="preserve">0                                       </w:t>
            </w:r>
          </w:p>
        </w:tc>
      </w:tr>
      <w:tr w:rsidR="00906FF0" w:rsidTr="00906FF0">
        <w:trPr>
          <w:cantSplit/>
          <w:trHeight w:val="71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right"/>
            </w:pPr>
            <w:r>
              <w:t>000 01 05 00 00 00 0000 000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ind w:right="-108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ind w:right="-108"/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ind w:right="-108"/>
              <w:jc w:val="right"/>
            </w:pPr>
            <w:r>
              <w:t xml:space="preserve">0                            </w:t>
            </w:r>
          </w:p>
        </w:tc>
      </w:tr>
      <w:tr w:rsidR="00906FF0" w:rsidTr="00906FF0">
        <w:trPr>
          <w:cantSplit/>
          <w:trHeight w:val="39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right"/>
            </w:pPr>
            <w:r>
              <w:t>000 01 05 00 00 00 0000 500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</w:rPr>
            </w:pPr>
            <w:r>
              <w:rPr>
                <w:bCs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-5550459,71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-5684938,00</w:t>
            </w:r>
          </w:p>
        </w:tc>
      </w:tr>
      <w:tr w:rsidR="00906FF0" w:rsidTr="00906FF0">
        <w:trPr>
          <w:cantSplit/>
          <w:trHeight w:val="3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right"/>
            </w:pPr>
            <w:r>
              <w:t>000 01 05 02 00 00 0000 500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</w:rPr>
            </w:pPr>
            <w:r>
              <w:rPr>
                <w:bCs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     -5550459,71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-5684938,00</w:t>
            </w:r>
          </w:p>
        </w:tc>
      </w:tr>
      <w:tr w:rsidR="00906FF0" w:rsidTr="00906FF0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right"/>
            </w:pPr>
            <w:r>
              <w:lastRenderedPageBreak/>
              <w:t>000 01 05 02 01 00 0000 510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-5550459,71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-5684938,00</w:t>
            </w:r>
          </w:p>
        </w:tc>
      </w:tr>
      <w:tr w:rsidR="00906FF0" w:rsidTr="00906FF0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right"/>
            </w:pPr>
            <w:r>
              <w:t>000 01 05 02 01 10 0000 510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-5550459,71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-5684938,00</w:t>
            </w:r>
          </w:p>
        </w:tc>
      </w:tr>
      <w:tr w:rsidR="00906FF0" w:rsidTr="00906FF0">
        <w:trPr>
          <w:cantSplit/>
          <w:trHeight w:val="39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right"/>
            </w:pPr>
            <w:r>
              <w:t>000 01 05 00 00 00 0000 600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</w:rPr>
            </w:pPr>
            <w:r>
              <w:rPr>
                <w:bCs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      5550459,71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5684938,00</w:t>
            </w:r>
          </w:p>
        </w:tc>
      </w:tr>
      <w:tr w:rsidR="00906FF0" w:rsidTr="00906FF0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right"/>
            </w:pPr>
            <w:r>
              <w:t>000 01 05 02 00 00 0000 600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</w:rPr>
            </w:pPr>
            <w:r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5550459,71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5684938,00</w:t>
            </w:r>
          </w:p>
        </w:tc>
      </w:tr>
      <w:tr w:rsidR="00906FF0" w:rsidTr="00906FF0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right"/>
            </w:pPr>
            <w:r>
              <w:t>000 01 05 02 01 00 0000 610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5550459,71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5684938,00</w:t>
            </w:r>
          </w:p>
        </w:tc>
      </w:tr>
      <w:tr w:rsidR="00906FF0" w:rsidTr="00906FF0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right"/>
            </w:pPr>
            <w:r>
              <w:t>000 01 05 02 01 10 0000 610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5550459,71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5672559,06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pStyle w:val="3"/>
              <w:jc w:val="righ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5684938,00</w:t>
            </w:r>
          </w:p>
        </w:tc>
      </w:tr>
    </w:tbl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>
      <w:pPr>
        <w:rPr>
          <w:sz w:val="28"/>
          <w:szCs w:val="20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rPr>
          <w:rFonts w:ascii="Times New Roman" w:hAnsi="Times New Roman"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20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Приложение № 8                                              </w:t>
      </w:r>
    </w:p>
    <w:p w:rsidR="00906FF0" w:rsidRDefault="00906FF0" w:rsidP="00906FF0">
      <w:pPr>
        <w:jc w:val="right"/>
        <w:rPr>
          <w:sz w:val="20"/>
        </w:rPr>
      </w:pPr>
      <w:r>
        <w:rPr>
          <w:sz w:val="20"/>
        </w:rPr>
        <w:t>к  решению  Совета депутатов</w:t>
      </w:r>
    </w:p>
    <w:p w:rsidR="00906FF0" w:rsidRDefault="00906FF0" w:rsidP="00906FF0">
      <w:pPr>
        <w:jc w:val="right"/>
        <w:rPr>
          <w:sz w:val="20"/>
        </w:rPr>
      </w:pPr>
      <w:r>
        <w:rPr>
          <w:sz w:val="20"/>
        </w:rPr>
        <w:t>Муниципального образования</w:t>
      </w:r>
    </w:p>
    <w:p w:rsidR="00906FF0" w:rsidRDefault="00906FF0" w:rsidP="00906FF0">
      <w:pPr>
        <w:jc w:val="right"/>
        <w:rPr>
          <w:sz w:val="20"/>
        </w:rPr>
      </w:pPr>
      <w:r>
        <w:rPr>
          <w:sz w:val="20"/>
        </w:rPr>
        <w:t xml:space="preserve">Красночабаний сельсовет                                                                         </w:t>
      </w:r>
    </w:p>
    <w:p w:rsidR="00906FF0" w:rsidRDefault="00906FF0" w:rsidP="00906FF0">
      <w:pPr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Домбаровского района </w:t>
      </w:r>
    </w:p>
    <w:p w:rsidR="00906FF0" w:rsidRDefault="00906FF0" w:rsidP="00906FF0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Оренбургской области</w:t>
      </w:r>
    </w:p>
    <w:p w:rsidR="00906FF0" w:rsidRDefault="00906FF0" w:rsidP="00906FF0">
      <w:pPr>
        <w:jc w:val="right"/>
        <w:rPr>
          <w:sz w:val="20"/>
        </w:rPr>
      </w:pPr>
      <w:r>
        <w:rPr>
          <w:sz w:val="20"/>
        </w:rPr>
        <w:t>№ 33-1 от 25 декабря 2017г</w:t>
      </w:r>
    </w:p>
    <w:p w:rsidR="00906FF0" w:rsidRDefault="00906FF0" w:rsidP="00906FF0">
      <w:pPr>
        <w:jc w:val="right"/>
        <w:rPr>
          <w:b/>
          <w:sz w:val="18"/>
          <w:szCs w:val="18"/>
        </w:rPr>
      </w:pPr>
    </w:p>
    <w:p w:rsidR="00906FF0" w:rsidRDefault="00906FF0" w:rsidP="00906FF0">
      <w:pPr>
        <w:pStyle w:val="NoSpacing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</w:t>
      </w:r>
    </w:p>
    <w:p w:rsidR="00906FF0" w:rsidRDefault="00906FF0" w:rsidP="00906FF0">
      <w:pPr>
        <w:rPr>
          <w:sz w:val="18"/>
          <w:szCs w:val="18"/>
        </w:rPr>
      </w:pPr>
    </w:p>
    <w:p w:rsidR="00906FF0" w:rsidRDefault="00906FF0" w:rsidP="00906FF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РАСПРЕДЕЛЕНИЕ БЮДЖЕТНЫХ АССИГНОВАНИЙ МЕСТНОГО БЮДЖЕТА ПО ЦЕЛЕВЫМ СТАТЬЯМ (МУНИЦИПАЛЬНЫМ ПРОГРАММАМ КРАСНОЧАБАНСКОГО СЕЛЬСОВЕТА И НЕПРОГРАММНЫМ НАПРАВЛЕНИЯМ ДЕЯТЕЛЬНОСТИ), РАЗДЕЛАМ, ПОДРАЗДЕЛАМ, ГРУППАМ И ПОДГРУППАМ ВИДОВ РАСХОДОВ КЛАССИФИКАЦИИ РАСХОДОВ </w:t>
      </w:r>
    </w:p>
    <w:p w:rsidR="00906FF0" w:rsidRDefault="00906FF0" w:rsidP="00906FF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на 2018 ГОД и на  плановый период 2019-2020 гг.</w:t>
      </w:r>
    </w:p>
    <w:p w:rsidR="00906FF0" w:rsidRDefault="00906FF0" w:rsidP="00906FF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(рублей)</w:t>
      </w:r>
    </w:p>
    <w:tbl>
      <w:tblPr>
        <w:tblW w:w="15480" w:type="dxa"/>
        <w:tblInd w:w="-432" w:type="dxa"/>
        <w:tblLayout w:type="fixed"/>
        <w:tblLook w:val="00A0"/>
      </w:tblPr>
      <w:tblGrid>
        <w:gridCol w:w="7560"/>
        <w:gridCol w:w="1620"/>
        <w:gridCol w:w="720"/>
        <w:gridCol w:w="720"/>
        <w:gridCol w:w="900"/>
        <w:gridCol w:w="1620"/>
        <w:gridCol w:w="1080"/>
        <w:gridCol w:w="1260"/>
      </w:tblGrid>
      <w:tr w:rsidR="00906FF0" w:rsidTr="00906FF0">
        <w:trPr>
          <w:cantSplit/>
          <w:trHeight w:val="660"/>
          <w:tblHeader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  <w:p w:rsidR="00906FF0" w:rsidRDefault="0090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FF0" w:rsidRDefault="00906FF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18"/>
                  <w:szCs w:val="18"/>
                </w:rPr>
                <w:t>2020 г</w:t>
              </w:r>
            </w:smartTag>
            <w:r>
              <w:rPr>
                <w:sz w:val="18"/>
                <w:szCs w:val="18"/>
              </w:rPr>
              <w:t>.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Муниципальные программы»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2016 -2018 годы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200000,00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195000,00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195000,00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195000,00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«Финансовое обеспечение</w:t>
            </w:r>
            <w:r>
              <w:rPr>
                <w:b/>
                <w:sz w:val="18"/>
                <w:szCs w:val="18"/>
              </w:rPr>
              <w:t xml:space="preserve"> м</w:t>
            </w:r>
            <w:r>
              <w:rPr>
                <w:rStyle w:val="a5"/>
                <w:rFonts w:cs="Calibri"/>
                <w:b w:val="0"/>
                <w:sz w:val="18"/>
                <w:szCs w:val="18"/>
              </w:rPr>
              <w:t>ероприятий по защите населения и территорий от чрезвычайных ситуаций»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01 0 02 00000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01 0 02 00010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01 0 02 00010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06FF0" w:rsidTr="00906FF0">
        <w:trPr>
          <w:cantSplit/>
          <w:trHeight w:val="50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FF0" w:rsidRDefault="00906FF0">
            <w:pPr>
              <w:rPr>
                <w:b/>
                <w:sz w:val="18"/>
                <w:szCs w:val="18"/>
              </w:rPr>
            </w:pPr>
          </w:p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сеьсовет на 2015-2020 годы»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      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1052528,71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1055196,06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1009007,00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«Финансовое обеспечение мероприятий по ремонту улично-дорожной сети»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351729,00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397434,06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410938,,00</w:t>
            </w:r>
          </w:p>
        </w:tc>
      </w:tr>
      <w:tr w:rsidR="00906FF0" w:rsidTr="00906FF0">
        <w:trPr>
          <w:cantSplit/>
          <w:trHeight w:val="33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ремонту  и содержанию улично-дорожной сети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351729,00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397434,06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351729,00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397434,06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410938,00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Экспертиза сметной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02 0 01 00020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02 0 01 00020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«Финансовое обеспечение мероприятий по ремонту и содержанию улично-дорожной сети за счет областных средств»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254800,00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256000,00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для софинансирования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02 0 02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256000,00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02 0 02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256000,00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«Содержание муниципального жилого фонда»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22000,00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по содержанию жилого фонда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02 0 03 00010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22000,00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02 0 03 00010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22000,00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</w:p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</w:p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«Содержание объектов водоснабжения»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156000,00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</w:p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</w:p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содержанию объектов водоснабжения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02 0 04 00010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156000,00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02 0 04 00010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156000,00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02 0 04 00010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«Финансовое обеспечение мероприятий по благоустройству территории»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02 0 05 00000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218762,00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159069,00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02 0 05 00010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02 0 05 00010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8797,00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</w:p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</w:p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02 0 05 00020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208762,00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159069,00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02 0 0500020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208762,00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159069,00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захоронения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02 0 0500030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02 0 0500030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rPr>
          <w:cantSplit/>
          <w:trHeight w:val="49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17pt"/>
                <w:rFonts w:eastAsiaTheme="minorHAnsi"/>
                <w:b/>
                <w:bCs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>Домбаровского района Оренбургской области</w:t>
            </w:r>
          </w:p>
          <w:p w:rsidR="00906FF0" w:rsidRDefault="00906FF0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Style w:val="32"/>
                <w:rFonts w:eastAsiaTheme="minorHAnsi"/>
                <w:b/>
                <w:bCs/>
                <w:sz w:val="18"/>
                <w:szCs w:val="18"/>
              </w:rPr>
              <w:t xml:space="preserve"> на среднесрочную перспективу </w:t>
            </w:r>
          </w:p>
          <w:p w:rsidR="00906FF0" w:rsidRDefault="00906FF0">
            <w:pPr>
              <w:pStyle w:val="a3"/>
            </w:pPr>
            <w:r>
              <w:rPr>
                <w:rStyle w:val="32"/>
                <w:b w:val="0"/>
                <w:bCs w:val="0"/>
                <w:sz w:val="18"/>
                <w:szCs w:val="18"/>
              </w:rPr>
              <w:t>(2015-2020 годы, до 2033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1813000,00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1818000,00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1802000,00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16000,00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rPr>
          <w:cantSplit/>
          <w:trHeight w:val="91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b/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Оказание материальной помощи отдельным 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категориям граждан и проведений мероприятий социальной направленности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»Финансовое обеспечение создания условий для  организации досуга и обеспечения жителей поселения услугами организации культуры»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03 0 02 00000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954000,00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954000,00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03 0 02 00010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954000,00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954000,00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03 0 02 00010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03 0 03 00010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03 0 03 00010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»Финансовое обеспечение создания условий для  организации досуга и обеспечения жителей поселения услугами организации культуры»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03 0 04 00010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03 0 04 00010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03 0 04 00010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03 0 05 00000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03 0 05 00010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03 0 05 00010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программа»Профилактика правонарушений  в муниципальном образовании Красночабанский сельсовет на 2016-2018годы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rPr>
                <w:sz w:val="18"/>
                <w:szCs w:val="18"/>
              </w:rPr>
            </w:pPr>
          </w:p>
          <w:p w:rsidR="00906FF0" w:rsidRDefault="00906FF0">
            <w:pPr>
              <w:rPr>
                <w:sz w:val="18"/>
                <w:szCs w:val="18"/>
              </w:rPr>
            </w:pPr>
          </w:p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«Профилактика правонарушений антитеррористического характера)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rPr>
                <w:sz w:val="18"/>
                <w:szCs w:val="18"/>
              </w:rPr>
            </w:pPr>
          </w:p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2019-2018 годы»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    « Финансовое обеспечение мероприятий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выявлению и уничтожению дикорастущих и незаконных посевов наркотикосодержащих  растений на территории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b/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b/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b/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выявлению дикорастущих и незаконных посевов наркотикосодержащих растений, принятие мер по  их уничтожению, организация в местных  средствах массовой информации регулярные публикации обзоров, теле-и радиорепортажи по итогам проведения оперативно- профилактических  мероприятий.</w:t>
            </w: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b/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b/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b/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b/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b/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6FF0" w:rsidTr="00906FF0">
        <w:trPr>
          <w:cantSplit/>
          <w:trHeight w:val="42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FF0" w:rsidRDefault="00906FF0">
            <w:pPr>
              <w:rPr>
                <w:b/>
                <w:sz w:val="18"/>
                <w:szCs w:val="18"/>
              </w:rPr>
            </w:pPr>
          </w:p>
          <w:p w:rsidR="00906FF0" w:rsidRDefault="00906FF0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Муниципальная программа 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466564,00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466564,00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деятельности главы сельсовета и аппарата 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466564,00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07 1 00 10010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466564,00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466564,00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07 1 00 10010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473709,00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466564,00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466564,00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1854455,00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1933170,00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1925975,00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Центральный аппарат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1854455,00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1933170,00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1925975,00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1010091,00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1076806,00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1076806,00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761352,00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777852,,00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776157,00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70012,00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70012,00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70012,00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</w:rPr>
              <w:t xml:space="preserve">Уплата 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77 0 00 00000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23700,00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</w:rPr>
              <w:t>Центральный аппарат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77 1 00 10020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23700,00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77 1 00 10020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23700,00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74314,00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75116,00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77861,00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74314,00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75116,00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77861,00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73135,00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73135,00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73135,00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1179,00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1981,00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4726,00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tabs>
                <w:tab w:val="left" w:pos="168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2017-2021 годы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4277,00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4277,00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tabs>
                <w:tab w:val="left" w:pos="168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Обеспечение осуществления переданных полномочий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4277,00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07 2 00 59302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ind w:right="-648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4277,00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работ, услуг для обеспечения государственных  (муниципальных) нужд.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07 2 00 59302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906FF0" w:rsidRDefault="00906FF0">
            <w:pPr>
              <w:shd w:val="clear" w:color="auto" w:fill="FFFFFF"/>
              <w:ind w:right="4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4277,00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47476,00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10500,00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Представительские расходы и иные расходы, связанные с представительской деятельностью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44476,00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7500,00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44476,00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000,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Членские взносы в совет Ассоциации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77 4 00 00010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77 4 00 00010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86036,00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pStyle w:val="a3"/>
              <w:rPr>
                <w:sz w:val="18"/>
                <w:szCs w:val="18"/>
              </w:rPr>
            </w:pPr>
          </w:p>
          <w:p w:rsidR="00906FF0" w:rsidRDefault="00906FF0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172554,00</w:t>
            </w:r>
          </w:p>
        </w:tc>
      </w:tr>
      <w:tr w:rsidR="00906FF0" w:rsidTr="00906FF0">
        <w:trPr>
          <w:cantSplit/>
          <w:trHeight w:val="315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5550459,71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FF0" w:rsidRDefault="00906F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5672559,06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F0" w:rsidRDefault="0090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5684938,00</w:t>
            </w:r>
          </w:p>
        </w:tc>
      </w:tr>
    </w:tbl>
    <w:p w:rsidR="00906FF0" w:rsidRDefault="00906FF0" w:rsidP="00906FF0">
      <w:pPr>
        <w:rPr>
          <w:sz w:val="18"/>
          <w:szCs w:val="18"/>
        </w:rPr>
      </w:pPr>
    </w:p>
    <w:p w:rsidR="00906FF0" w:rsidRDefault="00906FF0" w:rsidP="00906FF0">
      <w:pPr>
        <w:pStyle w:val="a6"/>
        <w:ind w:left="0"/>
        <w:rPr>
          <w:sz w:val="18"/>
          <w:szCs w:val="18"/>
        </w:rPr>
      </w:pPr>
    </w:p>
    <w:p w:rsidR="00906FF0" w:rsidRDefault="00906FF0" w:rsidP="00906FF0">
      <w:pPr>
        <w:pStyle w:val="a6"/>
        <w:ind w:left="0"/>
      </w:pPr>
    </w:p>
    <w:p w:rsidR="00906FF0" w:rsidRDefault="00906FF0" w:rsidP="00906FF0">
      <w:pPr>
        <w:pStyle w:val="a6"/>
        <w:ind w:left="0"/>
      </w:pPr>
      <w:r>
        <w:t xml:space="preserve">                                                                                                                                              </w:t>
      </w:r>
    </w:p>
    <w:p w:rsidR="00906FF0" w:rsidRDefault="00906FF0" w:rsidP="00906FF0"/>
    <w:p w:rsidR="00906FF0" w:rsidRDefault="00906FF0" w:rsidP="00906FF0">
      <w:pPr>
        <w:rPr>
          <w:szCs w:val="28"/>
        </w:rPr>
      </w:pPr>
    </w:p>
    <w:p w:rsidR="00906FF0" w:rsidRDefault="00906FF0" w:rsidP="00906FF0">
      <w:pPr>
        <w:rPr>
          <w:szCs w:val="20"/>
        </w:rPr>
      </w:pPr>
    </w:p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/>
    <w:p w:rsidR="00906FF0" w:rsidRDefault="00906FF0" w:rsidP="00906FF0">
      <w:pPr>
        <w:jc w:val="both"/>
        <w:rPr>
          <w:sz w:val="22"/>
          <w:szCs w:val="22"/>
        </w:rPr>
      </w:pPr>
    </w:p>
    <w:p w:rsidR="00906FF0" w:rsidRDefault="00906FF0" w:rsidP="00906FF0">
      <w:pPr>
        <w:jc w:val="right"/>
        <w:rPr>
          <w:sz w:val="22"/>
          <w:szCs w:val="22"/>
        </w:rPr>
      </w:pPr>
    </w:p>
    <w:p w:rsidR="00906FF0" w:rsidRDefault="00906FF0" w:rsidP="00906FF0">
      <w:pPr>
        <w:jc w:val="right"/>
        <w:rPr>
          <w:sz w:val="22"/>
          <w:szCs w:val="22"/>
        </w:rPr>
      </w:pPr>
    </w:p>
    <w:p w:rsidR="00906FF0" w:rsidRDefault="00906FF0" w:rsidP="00906FF0">
      <w:pPr>
        <w:rPr>
          <w:sz w:val="22"/>
          <w:szCs w:val="22"/>
        </w:rPr>
      </w:pPr>
    </w:p>
    <w:p w:rsidR="00906FF0" w:rsidRDefault="00906FF0" w:rsidP="00906FF0">
      <w:pPr>
        <w:rPr>
          <w:sz w:val="22"/>
          <w:szCs w:val="22"/>
        </w:rPr>
      </w:pPr>
    </w:p>
    <w:p w:rsidR="00906FF0" w:rsidRDefault="00906FF0" w:rsidP="00906FF0">
      <w:pPr>
        <w:rPr>
          <w:sz w:val="22"/>
          <w:szCs w:val="22"/>
        </w:rPr>
      </w:pPr>
    </w:p>
    <w:p w:rsidR="00906FF0" w:rsidRDefault="00906FF0" w:rsidP="00906FF0">
      <w:pPr>
        <w:rPr>
          <w:sz w:val="28"/>
          <w:szCs w:val="20"/>
        </w:rPr>
      </w:pPr>
    </w:p>
    <w:p w:rsidR="00906FF0" w:rsidRDefault="00906FF0" w:rsidP="00906FF0"/>
    <w:p w:rsidR="00906FF0" w:rsidRDefault="00906FF0"/>
    <w:p w:rsidR="00906FF0" w:rsidRDefault="00906FF0"/>
    <w:p w:rsidR="00906FF0" w:rsidRDefault="00906FF0"/>
    <w:sectPr w:rsidR="00906FF0" w:rsidSect="0045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0EF6"/>
    <w:rsid w:val="00456996"/>
    <w:rsid w:val="00906FF0"/>
    <w:rsid w:val="00980EF6"/>
    <w:rsid w:val="00D9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6F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06F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E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980E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980EF6"/>
    <w:pPr>
      <w:spacing w:after="120"/>
    </w:pPr>
  </w:style>
  <w:style w:type="character" w:customStyle="1" w:styleId="a4">
    <w:name w:val="Основной текст Знак"/>
    <w:basedOn w:val="a0"/>
    <w:link w:val="a3"/>
    <w:rsid w:val="00980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0E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980EF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906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06F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Strong"/>
    <w:basedOn w:val="a0"/>
    <w:qFormat/>
    <w:rsid w:val="00906FF0"/>
    <w:rPr>
      <w:rFonts w:ascii="Times New Roman" w:hAnsi="Times New Roman" w:cs="Times New Roman" w:hint="default"/>
      <w:b/>
      <w:bCs/>
    </w:rPr>
  </w:style>
  <w:style w:type="paragraph" w:styleId="a6">
    <w:name w:val="Body Text Indent"/>
    <w:basedOn w:val="a"/>
    <w:link w:val="a7"/>
    <w:semiHidden/>
    <w:unhideWhenUsed/>
    <w:rsid w:val="00906FF0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906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qFormat/>
    <w:rsid w:val="00906FF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1">
    <w:name w:val="Основной текст (3)_"/>
    <w:link w:val="310"/>
    <w:locked/>
    <w:rsid w:val="00906FF0"/>
    <w:rPr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906FF0"/>
    <w:pPr>
      <w:widowControl w:val="0"/>
      <w:shd w:val="clear" w:color="auto" w:fill="FFFFFF"/>
      <w:spacing w:before="3600" w:line="389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NoSpacing">
    <w:name w:val="No Spacing"/>
    <w:rsid w:val="00906FF0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">
    <w:name w:val="Основной текст Знак1"/>
    <w:basedOn w:val="a0"/>
    <w:locked/>
    <w:rsid w:val="00906F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7pt">
    <w:name w:val="Основной текст (3) + 17 pt"/>
    <w:rsid w:val="00906FF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2">
    <w:name w:val="Основной текст (3)"/>
    <w:rsid w:val="00906FF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14720</Words>
  <Characters>83905</Characters>
  <Application>Microsoft Office Word</Application>
  <DocSecurity>0</DocSecurity>
  <Lines>699</Lines>
  <Paragraphs>196</Paragraphs>
  <ScaleCrop>false</ScaleCrop>
  <Company/>
  <LinksUpToDate>false</LinksUpToDate>
  <CharactersWithSpaces>98429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2018-01-16T14:29:00Z</dcterms:created>
  <dcterms:modified xsi:type="dcterms:W3CDTF">2018-01-16T14:35:00Z</dcterms:modified>
</cp:coreProperties>
</file>