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B351A1">
        <w:rPr>
          <w:rStyle w:val="a5"/>
          <w:b/>
        </w:rPr>
        <w:t>имуществе на 01.02.2021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17"/>
        <w:gridCol w:w="2127"/>
        <w:gridCol w:w="2409"/>
        <w:gridCol w:w="1276"/>
        <w:gridCol w:w="1843"/>
        <w:gridCol w:w="1417"/>
        <w:gridCol w:w="1785"/>
      </w:tblGrid>
      <w:tr w:rsidR="0075678E" w:rsidTr="009753D1">
        <w:tc>
          <w:tcPr>
            <w:tcW w:w="14934" w:type="dxa"/>
            <w:gridSpan w:val="9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A17F8" w:rsidRDefault="000A17F8" w:rsidP="00CB0083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7C3B9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0A17F8" w:rsidRPr="007C3B96" w:rsidRDefault="000A17F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 w:rsidR="0074489F">
              <w:t>ая доля</w:t>
            </w:r>
          </w:p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A17F8" w:rsidRDefault="000A17F8" w:rsidP="004F52A7">
            <w:pPr>
              <w:jc w:val="center"/>
              <w:rPr>
                <w:sz w:val="16"/>
                <w:szCs w:val="16"/>
              </w:rPr>
            </w:pPr>
          </w:p>
          <w:p w:rsidR="000A17F8" w:rsidRDefault="000A17F8" w:rsidP="004F52A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0A17F8" w:rsidRPr="00272860" w:rsidRDefault="000A17F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A17F8" w:rsidRPr="00272860" w:rsidRDefault="000A17F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0A17F8" w:rsidRDefault="000A17F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Pr="00272860" w:rsidRDefault="000A17F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</w:t>
            </w:r>
            <w:r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</w:t>
            </w:r>
            <w:r>
              <w:rPr>
                <w:sz w:val="16"/>
                <w:szCs w:val="16"/>
              </w:rPr>
              <w:t xml:space="preserve">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О«</w:t>
            </w:r>
            <w:proofErr w:type="gramEnd"/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 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</w:t>
            </w:r>
            <w:r w:rsidRPr="00272860">
              <w:rPr>
                <w:sz w:val="16"/>
                <w:szCs w:val="16"/>
              </w:rPr>
              <w:lastRenderedPageBreak/>
              <w:t xml:space="preserve">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</w:p>
        </w:tc>
        <w:tc>
          <w:tcPr>
            <w:tcW w:w="1276" w:type="dxa"/>
          </w:tcPr>
          <w:p w:rsidR="00544CEC" w:rsidRPr="00F60EF6" w:rsidRDefault="00544CEC" w:rsidP="00BE66B3">
            <w:pPr>
              <w:rPr>
                <w:sz w:val="16"/>
                <w:szCs w:val="16"/>
                <w:highlight w:val="yellow"/>
              </w:rPr>
            </w:pPr>
            <w:r w:rsidRPr="00BE66B3">
              <w:rPr>
                <w:sz w:val="16"/>
                <w:szCs w:val="16"/>
              </w:rPr>
              <w:t>656 000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</w:t>
            </w:r>
            <w:r>
              <w:rPr>
                <w:sz w:val="16"/>
                <w:szCs w:val="16"/>
              </w:rPr>
              <w:t>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</w:t>
            </w:r>
            <w:r>
              <w:rPr>
                <w:sz w:val="16"/>
                <w:szCs w:val="16"/>
              </w:rPr>
              <w:t xml:space="preserve">нбургская область, Домбаровский </w:t>
            </w:r>
            <w:r w:rsidRPr="00272860">
              <w:rPr>
                <w:sz w:val="16"/>
                <w:szCs w:val="16"/>
              </w:rPr>
              <w:t>район,</w:t>
            </w:r>
          </w:p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АО Красночабанское</w:t>
            </w:r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 xml:space="preserve">АО 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АО </w:t>
            </w:r>
            <w:r w:rsidRPr="00272860"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>бласть, Домбаровский район, АО 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544CEC" w:rsidRPr="00272860" w:rsidRDefault="00544CEC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656000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544CEC" w:rsidRPr="008B4AB9" w:rsidRDefault="00544CEC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544CEC" w:rsidRPr="008B4AB9" w:rsidRDefault="00544CEC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544CEC" w:rsidTr="00C92A6A">
        <w:tc>
          <w:tcPr>
            <w:tcW w:w="534" w:type="dxa"/>
          </w:tcPr>
          <w:p w:rsidR="00544CEC" w:rsidRPr="007C3B96" w:rsidRDefault="00544CEC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544CEC" w:rsidRPr="007C3B96" w:rsidRDefault="00544CEC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544CEC" w:rsidRDefault="00544CEC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544CEC" w:rsidRPr="007C3B96" w:rsidRDefault="00544CEC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544CEC" w:rsidRPr="009753D1" w:rsidRDefault="00544CEC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544CEC" w:rsidRPr="008B4AB9" w:rsidRDefault="00544CEC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544CEC" w:rsidRPr="008B4AB9" w:rsidRDefault="00544CEC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544CEC" w:rsidRDefault="00544CEC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544CEC" w:rsidRDefault="00544CEC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544CEC" w:rsidRDefault="00544CEC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44CEC" w:rsidRDefault="00544CEC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Pr="007C3B96" w:rsidRDefault="000A17F8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56:11:0609006:1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0A17F8" w:rsidRPr="008B4AB9" w:rsidRDefault="000A17F8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рай</w:t>
            </w:r>
            <w:r>
              <w:rPr>
                <w:sz w:val="16"/>
                <w:szCs w:val="16"/>
              </w:rPr>
              <w:t>он,п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юльпанный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Pr="007C3B96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56:11:0609014:3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В 3 км от ориентира по направлению на север, Оренбургская область, Домбаровский район, </w:t>
            </w: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56:11:0611009:2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Красночабанское»,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56:11:0609012:1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</w:t>
            </w:r>
            <w:r>
              <w:rPr>
                <w:sz w:val="16"/>
                <w:szCs w:val="16"/>
              </w:rPr>
              <w:lastRenderedPageBreak/>
              <w:t xml:space="preserve">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lastRenderedPageBreak/>
              <w:t>1 590 000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56:11:0000000:134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</w:t>
            </w:r>
            <w:r>
              <w:rPr>
                <w:sz w:val="16"/>
                <w:szCs w:val="16"/>
              </w:rPr>
              <w:t>кий район, АО 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56:11:0609005:3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56:11:0611011:1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</w:t>
            </w:r>
            <w:r>
              <w:rPr>
                <w:sz w:val="16"/>
                <w:szCs w:val="16"/>
              </w:rPr>
              <w:t>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56:11:0609007:4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</w:t>
            </w:r>
            <w:r>
              <w:rPr>
                <w:sz w:val="16"/>
                <w:szCs w:val="16"/>
              </w:rPr>
              <w:t>кий район, АО Красночабанское»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C92A6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56:11:0609012:2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Оренбургская область, Домбаровский район, </w:t>
            </w:r>
            <w:r>
              <w:rPr>
                <w:sz w:val="16"/>
                <w:szCs w:val="16"/>
              </w:rPr>
              <w:t>АО «Красночабанский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0A17F8" w:rsidTr="00C92A6A">
        <w:tc>
          <w:tcPr>
            <w:tcW w:w="534" w:type="dxa"/>
          </w:tcPr>
          <w:p w:rsidR="000A17F8" w:rsidRDefault="000A17F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0A17F8" w:rsidRPr="007C3B96" w:rsidRDefault="000A17F8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0A17F8" w:rsidRDefault="000A17F8" w:rsidP="004F52A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0A17F8" w:rsidRPr="009753D1" w:rsidRDefault="000A17F8" w:rsidP="00BE66B3">
            <w:r w:rsidRPr="009753D1">
              <w:t>56:11:0000000:827</w:t>
            </w:r>
          </w:p>
        </w:tc>
        <w:tc>
          <w:tcPr>
            <w:tcW w:w="2409" w:type="dxa"/>
          </w:tcPr>
          <w:p w:rsidR="000A17F8" w:rsidRPr="008B4AB9" w:rsidRDefault="000A17F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Домбаровский</w:t>
            </w:r>
            <w:r>
              <w:rPr>
                <w:sz w:val="16"/>
                <w:szCs w:val="16"/>
              </w:rPr>
              <w:t xml:space="preserve"> район, АО «Красночабанское </w:t>
            </w:r>
          </w:p>
        </w:tc>
        <w:tc>
          <w:tcPr>
            <w:tcW w:w="1276" w:type="dxa"/>
          </w:tcPr>
          <w:p w:rsidR="000A17F8" w:rsidRPr="008B4AB9" w:rsidRDefault="000A17F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</w:tcPr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0A17F8" w:rsidRDefault="000A17F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0A17F8" w:rsidRDefault="000A17F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0A17F8" w:rsidRDefault="000A17F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A17F8" w:rsidRDefault="000A17F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B351A1" w:rsidRPr="007C3B96" w:rsidRDefault="00B351A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B351A1" w:rsidRDefault="00B351A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B351A1" w:rsidRPr="009753D1" w:rsidRDefault="00B351A1" w:rsidP="00B351A1">
            <w:r w:rsidRPr="009753D1">
              <w:t>56:11:0000000:</w:t>
            </w:r>
            <w:r>
              <w:t>133</w:t>
            </w:r>
          </w:p>
        </w:tc>
        <w:tc>
          <w:tcPr>
            <w:tcW w:w="2409" w:type="dxa"/>
          </w:tcPr>
          <w:p w:rsidR="00B351A1" w:rsidRPr="008B4AB9" w:rsidRDefault="00B351A1" w:rsidP="00B351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Домбаровский</w:t>
            </w:r>
            <w:r>
              <w:rPr>
                <w:sz w:val="16"/>
                <w:szCs w:val="16"/>
              </w:rPr>
              <w:t xml:space="preserve"> район, АО «Красночабанское </w:t>
            </w:r>
          </w:p>
        </w:tc>
        <w:tc>
          <w:tcPr>
            <w:tcW w:w="1276" w:type="dxa"/>
          </w:tcPr>
          <w:p w:rsidR="00B351A1" w:rsidRPr="008B4AB9" w:rsidRDefault="00B351A1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</w:tcPr>
          <w:p w:rsidR="00B351A1" w:rsidRDefault="00B351A1" w:rsidP="00B351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351A1" w:rsidRDefault="00B351A1" w:rsidP="00B351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351A1" w:rsidRDefault="00B351A1" w:rsidP="00B351A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 w:rsidP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56:11:0602001:1128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елинная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</w:tcPr>
          <w:p w:rsidR="00B351A1" w:rsidRPr="00544CEC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56:11:0601001:84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>юльпанный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.К</w:t>
            </w:r>
            <w:proofErr w:type="gramEnd"/>
            <w:r w:rsidRPr="008B4AB9">
              <w:rPr>
                <w:sz w:val="16"/>
                <w:szCs w:val="16"/>
              </w:rPr>
              <w:t>райняя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56:11:0601001:73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>юльпанный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ентральная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56:11:0602001:1121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елинная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5271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56:11:0602001:1058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.У</w:t>
            </w:r>
            <w:proofErr w:type="gramEnd"/>
            <w:r w:rsidRPr="008B4AB9">
              <w:rPr>
                <w:sz w:val="16"/>
                <w:szCs w:val="16"/>
              </w:rPr>
              <w:t>рожайная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25505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56:11:0601001:88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 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 Полевой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 11:0602001:1135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611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56:11:0601001:87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олевая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56:11:0602001:1137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.С</w:t>
            </w:r>
            <w:proofErr w:type="gramEnd"/>
            <w:r w:rsidRPr="008B4AB9">
              <w:rPr>
                <w:sz w:val="16"/>
                <w:szCs w:val="16"/>
              </w:rPr>
              <w:t>оветский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56;11:0601001:89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.О</w:t>
            </w:r>
            <w:proofErr w:type="gramEnd"/>
            <w:r w:rsidRPr="008B4AB9">
              <w:rPr>
                <w:sz w:val="16"/>
                <w:szCs w:val="16"/>
              </w:rPr>
              <w:t>вражная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1137 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56:11:0603001:30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С.Кинжебулак</w:t>
            </w:r>
            <w:proofErr w:type="spellEnd"/>
            <w:r w:rsidRPr="008B4AB9">
              <w:rPr>
                <w:sz w:val="16"/>
                <w:szCs w:val="16"/>
              </w:rPr>
              <w:t xml:space="preserve">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56:11:0602001:1136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.Н</w:t>
            </w:r>
            <w:proofErr w:type="gramEnd"/>
            <w:r w:rsidRPr="008B4AB9">
              <w:rPr>
                <w:sz w:val="16"/>
                <w:szCs w:val="16"/>
              </w:rPr>
              <w:t>овая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1461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56:11:0603001:32</w:t>
            </w:r>
          </w:p>
        </w:tc>
        <w:tc>
          <w:tcPr>
            <w:tcW w:w="2409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с</w:t>
            </w:r>
            <w:proofErr w:type="gramStart"/>
            <w:r w:rsidRPr="008B4AB9">
              <w:rPr>
                <w:sz w:val="16"/>
                <w:szCs w:val="16"/>
              </w:rPr>
              <w:t>.К</w:t>
            </w:r>
            <w:proofErr w:type="gramEnd"/>
            <w:r w:rsidRPr="008B4AB9">
              <w:rPr>
                <w:sz w:val="16"/>
                <w:szCs w:val="16"/>
              </w:rPr>
              <w:t>инжебулак</w:t>
            </w:r>
            <w:proofErr w:type="spellEnd"/>
            <w:r w:rsidRPr="008B4AB9">
              <w:rPr>
                <w:sz w:val="16"/>
                <w:szCs w:val="16"/>
              </w:rPr>
              <w:t xml:space="preserve"> </w:t>
            </w:r>
          </w:p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.Ш</w:t>
            </w:r>
            <w:proofErr w:type="gramEnd"/>
            <w:r w:rsidRPr="008B4AB9">
              <w:rPr>
                <w:sz w:val="16"/>
                <w:szCs w:val="16"/>
              </w:rPr>
              <w:t>кольная</w:t>
            </w:r>
          </w:p>
        </w:tc>
        <w:tc>
          <w:tcPr>
            <w:tcW w:w="1276" w:type="dxa"/>
          </w:tcPr>
          <w:p w:rsidR="00B351A1" w:rsidRPr="008B4AB9" w:rsidRDefault="00B351A1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56:11:0604001:23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1694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 xml:space="preserve">Земли населенных </w:t>
            </w:r>
            <w:r w:rsidRPr="00586203">
              <w:rPr>
                <w:rStyle w:val="a5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56:11:0603001:31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енжибулак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56:11:0602001:1132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ул.Жолдинова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56:11:0602001:1133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56:11:0604001:21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Крайний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56:11:0604001:22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56:11:0602001:1149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B351A1" w:rsidRDefault="00B351A1">
            <w:r w:rsidRPr="00BA5239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B351A1" w:rsidRPr="009753D1" w:rsidRDefault="00B351A1" w:rsidP="00B351A1">
            <w:r w:rsidRPr="009753D1">
              <w:t>56:110602001:1161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B351A1" w:rsidRDefault="00B351A1">
            <w:r w:rsidRPr="00BA5239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B351A1" w:rsidRPr="009753D1" w:rsidRDefault="00B351A1" w:rsidP="00B351A1">
            <w:r w:rsidRPr="009753D1">
              <w:t>56:110602001:1156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рожайный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B351A1" w:rsidRDefault="00B351A1">
            <w:r w:rsidRPr="00C92CB0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56:11:0602001:1148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 дом 13А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B351A1" w:rsidRDefault="00B351A1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56:11:0602001:1150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B351A1" w:rsidRDefault="00B351A1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56:11:0602001:1152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</w:tcPr>
          <w:p w:rsidR="00B351A1" w:rsidRDefault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B351A1" w:rsidRDefault="00B351A1" w:rsidP="00B351A1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:rsidR="00B351A1" w:rsidRPr="009753D1" w:rsidRDefault="00B351A1" w:rsidP="00B351A1">
            <w:r w:rsidRPr="009753D1">
              <w:t>56:11:0602001:1</w:t>
            </w:r>
            <w:r>
              <w:t>425</w:t>
            </w:r>
          </w:p>
        </w:tc>
        <w:tc>
          <w:tcPr>
            <w:tcW w:w="2409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B9683C" w:rsidRDefault="00B351A1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</w:tcPr>
          <w:p w:rsidR="00B351A1" w:rsidRDefault="00B351A1" w:rsidP="00B351A1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 w:rsidP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B351A1" w:rsidRDefault="00B351A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56:11:0603001:3</w:t>
            </w:r>
          </w:p>
        </w:tc>
        <w:tc>
          <w:tcPr>
            <w:tcW w:w="2409" w:type="dxa"/>
          </w:tcPr>
          <w:p w:rsidR="00B351A1" w:rsidRDefault="00B351A1" w:rsidP="00307FFC">
            <w:pPr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B9683C">
              <w:rPr>
                <w:sz w:val="16"/>
                <w:szCs w:val="16"/>
              </w:rPr>
              <w:t>Кинжебулак,ул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  <w:proofErr w:type="spellEnd"/>
            <w:r w:rsidRPr="00B9683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</w:tcPr>
          <w:p w:rsidR="00B351A1" w:rsidRPr="006752B7" w:rsidRDefault="00695B9B" w:rsidP="00CB0083">
            <w:pPr>
              <w:jc w:val="center"/>
              <w:rPr>
                <w:rStyle w:val="a5"/>
                <w:sz w:val="16"/>
                <w:szCs w:val="16"/>
              </w:rPr>
            </w:pPr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B351A1" w:rsidRDefault="00B351A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56:11:0606001:57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76787</w:t>
            </w:r>
          </w:p>
        </w:tc>
        <w:tc>
          <w:tcPr>
            <w:tcW w:w="1843" w:type="dxa"/>
          </w:tcPr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B351A1" w:rsidRDefault="00B351A1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B351A1" w:rsidRDefault="00B351A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56:11:0606001:58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75000</w:t>
            </w:r>
          </w:p>
        </w:tc>
        <w:tc>
          <w:tcPr>
            <w:tcW w:w="1843" w:type="dxa"/>
          </w:tcPr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B351A1" w:rsidRDefault="00B351A1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B351A1" w:rsidRDefault="00B351A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56:11:0606001:59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3 353</w:t>
            </w:r>
          </w:p>
        </w:tc>
        <w:tc>
          <w:tcPr>
            <w:tcW w:w="1843" w:type="dxa"/>
          </w:tcPr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B351A1" w:rsidRDefault="00B351A1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B351A1" w:rsidRDefault="00B351A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56:11:0606001:37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843" w:type="dxa"/>
          </w:tcPr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B351A1" w:rsidRDefault="00B351A1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Pr="007C3B96" w:rsidRDefault="00B351A1" w:rsidP="00B351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B351A1" w:rsidRDefault="00B351A1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56:11:0606001:56</w:t>
            </w:r>
          </w:p>
        </w:tc>
        <w:tc>
          <w:tcPr>
            <w:tcW w:w="2409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843" w:type="dxa"/>
          </w:tcPr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B351A1" w:rsidRDefault="00B351A1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B351A1" w:rsidRDefault="00B351A1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1A1" w:rsidRDefault="00B351A1" w:rsidP="00B351A1"/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51A1" w:rsidRPr="009753D1" w:rsidRDefault="00B351A1" w:rsidP="00B351A1"/>
        </w:tc>
        <w:tc>
          <w:tcPr>
            <w:tcW w:w="2409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51A1" w:rsidRDefault="00B351A1" w:rsidP="00B351A1"/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 w:rsidP="00B351A1"/>
        </w:tc>
      </w:tr>
      <w:tr w:rsidR="00B351A1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  <w:p w:rsidR="00B351A1" w:rsidRDefault="00B351A1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</w:tr>
      <w:tr w:rsidR="00B351A1" w:rsidTr="00C92A6A">
        <w:tc>
          <w:tcPr>
            <w:tcW w:w="534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Идентификационный </w:t>
            </w: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>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2409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B351A1" w:rsidRPr="007C3B96" w:rsidRDefault="00695B9B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(обременения) </w:t>
            </w: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>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B351A1" w:rsidRPr="006C0B66" w:rsidRDefault="00B351A1" w:rsidP="00544CEC">
            <w:pPr>
              <w:rPr>
                <w:rStyle w:val="a5"/>
              </w:rPr>
            </w:pPr>
            <w:r w:rsidRPr="006C0B66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56:110602001:842</w:t>
            </w:r>
          </w:p>
        </w:tc>
        <w:tc>
          <w:tcPr>
            <w:tcW w:w="2409" w:type="dxa"/>
          </w:tcPr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843" w:type="dxa"/>
          </w:tcPr>
          <w:p w:rsidR="00B351A1" w:rsidRPr="004F52A7" w:rsidRDefault="00B351A1" w:rsidP="004F52A7">
            <w:pPr>
              <w:rPr>
                <w:rStyle w:val="a5"/>
                <w:i w:val="0"/>
                <w:sz w:val="16"/>
                <w:szCs w:val="16"/>
              </w:rPr>
            </w:pPr>
            <w:r w:rsidRPr="004F52A7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RPr="0074489F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351A1" w:rsidRDefault="00B351A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56:110602001:843</w:t>
            </w:r>
          </w:p>
        </w:tc>
        <w:tc>
          <w:tcPr>
            <w:tcW w:w="2409" w:type="dxa"/>
          </w:tcPr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843" w:type="dxa"/>
          </w:tcPr>
          <w:p w:rsidR="00B351A1" w:rsidRDefault="00B351A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RPr="0074489F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351A1" w:rsidRDefault="00B351A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56:110602001:853</w:t>
            </w:r>
          </w:p>
        </w:tc>
        <w:tc>
          <w:tcPr>
            <w:tcW w:w="2409" w:type="dxa"/>
          </w:tcPr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кв.11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43,2 </w:t>
            </w:r>
          </w:p>
        </w:tc>
        <w:tc>
          <w:tcPr>
            <w:tcW w:w="1843" w:type="dxa"/>
          </w:tcPr>
          <w:p w:rsidR="00B351A1" w:rsidRDefault="00B351A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351A1" w:rsidRDefault="00B351A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56:110602001:867</w:t>
            </w:r>
          </w:p>
        </w:tc>
        <w:tc>
          <w:tcPr>
            <w:tcW w:w="2409" w:type="dxa"/>
          </w:tcPr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843" w:type="dxa"/>
          </w:tcPr>
          <w:p w:rsidR="00B351A1" w:rsidRDefault="00B351A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1A1" w:rsidRDefault="00B351A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56:110602001:845</w:t>
            </w:r>
          </w:p>
        </w:tc>
        <w:tc>
          <w:tcPr>
            <w:tcW w:w="2409" w:type="dxa"/>
          </w:tcPr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38,8</w:t>
            </w:r>
          </w:p>
        </w:tc>
        <w:tc>
          <w:tcPr>
            <w:tcW w:w="1843" w:type="dxa"/>
          </w:tcPr>
          <w:p w:rsidR="00B351A1" w:rsidRDefault="00B351A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351A1" w:rsidRDefault="00B351A1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:rsidR="00B351A1" w:rsidRPr="009753D1" w:rsidRDefault="00B351A1" w:rsidP="004F52A7">
            <w:r w:rsidRPr="009753D1">
              <w:t>56:110602001:844</w:t>
            </w:r>
          </w:p>
        </w:tc>
        <w:tc>
          <w:tcPr>
            <w:tcW w:w="2409" w:type="dxa"/>
          </w:tcPr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B351A1" w:rsidRPr="00FA29EA" w:rsidRDefault="00B351A1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276" w:type="dxa"/>
          </w:tcPr>
          <w:p w:rsidR="00B351A1" w:rsidRPr="00B9683C" w:rsidRDefault="00B351A1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843" w:type="dxa"/>
          </w:tcPr>
          <w:p w:rsidR="00B351A1" w:rsidRDefault="00B351A1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RPr="0074489F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 xml:space="preserve">Нежилое помещение 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56:11:0603001:15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 Кинжебулак,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96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56:11:0602001:947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 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67,1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97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56:11:0602001:948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29,6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98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56:11:0602001:949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</w:t>
            </w:r>
            <w:r>
              <w:rPr>
                <w:sz w:val="16"/>
                <w:szCs w:val="16"/>
              </w:rPr>
              <w:t xml:space="preserve">а, 1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.3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20,1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Pr="0074489F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99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56:11:0602001:950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.4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218,4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56:11:0602001:951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ветская д.13 а, 1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.5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101,7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56:11:0602001:952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98,2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56:11:0602001:953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</w:t>
            </w:r>
            <w:r>
              <w:rPr>
                <w:sz w:val="16"/>
                <w:szCs w:val="16"/>
              </w:rPr>
              <w:t xml:space="preserve">д.13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.7 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15,5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56:11:0602001:954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</w:t>
            </w:r>
            <w:r>
              <w:rPr>
                <w:sz w:val="16"/>
                <w:szCs w:val="16"/>
              </w:rPr>
              <w:t xml:space="preserve">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.8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66,5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56:11:0602001:955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  <w:r>
              <w:rPr>
                <w:sz w:val="16"/>
                <w:szCs w:val="16"/>
              </w:rPr>
              <w:t xml:space="preserve"> д.13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.9 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39,0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56:11:0602001:956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51,3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56:11:0602001:957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</w:t>
            </w:r>
            <w:r>
              <w:rPr>
                <w:sz w:val="16"/>
                <w:szCs w:val="16"/>
              </w:rPr>
              <w:t xml:space="preserve">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.11 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36,0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6" w:type="dxa"/>
          </w:tcPr>
          <w:p w:rsidR="00B351A1" w:rsidRPr="00BE19BC" w:rsidRDefault="00B351A1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107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56:11:0602001:958</w:t>
            </w:r>
          </w:p>
        </w:tc>
        <w:tc>
          <w:tcPr>
            <w:tcW w:w="2409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</w:t>
            </w:r>
            <w:r>
              <w:rPr>
                <w:sz w:val="16"/>
                <w:szCs w:val="16"/>
              </w:rPr>
              <w:t xml:space="preserve">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.12 </w:t>
            </w:r>
          </w:p>
        </w:tc>
        <w:tc>
          <w:tcPr>
            <w:tcW w:w="1276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124,0</w:t>
            </w:r>
          </w:p>
        </w:tc>
        <w:tc>
          <w:tcPr>
            <w:tcW w:w="1843" w:type="dxa"/>
          </w:tcPr>
          <w:p w:rsidR="00B351A1" w:rsidRPr="00B9683C" w:rsidRDefault="00B351A1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B351A1" w:rsidRDefault="00B351A1" w:rsidP="00B351A1">
            <w:r w:rsidRPr="00BE19BC">
              <w:t>Нежилое помещение</w:t>
            </w:r>
          </w:p>
          <w:p w:rsidR="00B351A1" w:rsidRPr="00BE19BC" w:rsidRDefault="00B351A1" w:rsidP="00B351A1">
            <w:r>
              <w:t>котельная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B351A1" w:rsidRPr="009753D1" w:rsidRDefault="00B351A1" w:rsidP="00B351A1">
            <w:r w:rsidRPr="009753D1">
              <w:t>56:11:0602001:</w:t>
            </w:r>
            <w:r>
              <w:t>1195</w:t>
            </w:r>
          </w:p>
        </w:tc>
        <w:tc>
          <w:tcPr>
            <w:tcW w:w="2409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B351A1" w:rsidRPr="00B9683C" w:rsidRDefault="00B351A1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22/3</w:t>
            </w:r>
          </w:p>
        </w:tc>
        <w:tc>
          <w:tcPr>
            <w:tcW w:w="1276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1843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351A1" w:rsidRDefault="00B351A1" w:rsidP="00B351A1"/>
        </w:tc>
        <w:tc>
          <w:tcPr>
            <w:tcW w:w="1785" w:type="dxa"/>
          </w:tcPr>
          <w:p w:rsidR="00B351A1" w:rsidRDefault="00B351A1" w:rsidP="00B351A1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B351A1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B351A1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B351A1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B351A1" w:rsidRPr="007C3B96" w:rsidRDefault="00B351A1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B351A1" w:rsidTr="00C92A6A">
        <w:tc>
          <w:tcPr>
            <w:tcW w:w="534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>
              <w:rPr>
                <w:rStyle w:val="a5"/>
                <w:b/>
                <w:sz w:val="20"/>
                <w:szCs w:val="20"/>
              </w:rPr>
              <w:t>,</w:t>
            </w:r>
          </w:p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1843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B351A1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B351A1" w:rsidRPr="007C3B96" w:rsidRDefault="00B351A1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56:11:0602001:1129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 п.Красночабанский </w:t>
            </w:r>
          </w:p>
          <w:p w:rsidR="00B351A1" w:rsidRPr="009753D1" w:rsidRDefault="00B351A1" w:rsidP="00DE267B">
            <w:r w:rsidRPr="009753D1">
              <w:t>пер Целинный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300 м</w:t>
            </w:r>
          </w:p>
        </w:tc>
        <w:tc>
          <w:tcPr>
            <w:tcW w:w="1843" w:type="dxa"/>
          </w:tcPr>
          <w:p w:rsidR="00B351A1" w:rsidRPr="00D976E8" w:rsidRDefault="00B351A1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 xml:space="preserve">автодорога 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56:11:0601001:85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>юльпанный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.К</w:t>
            </w:r>
            <w:proofErr w:type="gramEnd"/>
            <w:r w:rsidRPr="009753D1">
              <w:t>райняя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204.м</w:t>
            </w:r>
          </w:p>
        </w:tc>
        <w:tc>
          <w:tcPr>
            <w:tcW w:w="1843" w:type="dxa"/>
          </w:tcPr>
          <w:p w:rsidR="00B351A1" w:rsidRPr="00D976E8" w:rsidRDefault="00B351A1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56:11:0601001:82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>юльпанный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ентральная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627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56:11:0602001:1122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п.Красночабанский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елинная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876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  <w:p w:rsidR="00B351A1" w:rsidRPr="00BE19BC" w:rsidRDefault="00B351A1" w:rsidP="00DE267B"/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113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56:11:0602001:1105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п.Красночабанский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.У</w:t>
            </w:r>
            <w:proofErr w:type="gramEnd"/>
            <w:r w:rsidRPr="009753D1">
              <w:t>рожайная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1131м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56:11:0603001:34</w:t>
            </w:r>
          </w:p>
        </w:tc>
        <w:tc>
          <w:tcPr>
            <w:tcW w:w="2409" w:type="dxa"/>
          </w:tcPr>
          <w:p w:rsidR="00B351A1" w:rsidRPr="009753D1" w:rsidRDefault="00B351A1" w:rsidP="00DE267B">
            <w:proofErr w:type="spellStart"/>
            <w:r w:rsidRPr="009753D1">
              <w:t>с</w:t>
            </w:r>
            <w:proofErr w:type="gramStart"/>
            <w:r w:rsidRPr="009753D1">
              <w:t>.К</w:t>
            </w:r>
            <w:proofErr w:type="gramEnd"/>
            <w:r w:rsidRPr="009753D1">
              <w:t>инжебулак</w:t>
            </w:r>
            <w:proofErr w:type="spellEnd"/>
            <w:r w:rsidRPr="009753D1">
              <w:t xml:space="preserve">             </w:t>
            </w:r>
          </w:p>
          <w:p w:rsidR="00B351A1" w:rsidRPr="009753D1" w:rsidRDefault="00B351A1" w:rsidP="00DE267B">
            <w:r w:rsidRPr="009753D1">
              <w:t>пер</w:t>
            </w:r>
            <w:proofErr w:type="gramStart"/>
            <w:r w:rsidRPr="009753D1">
              <w:t xml:space="preserve"> П</w:t>
            </w:r>
            <w:proofErr w:type="gramEnd"/>
            <w:r w:rsidRPr="009753D1">
              <w:t>ервый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359м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115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56:11:0602001:1143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            </w:t>
            </w:r>
          </w:p>
          <w:p w:rsidR="00B351A1" w:rsidRPr="009753D1" w:rsidRDefault="00B351A1" w:rsidP="00DE267B">
            <w:r w:rsidRPr="009753D1">
              <w:t>пер</w:t>
            </w:r>
            <w:proofErr w:type="gramStart"/>
            <w:r w:rsidRPr="009753D1">
              <w:t xml:space="preserve"> .</w:t>
            </w:r>
            <w:proofErr w:type="gramEnd"/>
            <w:r w:rsidRPr="009753D1">
              <w:t>Советский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223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56:11:0602001:1142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            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ервая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472 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56:11:0601001:91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        </w:t>
            </w:r>
          </w:p>
          <w:p w:rsidR="00B351A1" w:rsidRPr="009753D1" w:rsidRDefault="00B351A1" w:rsidP="00DE267B">
            <w:r w:rsidRPr="009753D1">
              <w:t xml:space="preserve"> ул</w:t>
            </w:r>
            <w:proofErr w:type="gramStart"/>
            <w:r w:rsidRPr="009753D1">
              <w:t>.О</w:t>
            </w:r>
            <w:proofErr w:type="gramEnd"/>
            <w:r w:rsidRPr="009753D1">
              <w:t>вражная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281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56:11:0601001:92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         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олевая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204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56:11:0604001:24</w:t>
            </w:r>
          </w:p>
        </w:tc>
        <w:tc>
          <w:tcPr>
            <w:tcW w:w="2409" w:type="dxa"/>
          </w:tcPr>
          <w:p w:rsidR="00B351A1" w:rsidRPr="009753D1" w:rsidRDefault="00B351A1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         </w:t>
            </w:r>
          </w:p>
          <w:p w:rsidR="00B351A1" w:rsidRPr="009753D1" w:rsidRDefault="00B351A1" w:rsidP="00DE267B">
            <w:r w:rsidRPr="009753D1">
              <w:lastRenderedPageBreak/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ентральная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lastRenderedPageBreak/>
              <w:t>420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 xml:space="preserve">Автомобильная </w:t>
            </w:r>
            <w:r w:rsidRPr="00CC26F9">
              <w:rPr>
                <w:color w:val="000000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56:11:0603001:33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с Кинжебулак          </w:t>
            </w:r>
          </w:p>
          <w:p w:rsidR="00B351A1" w:rsidRPr="009753D1" w:rsidRDefault="00B351A1" w:rsidP="00DE267B">
            <w:r w:rsidRPr="009753D1">
              <w:t xml:space="preserve"> ул</w:t>
            </w:r>
            <w:proofErr w:type="gramStart"/>
            <w:r w:rsidRPr="009753D1">
              <w:t>.Ш</w:t>
            </w:r>
            <w:proofErr w:type="gramEnd"/>
            <w:r w:rsidRPr="009753D1">
              <w:t>кольная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449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56:11:0603001:35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с Кинжебулак           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ервая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556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Pr="0074489F" w:rsidRDefault="00B351A1">
            <w:pPr>
              <w:rPr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56:11:0602001:1138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      </w:t>
            </w:r>
          </w:p>
          <w:p w:rsidR="00B351A1" w:rsidRPr="009753D1" w:rsidRDefault="00B351A1" w:rsidP="00DE267B">
            <w:r w:rsidRPr="009753D1">
              <w:t>ул.Жолдинова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547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Pr="0074489F" w:rsidRDefault="00B351A1">
            <w:pPr>
              <w:rPr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56:11:0602001:1140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     </w:t>
            </w:r>
          </w:p>
          <w:p w:rsidR="00B351A1" w:rsidRPr="009753D1" w:rsidRDefault="00B351A1" w:rsidP="00DE267B">
            <w:r w:rsidRPr="009753D1">
              <w:t xml:space="preserve"> ул</w:t>
            </w:r>
            <w:proofErr w:type="gramStart"/>
            <w:r w:rsidRPr="009753D1">
              <w:t>.П</w:t>
            </w:r>
            <w:proofErr w:type="gramEnd"/>
            <w:r w:rsidRPr="009753D1">
              <w:t>ервомайская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808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Pr="0074489F" w:rsidRDefault="00B351A1">
            <w:pPr>
              <w:rPr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56:11:0604001:26</w:t>
            </w:r>
          </w:p>
        </w:tc>
        <w:tc>
          <w:tcPr>
            <w:tcW w:w="2409" w:type="dxa"/>
          </w:tcPr>
          <w:p w:rsidR="00B351A1" w:rsidRPr="009753D1" w:rsidRDefault="00B351A1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  </w:t>
            </w:r>
          </w:p>
          <w:p w:rsidR="00B351A1" w:rsidRPr="009753D1" w:rsidRDefault="00B351A1" w:rsidP="00DE267B">
            <w:r w:rsidRPr="009753D1">
              <w:t>пер</w:t>
            </w:r>
            <w:proofErr w:type="gramStart"/>
            <w:r w:rsidRPr="009753D1">
              <w:t>.К</w:t>
            </w:r>
            <w:proofErr w:type="gramEnd"/>
            <w:r w:rsidRPr="009753D1">
              <w:t>райний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128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56:11:0601001:90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</w:t>
            </w:r>
          </w:p>
          <w:p w:rsidR="00B351A1" w:rsidRPr="009753D1" w:rsidRDefault="00B351A1" w:rsidP="00DE267B">
            <w:r w:rsidRPr="009753D1">
              <w:t>пер</w:t>
            </w:r>
            <w:proofErr w:type="gramStart"/>
            <w:r w:rsidRPr="009753D1">
              <w:t>.П</w:t>
            </w:r>
            <w:proofErr w:type="gramEnd"/>
            <w:r w:rsidRPr="009753D1">
              <w:t>олевой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135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126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56:11:0604001:25</w:t>
            </w:r>
          </w:p>
        </w:tc>
        <w:tc>
          <w:tcPr>
            <w:tcW w:w="2409" w:type="dxa"/>
          </w:tcPr>
          <w:p w:rsidR="00B351A1" w:rsidRPr="009753D1" w:rsidRDefault="00B351A1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.М</w:t>
            </w:r>
            <w:proofErr w:type="gramEnd"/>
            <w:r w:rsidRPr="009753D1">
              <w:t>олодежная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187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56:11:0602001:1141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 </w:t>
            </w:r>
          </w:p>
          <w:p w:rsidR="00B351A1" w:rsidRPr="009753D1" w:rsidRDefault="00B351A1" w:rsidP="00DE267B">
            <w:r w:rsidRPr="009753D1">
              <w:t>ул</w:t>
            </w:r>
            <w:proofErr w:type="gramStart"/>
            <w:r w:rsidRPr="009753D1">
              <w:t>.Н</w:t>
            </w:r>
            <w:proofErr w:type="gramEnd"/>
            <w:r w:rsidRPr="009753D1">
              <w:t>овая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339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56:110602001:1139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</w:t>
            </w:r>
          </w:p>
          <w:p w:rsidR="00B351A1" w:rsidRPr="009753D1" w:rsidRDefault="00B351A1" w:rsidP="00DE267B">
            <w:r w:rsidRPr="009753D1">
              <w:t xml:space="preserve"> ул</w:t>
            </w:r>
            <w:proofErr w:type="gramStart"/>
            <w:r w:rsidRPr="009753D1">
              <w:t>.С</w:t>
            </w:r>
            <w:proofErr w:type="gramEnd"/>
            <w:r w:rsidRPr="009753D1">
              <w:t>оветская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1387м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Default="00B351A1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56:110602001:1161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</w:t>
            </w:r>
          </w:p>
          <w:p w:rsidR="00B351A1" w:rsidRPr="009753D1" w:rsidRDefault="00B351A1" w:rsidP="00DE267B">
            <w:r w:rsidRPr="009753D1">
              <w:t>пер</w:t>
            </w:r>
            <w:proofErr w:type="gramStart"/>
            <w:r w:rsidRPr="009753D1">
              <w:t>.П</w:t>
            </w:r>
            <w:proofErr w:type="gramEnd"/>
            <w:r w:rsidRPr="009753D1">
              <w:t>ервомайский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178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B351A1" w:rsidRPr="00BE19BC" w:rsidRDefault="00B351A1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B351A1" w:rsidRPr="00544CEC" w:rsidRDefault="00B351A1" w:rsidP="00CB0083">
            <w:pPr>
              <w:jc w:val="center"/>
              <w:rPr>
                <w:rStyle w:val="a5"/>
              </w:rPr>
            </w:pPr>
            <w:r w:rsidRPr="00544CEC">
              <w:rPr>
                <w:rStyle w:val="a5"/>
              </w:rPr>
              <w:t>130</w:t>
            </w:r>
          </w:p>
        </w:tc>
        <w:tc>
          <w:tcPr>
            <w:tcW w:w="2127" w:type="dxa"/>
          </w:tcPr>
          <w:p w:rsidR="00B351A1" w:rsidRPr="009753D1" w:rsidRDefault="00B351A1" w:rsidP="00DE267B">
            <w:r w:rsidRPr="009753D1">
              <w:t>56:110602001:1156</w:t>
            </w:r>
          </w:p>
        </w:tc>
        <w:tc>
          <w:tcPr>
            <w:tcW w:w="2409" w:type="dxa"/>
          </w:tcPr>
          <w:p w:rsidR="00B351A1" w:rsidRPr="009753D1" w:rsidRDefault="00B351A1" w:rsidP="00DE267B">
            <w:r w:rsidRPr="009753D1">
              <w:t xml:space="preserve">п.Красночабанский   </w:t>
            </w:r>
          </w:p>
          <w:p w:rsidR="00B351A1" w:rsidRPr="009753D1" w:rsidRDefault="00B351A1" w:rsidP="00DE267B">
            <w:r w:rsidRPr="009753D1">
              <w:t>пер</w:t>
            </w:r>
            <w:proofErr w:type="gramStart"/>
            <w:r w:rsidRPr="009753D1">
              <w:t>.У</w:t>
            </w:r>
            <w:proofErr w:type="gramEnd"/>
            <w:r w:rsidRPr="009753D1">
              <w:t>рожайный</w:t>
            </w:r>
          </w:p>
        </w:tc>
        <w:tc>
          <w:tcPr>
            <w:tcW w:w="1276" w:type="dxa"/>
          </w:tcPr>
          <w:p w:rsidR="00B351A1" w:rsidRPr="009753D1" w:rsidRDefault="00B351A1" w:rsidP="009753D1">
            <w:r w:rsidRPr="009753D1">
              <w:t>116 м</w:t>
            </w:r>
          </w:p>
        </w:tc>
        <w:tc>
          <w:tcPr>
            <w:tcW w:w="1843" w:type="dxa"/>
          </w:tcPr>
          <w:p w:rsidR="00B351A1" w:rsidRDefault="00B351A1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351A1" w:rsidRDefault="00B351A1"/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351A1" w:rsidRPr="00B9683C" w:rsidRDefault="00B351A1" w:rsidP="009753D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B351A1" w:rsidRPr="00544CEC" w:rsidRDefault="00B351A1" w:rsidP="00CB0083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131</w:t>
            </w:r>
          </w:p>
        </w:tc>
        <w:tc>
          <w:tcPr>
            <w:tcW w:w="2127" w:type="dxa"/>
          </w:tcPr>
          <w:p w:rsidR="00B351A1" w:rsidRPr="00544CEC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B351A1" w:rsidRPr="00544CEC" w:rsidRDefault="00B351A1" w:rsidP="009753D1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17 км южнее,  </w:t>
            </w:r>
          </w:p>
          <w:p w:rsidR="00B351A1" w:rsidRPr="00544CEC" w:rsidRDefault="00B351A1" w:rsidP="009753D1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 п.Красночабанский</w:t>
            </w:r>
          </w:p>
        </w:tc>
        <w:tc>
          <w:tcPr>
            <w:tcW w:w="1276" w:type="dxa"/>
          </w:tcPr>
          <w:p w:rsidR="00B351A1" w:rsidRPr="00544CEC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Глубина-35,0 м  литера</w:t>
            </w:r>
            <w:proofErr w:type="gramStart"/>
            <w:r w:rsidRPr="00544CEC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B351A1" w:rsidRPr="00695B9B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B351A1" w:rsidRDefault="00B351A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351A1" w:rsidRDefault="00B351A1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</w:t>
            </w:r>
          </w:p>
          <w:p w:rsidR="00BD7FB0" w:rsidRDefault="00BD7FB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>
              <w:rPr>
                <w:sz w:val="16"/>
                <w:szCs w:val="16"/>
              </w:rPr>
              <w:t>(ГТС)</w:t>
            </w:r>
          </w:p>
        </w:tc>
        <w:tc>
          <w:tcPr>
            <w:tcW w:w="1417" w:type="dxa"/>
          </w:tcPr>
          <w:p w:rsidR="00B351A1" w:rsidRPr="00544CEC" w:rsidRDefault="00B351A1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132</w:t>
            </w:r>
          </w:p>
        </w:tc>
        <w:tc>
          <w:tcPr>
            <w:tcW w:w="2127" w:type="dxa"/>
          </w:tcPr>
          <w:p w:rsidR="00B351A1" w:rsidRPr="00C23A57" w:rsidRDefault="00B351A1" w:rsidP="00B351A1">
            <w:pPr>
              <w:rPr>
                <w:rStyle w:val="a5"/>
                <w:b/>
              </w:rPr>
            </w:pPr>
            <w:r w:rsidRPr="00C23A57">
              <w:t>56:11:00000000:904</w:t>
            </w:r>
          </w:p>
        </w:tc>
        <w:tc>
          <w:tcPr>
            <w:tcW w:w="2409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 xml:space="preserve">жнее </w:t>
            </w:r>
          </w:p>
          <w:p w:rsidR="00B351A1" w:rsidRDefault="00B351A1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276" w:type="dxa"/>
          </w:tcPr>
          <w:p w:rsidR="00B351A1" w:rsidRPr="0074489F" w:rsidRDefault="00B351A1" w:rsidP="00B351A1">
            <w:pPr>
              <w:jc w:val="center"/>
              <w:rPr>
                <w:rStyle w:val="a5"/>
                <w:vertAlign w:val="superscript"/>
              </w:rPr>
            </w:pPr>
            <w:r w:rsidRPr="0074489F">
              <w:rPr>
                <w:rStyle w:val="a5"/>
              </w:rPr>
              <w:t>7650м</w:t>
            </w:r>
            <w:r w:rsidRPr="0074489F">
              <w:rPr>
                <w:rStyle w:val="a5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B351A1" w:rsidRPr="00695B9B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 w:rsidP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351A1" w:rsidTr="00C92A6A">
        <w:tc>
          <w:tcPr>
            <w:tcW w:w="534" w:type="dxa"/>
          </w:tcPr>
          <w:p w:rsidR="00B351A1" w:rsidRDefault="00B351A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351A1" w:rsidRPr="00B9683C" w:rsidRDefault="00B351A1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Водовод</w:t>
            </w:r>
          </w:p>
        </w:tc>
        <w:tc>
          <w:tcPr>
            <w:tcW w:w="1417" w:type="dxa"/>
          </w:tcPr>
          <w:p w:rsidR="00B351A1" w:rsidRPr="00544CEC" w:rsidRDefault="00B351A1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133</w:t>
            </w:r>
          </w:p>
        </w:tc>
        <w:tc>
          <w:tcPr>
            <w:tcW w:w="2127" w:type="dxa"/>
          </w:tcPr>
          <w:p w:rsidR="00B351A1" w:rsidRPr="00C23A57" w:rsidRDefault="00B351A1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C23A57">
              <w:t>56:11:0000000:1157</w:t>
            </w:r>
          </w:p>
        </w:tc>
        <w:tc>
          <w:tcPr>
            <w:tcW w:w="2409" w:type="dxa"/>
          </w:tcPr>
          <w:p w:rsidR="00B351A1" w:rsidRPr="0074489F" w:rsidRDefault="00B351A1" w:rsidP="00B351A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П.Красночабанский</w:t>
            </w:r>
          </w:p>
        </w:tc>
        <w:tc>
          <w:tcPr>
            <w:tcW w:w="1276" w:type="dxa"/>
          </w:tcPr>
          <w:p w:rsidR="00B351A1" w:rsidRPr="0074489F" w:rsidRDefault="00B351A1" w:rsidP="00B351A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15900 м</w:t>
            </w:r>
          </w:p>
        </w:tc>
        <w:tc>
          <w:tcPr>
            <w:tcW w:w="1843" w:type="dxa"/>
          </w:tcPr>
          <w:p w:rsidR="00B351A1" w:rsidRPr="00695B9B" w:rsidRDefault="00B351A1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1417" w:type="dxa"/>
          </w:tcPr>
          <w:p w:rsidR="00B351A1" w:rsidRDefault="00B351A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351A1" w:rsidRDefault="00B351A1" w:rsidP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D7FB0" w:rsidTr="00C92A6A">
        <w:tc>
          <w:tcPr>
            <w:tcW w:w="534" w:type="dxa"/>
          </w:tcPr>
          <w:p w:rsidR="00BD7FB0" w:rsidRDefault="00BD7FB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BD7FB0" w:rsidRPr="00B9683C" w:rsidRDefault="00BD7FB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</w:t>
            </w:r>
          </w:p>
        </w:tc>
        <w:tc>
          <w:tcPr>
            <w:tcW w:w="1417" w:type="dxa"/>
          </w:tcPr>
          <w:p w:rsidR="00BD7FB0" w:rsidRDefault="00BD7FB0" w:rsidP="00B351A1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134</w:t>
            </w:r>
          </w:p>
        </w:tc>
        <w:tc>
          <w:tcPr>
            <w:tcW w:w="2127" w:type="dxa"/>
          </w:tcPr>
          <w:p w:rsidR="00BD7FB0" w:rsidRPr="00C23A57" w:rsidRDefault="00BD7FB0" w:rsidP="00B351A1">
            <w:pPr>
              <w:tabs>
                <w:tab w:val="left" w:pos="486"/>
              </w:tabs>
            </w:pPr>
            <w:r>
              <w:t>56:11:0602001:1151</w:t>
            </w:r>
          </w:p>
        </w:tc>
        <w:tc>
          <w:tcPr>
            <w:tcW w:w="2409" w:type="dxa"/>
          </w:tcPr>
          <w:p w:rsidR="00BD7FB0" w:rsidRPr="00EC7741" w:rsidRDefault="00BD7FB0" w:rsidP="00B351A1">
            <w:pPr>
              <w:jc w:val="center"/>
              <w:rPr>
                <w:rStyle w:val="a5"/>
                <w:i w:val="0"/>
              </w:rPr>
            </w:pPr>
            <w:r w:rsidRPr="00EC7741">
              <w:rPr>
                <w:rStyle w:val="a5"/>
                <w:i w:val="0"/>
              </w:rPr>
              <w:t>П.Красночабанский ул</w:t>
            </w:r>
            <w:proofErr w:type="gramStart"/>
            <w:r w:rsidRPr="00EC7741">
              <w:rPr>
                <w:rStyle w:val="a5"/>
                <w:i w:val="0"/>
              </w:rPr>
              <w:t>.П</w:t>
            </w:r>
            <w:proofErr w:type="gramEnd"/>
            <w:r w:rsidRPr="00EC7741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276" w:type="dxa"/>
          </w:tcPr>
          <w:p w:rsidR="00BD7FB0" w:rsidRPr="00EC7741" w:rsidRDefault="00BD7FB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BD7FB0" w:rsidRPr="00EC7741" w:rsidRDefault="00BD7FB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BD7FB0" w:rsidRPr="00EC7741" w:rsidRDefault="00BD7FB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EC7741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EC7741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EC7741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EC7741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BD7FB0" w:rsidRPr="00695B9B" w:rsidRDefault="00BD7FB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695B9B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1417" w:type="dxa"/>
          </w:tcPr>
          <w:p w:rsidR="00BD7FB0" w:rsidRPr="003534DE" w:rsidRDefault="00BD7FB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D7FB0" w:rsidRDefault="00BD7FB0" w:rsidP="00BD3DD3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D7FB0" w:rsidTr="00C92A6A">
        <w:tc>
          <w:tcPr>
            <w:tcW w:w="534" w:type="dxa"/>
          </w:tcPr>
          <w:p w:rsidR="00BD7FB0" w:rsidRDefault="00BD7FB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BD7FB0" w:rsidRPr="00B9683C" w:rsidRDefault="00BD7FB0" w:rsidP="0097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BD7FB0" w:rsidRDefault="00BD7FB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135</w:t>
            </w:r>
          </w:p>
        </w:tc>
        <w:tc>
          <w:tcPr>
            <w:tcW w:w="2127" w:type="dxa"/>
          </w:tcPr>
          <w:p w:rsidR="00BD7FB0" w:rsidRPr="00BD7FB0" w:rsidRDefault="00BD7FB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BD7FB0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BD7FB0" w:rsidRPr="009753D1" w:rsidRDefault="00BD7FB0" w:rsidP="00BD3DD3">
            <w:r w:rsidRPr="009753D1">
              <w:t xml:space="preserve">п.Красночабанский   </w:t>
            </w:r>
          </w:p>
          <w:p w:rsidR="00BD7FB0" w:rsidRPr="009753D1" w:rsidRDefault="00BD7FB0" w:rsidP="00BD3DD3">
            <w:r w:rsidRPr="009753D1">
              <w:t xml:space="preserve"> ул</w:t>
            </w:r>
            <w:proofErr w:type="gramStart"/>
            <w:r w:rsidRPr="009753D1">
              <w:t>.С</w:t>
            </w:r>
            <w:proofErr w:type="gramEnd"/>
            <w:r w:rsidRPr="009753D1">
              <w:t>оветская</w:t>
            </w:r>
          </w:p>
        </w:tc>
        <w:tc>
          <w:tcPr>
            <w:tcW w:w="1276" w:type="dxa"/>
          </w:tcPr>
          <w:p w:rsidR="00BD7FB0" w:rsidRPr="00EC7741" w:rsidRDefault="00BD7FB0" w:rsidP="00EC7741">
            <w:pPr>
              <w:jc w:val="both"/>
              <w:rPr>
                <w:rStyle w:val="a5"/>
                <w:i w:val="0"/>
                <w:vertAlign w:val="superscript"/>
              </w:rPr>
            </w:pPr>
            <w:r>
              <w:rPr>
                <w:rStyle w:val="a5"/>
                <w:i w:val="0"/>
                <w:vertAlign w:val="superscript"/>
              </w:rPr>
              <w:t>0,086 км</w:t>
            </w:r>
          </w:p>
        </w:tc>
        <w:tc>
          <w:tcPr>
            <w:tcW w:w="1843" w:type="dxa"/>
          </w:tcPr>
          <w:p w:rsidR="00BD7FB0" w:rsidRPr="00695B9B" w:rsidRDefault="00BD7FB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695B9B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BD7FB0" w:rsidRPr="003534DE" w:rsidRDefault="00BD7FB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D7FB0" w:rsidRPr="0058184B" w:rsidRDefault="00BD7FB0" w:rsidP="00C23A57">
            <w:pPr>
              <w:rPr>
                <w:sz w:val="16"/>
                <w:szCs w:val="16"/>
              </w:rPr>
            </w:pPr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D7FB0" w:rsidTr="00C23A57">
        <w:trPr>
          <w:trHeight w:val="1919"/>
        </w:trPr>
        <w:tc>
          <w:tcPr>
            <w:tcW w:w="1493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D7FB0" w:rsidRDefault="00BD7FB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BD7FB0" w:rsidRDefault="00BD7FB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BD7FB0" w:rsidRPr="00C23A57" w:rsidRDefault="00BD7FB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>
              <w:rPr>
                <w:rStyle w:val="a5"/>
                <w:b/>
              </w:rPr>
              <w:t>имуществе на 01.02.2021</w:t>
            </w:r>
          </w:p>
          <w:p w:rsidR="00BD7FB0" w:rsidRDefault="00BD7FB0" w:rsidP="0004578F">
            <w:pPr>
              <w:rPr>
                <w:rStyle w:val="a5"/>
                <w:b/>
              </w:rPr>
            </w:pPr>
          </w:p>
          <w:p w:rsidR="00BD7FB0" w:rsidRPr="0004578F" w:rsidRDefault="00BD7FB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BD7FB0" w:rsidTr="00C23A57">
        <w:tc>
          <w:tcPr>
            <w:tcW w:w="534" w:type="dxa"/>
            <w:vAlign w:val="center"/>
          </w:tcPr>
          <w:p w:rsidR="00BD7FB0" w:rsidRPr="007C3B96" w:rsidRDefault="00BD7FB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BD7FB0" w:rsidRPr="007C3B96" w:rsidRDefault="00BD7FB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5"/>
            <w:vAlign w:val="center"/>
          </w:tcPr>
          <w:p w:rsidR="00BD7FB0" w:rsidRPr="007C3B96" w:rsidRDefault="00BD7FB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vAlign w:val="center"/>
          </w:tcPr>
          <w:p w:rsidR="00BD7FB0" w:rsidRPr="007C3B96" w:rsidRDefault="00BD7FB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BD7FB0" w:rsidRDefault="00BD7FB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BD7FB0" w:rsidRDefault="00BD7FB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BD7FB0" w:rsidRPr="007C3B96" w:rsidRDefault="00BD7FB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BD7FB0" w:rsidTr="00C23A57">
        <w:tc>
          <w:tcPr>
            <w:tcW w:w="534" w:type="dxa"/>
          </w:tcPr>
          <w:p w:rsidR="00BD7FB0" w:rsidRDefault="00BD7FB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D7FB0" w:rsidRPr="00B9683C" w:rsidRDefault="00BD7FB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5"/>
          </w:tcPr>
          <w:p w:rsidR="00BD7FB0" w:rsidRPr="001B4AC9" w:rsidRDefault="00BD7FB0" w:rsidP="00CB0083">
            <w:pPr>
              <w:jc w:val="center"/>
              <w:rPr>
                <w:rStyle w:val="a5"/>
              </w:rPr>
            </w:pPr>
          </w:p>
          <w:p w:rsidR="00BD7FB0" w:rsidRPr="001B4AC9" w:rsidRDefault="00BD7FB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BD7FB0" w:rsidRPr="001B4AC9" w:rsidRDefault="00BD7FB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</w:tcPr>
          <w:p w:rsidR="00BD7FB0" w:rsidRDefault="00BD7FB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D7FB0" w:rsidRDefault="00BD7FB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D7FB0" w:rsidTr="00C23A57">
        <w:tc>
          <w:tcPr>
            <w:tcW w:w="534" w:type="dxa"/>
          </w:tcPr>
          <w:p w:rsidR="00BD7FB0" w:rsidRDefault="00BD7FB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D7FB0" w:rsidRPr="00B9683C" w:rsidRDefault="00BD7FB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5"/>
          </w:tcPr>
          <w:p w:rsidR="00BD7FB0" w:rsidRPr="001B4AC9" w:rsidRDefault="00BD7FB0" w:rsidP="00CB0083">
            <w:pPr>
              <w:jc w:val="center"/>
              <w:rPr>
                <w:rStyle w:val="a5"/>
              </w:rPr>
            </w:pPr>
          </w:p>
          <w:p w:rsidR="00BD7FB0" w:rsidRPr="001B4AC9" w:rsidRDefault="00BD7FB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BD7FB0" w:rsidRPr="001B4AC9" w:rsidRDefault="00BD7FB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</w:tcPr>
          <w:p w:rsidR="00BD7FB0" w:rsidRDefault="00BD7FB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D7FB0" w:rsidRDefault="00BD7FB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4578F"/>
    <w:rsid w:val="000A17F8"/>
    <w:rsid w:val="000B7457"/>
    <w:rsid w:val="001B4AC9"/>
    <w:rsid w:val="002328FF"/>
    <w:rsid w:val="00307FFC"/>
    <w:rsid w:val="00331131"/>
    <w:rsid w:val="004F52A7"/>
    <w:rsid w:val="00522BC1"/>
    <w:rsid w:val="00532189"/>
    <w:rsid w:val="00544A60"/>
    <w:rsid w:val="00544CEC"/>
    <w:rsid w:val="0055178D"/>
    <w:rsid w:val="005C525E"/>
    <w:rsid w:val="0061588E"/>
    <w:rsid w:val="006752B7"/>
    <w:rsid w:val="00695B9B"/>
    <w:rsid w:val="006C0B66"/>
    <w:rsid w:val="0074489F"/>
    <w:rsid w:val="007536CD"/>
    <w:rsid w:val="0075678E"/>
    <w:rsid w:val="007C3B96"/>
    <w:rsid w:val="009753D1"/>
    <w:rsid w:val="009854D9"/>
    <w:rsid w:val="00B351A1"/>
    <w:rsid w:val="00BD7FB0"/>
    <w:rsid w:val="00BE19BC"/>
    <w:rsid w:val="00BE1D52"/>
    <w:rsid w:val="00BE66B3"/>
    <w:rsid w:val="00C23A57"/>
    <w:rsid w:val="00C822E7"/>
    <w:rsid w:val="00C92A6A"/>
    <w:rsid w:val="00CB0083"/>
    <w:rsid w:val="00CE68A7"/>
    <w:rsid w:val="00CF55B3"/>
    <w:rsid w:val="00D13A86"/>
    <w:rsid w:val="00D457D8"/>
    <w:rsid w:val="00D976E8"/>
    <w:rsid w:val="00DE267B"/>
    <w:rsid w:val="00E50029"/>
    <w:rsid w:val="00E541B8"/>
    <w:rsid w:val="00E62C58"/>
    <w:rsid w:val="00EC2C65"/>
    <w:rsid w:val="00EC7741"/>
    <w:rsid w:val="00F17E36"/>
    <w:rsid w:val="00F4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2021-02-03T08:34:00Z</cp:lastPrinted>
  <dcterms:created xsi:type="dcterms:W3CDTF">2020-09-04T06:49:00Z</dcterms:created>
  <dcterms:modified xsi:type="dcterms:W3CDTF">2021-02-10T07:09:00Z</dcterms:modified>
</cp:coreProperties>
</file>