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В холодное время года традиционно возрастает количество пожаров, возникающих при эксплуатации бытовых электроприборов.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Важно помнить о мерах безопасности при обращении с обогревательными приборами, поэтому знание простых правил позволит обезопасить себя и свою семью, а также сохранить Ваш домашний очаг.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rPr>
          <w:b/>
          <w:bCs/>
          <w:bdr w:val="none" w:sz="0" w:space="0" w:color="auto" w:frame="1"/>
        </w:rPr>
        <w:br/>
      </w:r>
      <w:r w:rsidRPr="00C24D61">
        <w:rPr>
          <w:rStyle w:val="a4"/>
          <w:bdr w:val="none" w:sz="0" w:space="0" w:color="auto" w:frame="1"/>
        </w:rPr>
        <w:t>Меры предосторожности при использовании электроприборов: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Внимательно изучите инструкцию по эксплуатации электроприбора, впоследствии не наруша</w:t>
      </w:r>
      <w:r w:rsidRPr="00C24D61">
        <w:t>йте</w:t>
      </w:r>
      <w:r w:rsidRPr="00C24D61">
        <w:t xml:space="preserve"> требовани</w:t>
      </w:r>
      <w:r w:rsidRPr="00C24D61">
        <w:t>я</w:t>
      </w:r>
      <w:r w:rsidRPr="00C24D61">
        <w:t>, изложенны</w:t>
      </w:r>
      <w:r w:rsidRPr="00C24D61">
        <w:t>е</w:t>
      </w:r>
      <w:r w:rsidRPr="00C24D61">
        <w:t xml:space="preserve"> в ней. Важно помнить, что у каждого прибора есть свой срок эксплуатации, который в среднем составляет около 10 лет. Использование его свыше установленного срока может привести к печальным последствиям.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Систематически проводите проверку исправности электропроводки, розеток, щитков и штепсельных вилок обогревателя.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Следите за состоянием обогревательного прибора: вовремя ремонтировать и заменять детали, если они вышли из строя. Меняйте предохранители, разболтавшиеся или деформированные штекеры.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Используйте приборы, изготовленные только промышленным способом, ни при каких обстоятельствах не использовать поврежденные, самодельные или «кустарные» электрообогреватели.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Следует избегать перегрузки на электросеть, в случае включения сразу нескольких мощных потребителей энергии.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Убедитесь, что штекер вставлен в розетку плотно, иначе обогреватель может перегреться и стать причиной пожара.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Не оставляйте включенным электрообогреватели на ночь, не используйте их для сушки вещей.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Не позволяйте детям играть с такими устройствами.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Устанавливайте электрообогреватель на безопасном расстоянии от занавесок или мебели. Ставить прибор следует на пол, в случае с конвекторами - крепить на специальных подставках на небольшом расстоянии от пола.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 xml:space="preserve">- Не используйте обогреватель в помещении с лакокрасочными материалами, растворителями и другими воспламеняющимися жидкостями. Также нельзя устанавливать электрообогреватель в </w:t>
      </w:r>
      <w:proofErr w:type="gramStart"/>
      <w:r w:rsidRPr="00C24D61">
        <w:t>захламленных</w:t>
      </w:r>
      <w:proofErr w:type="gramEnd"/>
      <w:r w:rsidRPr="00C24D61">
        <w:t xml:space="preserve"> и замусоренных помещениях.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Регулярно очищайте обогреватель от пыли — она тоже может воспламениться.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Не размещайте сетевые провода обогревателя под ковры и другие покрытия.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t>- Не ставьте на провода тяжелые предметы (например, мебель), иначе обогреватель может перегреться и стать причиной пожара.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  <w:r w:rsidRPr="00C24D61">
        <w:rPr>
          <w:rStyle w:val="a4"/>
          <w:bdr w:val="none" w:sz="0" w:space="0" w:color="auto" w:frame="1"/>
        </w:rPr>
        <w:t>Меры предосторожности при работе с печью, дымоходом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 xml:space="preserve">Перед началом отопительного сезона следует прочистить печи и дымоходы, отремонтировать и побелить известковым или </w:t>
      </w:r>
      <w:proofErr w:type="gramStart"/>
      <w:r w:rsidRPr="00C24D61">
        <w:t>глиняным раствором</w:t>
      </w:r>
      <w:proofErr w:type="gramEnd"/>
      <w:r w:rsidRPr="00C24D61">
        <w:t>, чтобы можно было заметить появившиеся черные, от проходящего через них дыма, трещины.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При проверке дымоходов контролировать наличие тяги и отсутствие засорения; плотность и обособленность их; наличие и исправность разделок, предохраняющих сгораемые конструкции; исправность и правильность расположения оголовка относительно крыши, близко расположенные деревья и сооружения для того, чтобы удостовериться, что дымоходы размещены вне зоны ветрового подпора. Ремонт и кладку печей можно доверять только лицам и организациям, получившим специальную лицензию МЧС России на проведение этих работ.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Печь, дымовая труба в местах соединения с деревянными чердачными или межэтажными перекрытиями должны иметь утолщения кирпичной кладки - разделку. Не нужно забывать и про утолщение стенок печи.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 xml:space="preserve">Любая печь должна иметь самостоятельный фундамент и не примыкать всей плоскостью одной из стенок к деревянным конструкциям. Нужно оставлять между ними воздушный промежуток - </w:t>
      </w:r>
      <w:proofErr w:type="spellStart"/>
      <w:r w:rsidRPr="00C24D61">
        <w:t>отступку</w:t>
      </w:r>
      <w:proofErr w:type="spellEnd"/>
      <w:r w:rsidRPr="00C24D61">
        <w:t>. На деревянном полу перед топкой необходимо прибить металлический (</w:t>
      </w:r>
      <w:proofErr w:type="spellStart"/>
      <w:r w:rsidRPr="00C24D61">
        <w:t>предтопо</w:t>
      </w:r>
      <w:bookmarkStart w:id="0" w:name="_GoBack"/>
      <w:bookmarkEnd w:id="0"/>
      <w:r w:rsidRPr="00C24D61">
        <w:t>чный</w:t>
      </w:r>
      <w:proofErr w:type="spellEnd"/>
      <w:r w:rsidRPr="00C24D61">
        <w:t>) лист размерами не менее 50 на 70 см.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Чрезвычайно опасно оставлять топящиеся печи без присмотра или на попечение малолетних детей.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Нельзя применять для розжига печей горючие и легковоспламеняющиеся жидкости.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lastRenderedPageBreak/>
        <w:t>Чтобы не допустить перекала печи рекомендуется топить ее два - три раза в день и не более чем по полтора часа.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За три часа до отхода ко сну топка печи должна быть прекращена.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 xml:space="preserve">Во </w:t>
      </w:r>
      <w:r w:rsidRPr="00C24D61">
        <w:t>избежание</w:t>
      </w:r>
      <w:r w:rsidRPr="00C24D61">
        <w:t xml:space="preserve"> образования трещин в кладке - периодически прочищайте дымоход от скапливающейся в нем сажи. Не реже 1 раза в три месяца привлек</w:t>
      </w:r>
      <w:r w:rsidRPr="00C24D61">
        <w:t>а</w:t>
      </w:r>
      <w:r w:rsidRPr="00C24D61">
        <w:t>йте печника-трубочиста очищать дымоходы от сажи.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Не следует сушить на печи вещи и сырые дрова.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Следите за тем, чтобы мебель, занавески находились не менее чем в полуметре от массива топящейся печи.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Ни в коем случае нельзя растапливать печь дровами, по длине не вмещающимися в топку. По поленьям огонь может перекинуться на ближайшие предметы, пол и стены.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>С наступлением минусовых температур опасно обмерзание дымоходов, которое может привести к нарушению вентиляции жилых помещений. В зимнее время не реже одного раза в месяц необходимо осматривать оголовки дымоходов с целью предотвращения обмерзания и закупорки дымоходов. Владельцы домов (как частных, так и ведомственных, а также муниципальных) обязаны проверять дымоходы на наличие в них надлежащей тяги.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ind w:firstLine="708"/>
        <w:jc w:val="both"/>
        <w:textAlignment w:val="baseline"/>
      </w:pPr>
      <w:r w:rsidRPr="00C24D61">
        <w:t xml:space="preserve">Помните, что от этого зависит Ваша жизнь, жизнь </w:t>
      </w:r>
      <w:proofErr w:type="gramStart"/>
      <w:r w:rsidRPr="00C24D61">
        <w:t>Ваших</w:t>
      </w:r>
      <w:proofErr w:type="gramEnd"/>
      <w:r w:rsidRPr="00C24D61">
        <w:t xml:space="preserve"> близких и сохранность имущества. В случае обнаружения пожара звоните по телефонам </w:t>
      </w:r>
      <w:r w:rsidRPr="00C24D61">
        <w:rPr>
          <w:rStyle w:val="a4"/>
          <w:bdr w:val="none" w:sz="0" w:space="0" w:color="auto" w:frame="1"/>
        </w:rPr>
        <w:t>«01» ,«101» или «112» </w:t>
      </w:r>
    </w:p>
    <w:p w:rsidR="00C24D61" w:rsidRPr="00C24D61" w:rsidRDefault="00C24D61" w:rsidP="00C24D61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3B4256"/>
        </w:rPr>
      </w:pPr>
    </w:p>
    <w:p w:rsidR="00F73659" w:rsidRPr="00C24D61" w:rsidRDefault="00F73659" w:rsidP="00C24D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73659" w:rsidRPr="00C24D61" w:rsidSect="00C24D61">
      <w:pgSz w:w="11906" w:h="16838"/>
      <w:pgMar w:top="568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044"/>
    <w:rsid w:val="00B71044"/>
    <w:rsid w:val="00C24D61"/>
    <w:rsid w:val="00F7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D6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4D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24D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3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731</Words>
  <Characters>4169</Characters>
  <Application>Microsoft Office Word</Application>
  <DocSecurity>0</DocSecurity>
  <Lines>34</Lines>
  <Paragraphs>9</Paragraphs>
  <ScaleCrop>false</ScaleCrop>
  <Company/>
  <LinksUpToDate>false</LinksUpToDate>
  <CharactersWithSpaces>4891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ГПН</dc:creator>
  <cp:keywords/>
  <dc:description/>
  <cp:lastModifiedBy>ГПН</cp:lastModifiedBy>
  <cp:revision>2</cp:revision>
  <dcterms:created xsi:type="dcterms:W3CDTF">2021-09-27T06:44:00Z</dcterms:created>
  <dcterms:modified xsi:type="dcterms:W3CDTF">2021-09-27T06:50:00Z</dcterms:modified>
</cp:coreProperties>
</file>