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DF2" w:rsidRPr="005A507E" w:rsidRDefault="004B6DF2" w:rsidP="004B6D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07E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4B6DF2" w:rsidRPr="005A507E" w:rsidRDefault="004B6DF2" w:rsidP="004B6D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07E">
        <w:rPr>
          <w:rFonts w:ascii="Times New Roman" w:hAnsi="Times New Roman" w:cs="Times New Roman"/>
          <w:b/>
          <w:sz w:val="28"/>
          <w:szCs w:val="28"/>
        </w:rPr>
        <w:t>КРАСНОЧАБАНСКИЙ СЕЛЬСОВЕТ ДОМБАРОВСКОГО РАЙОНА ОРЕНБУРГСКОЙ ОБЛАСТИ</w:t>
      </w:r>
    </w:p>
    <w:p w:rsidR="004B6DF2" w:rsidRPr="005A507E" w:rsidRDefault="004B6DF2" w:rsidP="004B6D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6DF2" w:rsidRPr="005A507E" w:rsidRDefault="004B6DF2" w:rsidP="004B6D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6DF2" w:rsidRPr="005A507E" w:rsidRDefault="004B6DF2" w:rsidP="004B6D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07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B6DF2" w:rsidRPr="005A507E" w:rsidRDefault="004B6DF2" w:rsidP="004B6D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DF2" w:rsidRPr="005A507E" w:rsidRDefault="004B6DF2" w:rsidP="004B6D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11.09</w:t>
      </w:r>
      <w:r w:rsidRPr="005A507E">
        <w:rPr>
          <w:rFonts w:ascii="Times New Roman" w:hAnsi="Times New Roman" w:cs="Times New Roman"/>
          <w:b/>
          <w:sz w:val="28"/>
          <w:szCs w:val="28"/>
        </w:rPr>
        <w:t>. 20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5A507E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5A507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№ </w:t>
      </w:r>
      <w:r w:rsidRPr="005A507E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5A507E">
        <w:rPr>
          <w:rFonts w:ascii="Times New Roman" w:hAnsi="Times New Roman" w:cs="Times New Roman"/>
          <w:b/>
          <w:sz w:val="28"/>
          <w:szCs w:val="28"/>
        </w:rPr>
        <w:t>-п</w:t>
      </w:r>
    </w:p>
    <w:p w:rsidR="004B6DF2" w:rsidRPr="005A507E" w:rsidRDefault="004B6DF2" w:rsidP="004B6DF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B6DF2" w:rsidRPr="005A507E" w:rsidRDefault="004B6DF2" w:rsidP="004B6DF2">
      <w:pPr>
        <w:pStyle w:val="a6"/>
        <w:ind w:left="0"/>
        <w:rPr>
          <w:b/>
          <w:bCs/>
          <w:szCs w:val="28"/>
        </w:rPr>
      </w:pPr>
    </w:p>
    <w:p w:rsidR="004B6DF2" w:rsidRPr="005A507E" w:rsidRDefault="004B6DF2" w:rsidP="004B6D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07E">
        <w:rPr>
          <w:rFonts w:ascii="Times New Roman" w:hAnsi="Times New Roman" w:cs="Times New Roman"/>
          <w:b/>
          <w:sz w:val="28"/>
          <w:szCs w:val="28"/>
        </w:rPr>
        <w:t>О внесении изменений в Поста</w:t>
      </w:r>
      <w:r>
        <w:rPr>
          <w:rFonts w:ascii="Times New Roman" w:hAnsi="Times New Roman" w:cs="Times New Roman"/>
          <w:b/>
          <w:sz w:val="28"/>
          <w:szCs w:val="28"/>
        </w:rPr>
        <w:t>новление № 59/1-п от 04.08.2015</w:t>
      </w:r>
      <w:r w:rsidRPr="005A507E">
        <w:rPr>
          <w:rFonts w:ascii="Times New Roman" w:hAnsi="Times New Roman" w:cs="Times New Roman"/>
          <w:b/>
          <w:sz w:val="28"/>
          <w:szCs w:val="28"/>
        </w:rPr>
        <w:t xml:space="preserve"> «Об утверждении списка невостребованных земель»</w:t>
      </w:r>
    </w:p>
    <w:p w:rsidR="004B6DF2" w:rsidRPr="005A507E" w:rsidRDefault="004B6DF2" w:rsidP="004B6DF2">
      <w:pPr>
        <w:rPr>
          <w:rFonts w:ascii="Times New Roman" w:hAnsi="Times New Roman" w:cs="Times New Roman"/>
          <w:sz w:val="28"/>
          <w:szCs w:val="28"/>
        </w:rPr>
      </w:pPr>
      <w:r w:rsidRPr="005A50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DF2" w:rsidRPr="005A507E" w:rsidRDefault="004B6DF2" w:rsidP="004B6D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со ст.</w:t>
      </w:r>
      <w:r w:rsidRPr="005A507E">
        <w:rPr>
          <w:rFonts w:ascii="Times New Roman" w:hAnsi="Times New Roman" w:cs="Times New Roman"/>
          <w:sz w:val="28"/>
          <w:szCs w:val="28"/>
        </w:rPr>
        <w:t>6,14,14.1 Фе</w:t>
      </w:r>
      <w:r>
        <w:rPr>
          <w:rFonts w:ascii="Times New Roman" w:hAnsi="Times New Roman" w:cs="Times New Roman"/>
          <w:sz w:val="28"/>
          <w:szCs w:val="28"/>
        </w:rPr>
        <w:t>дерального закона от 29.12.2010</w:t>
      </w:r>
      <w:r w:rsidRPr="005A507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07E">
        <w:rPr>
          <w:rFonts w:ascii="Times New Roman" w:hAnsi="Times New Roman" w:cs="Times New Roman"/>
          <w:sz w:val="28"/>
          <w:szCs w:val="28"/>
        </w:rPr>
        <w:t>435-ФЗ «Об обороте земель сельскохозяйственного назначения»,  рассмотрев список невостребованных  долей, утвержденный Пос</w:t>
      </w:r>
      <w:r>
        <w:rPr>
          <w:rFonts w:ascii="Times New Roman" w:hAnsi="Times New Roman" w:cs="Times New Roman"/>
          <w:sz w:val="28"/>
          <w:szCs w:val="28"/>
        </w:rPr>
        <w:t>тановлением № 59/1 от 04.08.2015</w:t>
      </w:r>
      <w:r w:rsidRPr="005A507E">
        <w:rPr>
          <w:rFonts w:ascii="Times New Roman" w:hAnsi="Times New Roman" w:cs="Times New Roman"/>
          <w:sz w:val="28"/>
          <w:szCs w:val="28"/>
        </w:rPr>
        <w:t>, а также с поступившимися изменениями и уточнениями списка невостребованных земель  постановляю:</w:t>
      </w:r>
    </w:p>
    <w:p w:rsidR="004B6DF2" w:rsidRPr="005A507E" w:rsidRDefault="004B6DF2" w:rsidP="004B6DF2">
      <w:pPr>
        <w:jc w:val="both"/>
        <w:rPr>
          <w:rFonts w:ascii="Times New Roman" w:hAnsi="Times New Roman" w:cs="Times New Roman"/>
          <w:sz w:val="28"/>
          <w:szCs w:val="28"/>
        </w:rPr>
      </w:pPr>
      <w:r w:rsidRPr="005A507E">
        <w:rPr>
          <w:rFonts w:ascii="Times New Roman" w:hAnsi="Times New Roman" w:cs="Times New Roman"/>
          <w:sz w:val="28"/>
          <w:szCs w:val="28"/>
        </w:rPr>
        <w:t xml:space="preserve">      1. </w:t>
      </w:r>
      <w:r>
        <w:rPr>
          <w:rFonts w:ascii="Times New Roman" w:hAnsi="Times New Roman" w:cs="Times New Roman"/>
          <w:sz w:val="28"/>
          <w:szCs w:val="28"/>
        </w:rPr>
        <w:t>Исключить из списка 22(двадцать два)</w:t>
      </w:r>
      <w:r w:rsidRPr="005A507E">
        <w:rPr>
          <w:rFonts w:ascii="Times New Roman" w:hAnsi="Times New Roman" w:cs="Times New Roman"/>
          <w:sz w:val="28"/>
          <w:szCs w:val="28"/>
        </w:rPr>
        <w:t xml:space="preserve"> невостребован</w:t>
      </w:r>
      <w:r>
        <w:rPr>
          <w:rFonts w:ascii="Times New Roman" w:hAnsi="Times New Roman" w:cs="Times New Roman"/>
          <w:sz w:val="28"/>
          <w:szCs w:val="28"/>
        </w:rPr>
        <w:t>ных долей, общей площадью 721.6</w:t>
      </w:r>
      <w:r w:rsidRPr="005A507E">
        <w:rPr>
          <w:rFonts w:ascii="Times New Roman" w:hAnsi="Times New Roman" w:cs="Times New Roman"/>
          <w:sz w:val="28"/>
          <w:szCs w:val="28"/>
        </w:rPr>
        <w:t xml:space="preserve"> га.</w:t>
      </w:r>
      <w:r>
        <w:rPr>
          <w:rFonts w:ascii="Times New Roman" w:hAnsi="Times New Roman" w:cs="Times New Roman"/>
          <w:sz w:val="28"/>
          <w:szCs w:val="28"/>
        </w:rPr>
        <w:t>, согласно приложению № 1</w:t>
      </w:r>
    </w:p>
    <w:p w:rsidR="004B6DF2" w:rsidRPr="005A507E" w:rsidRDefault="004B6DF2" w:rsidP="004B6DF2">
      <w:pPr>
        <w:jc w:val="both"/>
        <w:rPr>
          <w:rFonts w:ascii="Times New Roman" w:hAnsi="Times New Roman" w:cs="Times New Roman"/>
          <w:sz w:val="28"/>
          <w:szCs w:val="28"/>
        </w:rPr>
      </w:pPr>
      <w:r w:rsidRPr="005A507E">
        <w:rPr>
          <w:rFonts w:ascii="Times New Roman" w:hAnsi="Times New Roman" w:cs="Times New Roman"/>
          <w:sz w:val="28"/>
          <w:szCs w:val="28"/>
        </w:rPr>
        <w:t xml:space="preserve">     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07E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вновь сформированный список  195(сто девяносто пять</w:t>
      </w:r>
      <w:r w:rsidRPr="005A507E">
        <w:rPr>
          <w:rFonts w:ascii="Times New Roman" w:hAnsi="Times New Roman" w:cs="Times New Roman"/>
          <w:sz w:val="28"/>
          <w:szCs w:val="28"/>
        </w:rPr>
        <w:t>) невостребова</w:t>
      </w:r>
      <w:r>
        <w:rPr>
          <w:rFonts w:ascii="Times New Roman" w:hAnsi="Times New Roman" w:cs="Times New Roman"/>
          <w:sz w:val="28"/>
          <w:szCs w:val="28"/>
        </w:rPr>
        <w:t>нных долей общей площадью 6396</w:t>
      </w:r>
      <w:r w:rsidRPr="005A507E">
        <w:rPr>
          <w:rFonts w:ascii="Times New Roman" w:hAnsi="Times New Roman" w:cs="Times New Roman"/>
          <w:sz w:val="28"/>
          <w:szCs w:val="28"/>
        </w:rPr>
        <w:t xml:space="preserve"> га на землях сельскохозяйственного назначения в границах бывшего АО «Красночабанское»  на территории Красночабанского сельсовета Домбаровского района Оренбургской </w:t>
      </w:r>
      <w:r>
        <w:rPr>
          <w:rFonts w:ascii="Times New Roman" w:hAnsi="Times New Roman" w:cs="Times New Roman"/>
          <w:sz w:val="28"/>
          <w:szCs w:val="28"/>
        </w:rPr>
        <w:t>области, согласно приложению № 2</w:t>
      </w:r>
    </w:p>
    <w:p w:rsidR="004B6DF2" w:rsidRPr="005A507E" w:rsidRDefault="004B6DF2" w:rsidP="004B6DF2">
      <w:pPr>
        <w:jc w:val="both"/>
        <w:rPr>
          <w:rFonts w:ascii="Times New Roman" w:hAnsi="Times New Roman" w:cs="Times New Roman"/>
          <w:sz w:val="28"/>
          <w:szCs w:val="28"/>
        </w:rPr>
      </w:pPr>
      <w:r w:rsidRPr="005A507E">
        <w:rPr>
          <w:rFonts w:ascii="Times New Roman" w:hAnsi="Times New Roman" w:cs="Times New Roman"/>
          <w:sz w:val="28"/>
          <w:szCs w:val="28"/>
        </w:rPr>
        <w:t xml:space="preserve">      3. Администрации МО Красночабанский сельсовет  направить в Домбаровский районный суд  требование о  признании права муниципальной собственности МО Красночабанский сельсовет Домбаровского района Оренбургской области на земельные доли, признанные в установленном Федеральным законом от 29.12.2010 № 435-ФЗ порядке невостребованными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6DF2" w:rsidRPr="005A507E" w:rsidRDefault="004B6DF2" w:rsidP="004B6DF2">
      <w:pPr>
        <w:jc w:val="both"/>
        <w:rPr>
          <w:rFonts w:ascii="Times New Roman" w:hAnsi="Times New Roman" w:cs="Times New Roman"/>
          <w:sz w:val="28"/>
          <w:szCs w:val="28"/>
        </w:rPr>
      </w:pPr>
      <w:r w:rsidRPr="005A507E">
        <w:rPr>
          <w:rFonts w:ascii="Times New Roman" w:hAnsi="Times New Roman" w:cs="Times New Roman"/>
          <w:sz w:val="28"/>
          <w:szCs w:val="28"/>
        </w:rPr>
        <w:t xml:space="preserve">    4. Контроль за исполнением  данного постановления оставляю за собой.  </w:t>
      </w:r>
    </w:p>
    <w:p w:rsidR="004B6DF2" w:rsidRPr="005A507E" w:rsidRDefault="004B6DF2" w:rsidP="004B6DF2">
      <w:pPr>
        <w:jc w:val="both"/>
        <w:rPr>
          <w:rFonts w:ascii="Times New Roman" w:hAnsi="Times New Roman" w:cs="Times New Roman"/>
          <w:sz w:val="28"/>
          <w:szCs w:val="28"/>
        </w:rPr>
      </w:pPr>
      <w:r w:rsidRPr="005A507E">
        <w:rPr>
          <w:rFonts w:ascii="Times New Roman" w:hAnsi="Times New Roman" w:cs="Times New Roman"/>
          <w:sz w:val="28"/>
          <w:szCs w:val="28"/>
        </w:rPr>
        <w:t xml:space="preserve">    5. Постановление вступает  в силу со дня его подписания.                                               </w:t>
      </w:r>
    </w:p>
    <w:p w:rsidR="004B6DF2" w:rsidRPr="005A507E" w:rsidRDefault="004B6DF2" w:rsidP="004B6D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6DF2" w:rsidRPr="005A507E" w:rsidRDefault="004B6DF2" w:rsidP="004B6DF2">
      <w:pPr>
        <w:rPr>
          <w:rFonts w:ascii="Times New Roman" w:hAnsi="Times New Roman" w:cs="Times New Roman"/>
          <w:sz w:val="28"/>
          <w:szCs w:val="28"/>
        </w:rPr>
      </w:pPr>
    </w:p>
    <w:p w:rsidR="004B6DF2" w:rsidRPr="005A507E" w:rsidRDefault="004B6DF2" w:rsidP="004B6DF2">
      <w:pPr>
        <w:rPr>
          <w:rFonts w:ascii="Times New Roman" w:hAnsi="Times New Roman" w:cs="Times New Roman"/>
          <w:sz w:val="28"/>
          <w:szCs w:val="28"/>
        </w:rPr>
      </w:pPr>
    </w:p>
    <w:p w:rsidR="004B6DF2" w:rsidRPr="005A507E" w:rsidRDefault="004B6DF2" w:rsidP="004B6DF2">
      <w:pPr>
        <w:rPr>
          <w:rFonts w:ascii="Times New Roman" w:hAnsi="Times New Roman" w:cs="Times New Roman"/>
          <w:sz w:val="28"/>
          <w:szCs w:val="28"/>
        </w:rPr>
      </w:pPr>
    </w:p>
    <w:p w:rsidR="004B6DF2" w:rsidRPr="005A507E" w:rsidRDefault="004B6DF2" w:rsidP="004B6DF2">
      <w:pPr>
        <w:rPr>
          <w:rFonts w:ascii="Times New Roman" w:hAnsi="Times New Roman" w:cs="Times New Roman"/>
          <w:sz w:val="28"/>
          <w:szCs w:val="28"/>
        </w:rPr>
      </w:pPr>
      <w:r w:rsidRPr="005A507E">
        <w:rPr>
          <w:rFonts w:ascii="Times New Roman" w:hAnsi="Times New Roman" w:cs="Times New Roman"/>
          <w:sz w:val="28"/>
          <w:szCs w:val="28"/>
        </w:rPr>
        <w:t xml:space="preserve">Глава  муниципального образования                                                                              Красночабанский сельсовет                                                             М.З.Суенбаев       </w:t>
      </w:r>
    </w:p>
    <w:p w:rsidR="004B6DF2" w:rsidRPr="005A507E" w:rsidRDefault="004B6DF2" w:rsidP="004B6DF2">
      <w:pPr>
        <w:rPr>
          <w:rFonts w:ascii="Times New Roman" w:hAnsi="Times New Roman" w:cs="Times New Roman"/>
          <w:sz w:val="28"/>
          <w:szCs w:val="28"/>
        </w:rPr>
      </w:pPr>
    </w:p>
    <w:p w:rsidR="004B6DF2" w:rsidRPr="005A507E" w:rsidRDefault="004B6DF2" w:rsidP="004B6DF2">
      <w:pPr>
        <w:rPr>
          <w:rFonts w:ascii="Times New Roman" w:hAnsi="Times New Roman" w:cs="Times New Roman"/>
          <w:sz w:val="28"/>
          <w:szCs w:val="28"/>
        </w:rPr>
      </w:pPr>
    </w:p>
    <w:p w:rsidR="004B6DF2" w:rsidRPr="005A507E" w:rsidRDefault="004B6DF2" w:rsidP="004B6DF2">
      <w:pPr>
        <w:rPr>
          <w:rFonts w:ascii="Times New Roman" w:hAnsi="Times New Roman" w:cs="Times New Roman"/>
          <w:sz w:val="28"/>
          <w:szCs w:val="28"/>
        </w:rPr>
      </w:pPr>
    </w:p>
    <w:p w:rsidR="004B6DF2" w:rsidRPr="005A507E" w:rsidRDefault="004B6DF2" w:rsidP="004B6DF2">
      <w:pPr>
        <w:rPr>
          <w:rFonts w:ascii="Times New Roman" w:hAnsi="Times New Roman" w:cs="Times New Roman"/>
          <w:sz w:val="28"/>
          <w:szCs w:val="28"/>
        </w:rPr>
      </w:pPr>
    </w:p>
    <w:p w:rsidR="004B6DF2" w:rsidRPr="005A507E" w:rsidRDefault="004B6DF2" w:rsidP="004B6DF2">
      <w:pPr>
        <w:rPr>
          <w:rFonts w:ascii="Times New Roman" w:hAnsi="Times New Roman" w:cs="Times New Roman"/>
          <w:sz w:val="28"/>
          <w:szCs w:val="28"/>
        </w:rPr>
      </w:pPr>
      <w:r w:rsidRPr="005A507E">
        <w:rPr>
          <w:rFonts w:ascii="Times New Roman" w:hAnsi="Times New Roman" w:cs="Times New Roman"/>
          <w:sz w:val="28"/>
          <w:szCs w:val="28"/>
        </w:rPr>
        <w:t xml:space="preserve">Разослано: администрация района,  бухгалтерия администрации, в дело     </w:t>
      </w:r>
    </w:p>
    <w:p w:rsidR="004B6DF2" w:rsidRDefault="004B6DF2" w:rsidP="004B6DF2">
      <w:pPr>
        <w:rPr>
          <w:sz w:val="28"/>
          <w:szCs w:val="28"/>
        </w:rPr>
      </w:pPr>
    </w:p>
    <w:p w:rsidR="004B6DF2" w:rsidRPr="005A507E" w:rsidRDefault="004B6DF2" w:rsidP="004B6DF2">
      <w:pPr>
        <w:jc w:val="right"/>
        <w:rPr>
          <w:rFonts w:ascii="Times New Roman" w:hAnsi="Times New Roman" w:cs="Times New Roman"/>
          <w:sz w:val="20"/>
          <w:szCs w:val="20"/>
        </w:rPr>
      </w:pPr>
      <w:r w:rsidRPr="005A507E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4B6DF2" w:rsidRPr="005A507E" w:rsidRDefault="004B6DF2" w:rsidP="004B6DF2">
      <w:pPr>
        <w:jc w:val="right"/>
        <w:rPr>
          <w:rFonts w:ascii="Times New Roman" w:hAnsi="Times New Roman" w:cs="Times New Roman"/>
          <w:sz w:val="20"/>
          <w:szCs w:val="20"/>
        </w:rPr>
      </w:pPr>
      <w:r w:rsidRPr="005A507E">
        <w:rPr>
          <w:rFonts w:ascii="Times New Roman" w:hAnsi="Times New Roman" w:cs="Times New Roman"/>
          <w:sz w:val="20"/>
          <w:szCs w:val="20"/>
        </w:rPr>
        <w:t>К постановлению</w:t>
      </w:r>
    </w:p>
    <w:p w:rsidR="004B6DF2" w:rsidRPr="005A507E" w:rsidRDefault="004B6DF2" w:rsidP="004B6DF2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 76 –</w:t>
      </w:r>
      <w:proofErr w:type="spellStart"/>
      <w:r>
        <w:rPr>
          <w:rFonts w:ascii="Times New Roman" w:hAnsi="Times New Roman" w:cs="Times New Roman"/>
          <w:sz w:val="20"/>
          <w:szCs w:val="20"/>
        </w:rPr>
        <w:t>п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от 14.09.2018</w:t>
      </w:r>
    </w:p>
    <w:p w:rsidR="004B6DF2" w:rsidRPr="005A507E" w:rsidRDefault="004B6DF2" w:rsidP="004B6DF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B6DF2" w:rsidRPr="005A507E" w:rsidRDefault="004B6DF2" w:rsidP="004B6DF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B6DF2" w:rsidRPr="005A507E" w:rsidRDefault="004B6DF2" w:rsidP="004B6DF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A507E">
        <w:rPr>
          <w:rFonts w:ascii="Times New Roman" w:hAnsi="Times New Roman" w:cs="Times New Roman"/>
          <w:b/>
          <w:sz w:val="20"/>
          <w:szCs w:val="20"/>
        </w:rPr>
        <w:t>СПИСОК НЕВОСТРЕБОВАННЫХ ЗЕМЕЛЬНЫХ ДОЛЕЙ</w:t>
      </w:r>
    </w:p>
    <w:p w:rsidR="004B6DF2" w:rsidRPr="005A507E" w:rsidRDefault="004B6DF2" w:rsidP="004B6DF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A507E">
        <w:rPr>
          <w:rFonts w:ascii="Times New Roman" w:hAnsi="Times New Roman" w:cs="Times New Roman"/>
          <w:b/>
          <w:sz w:val="20"/>
          <w:szCs w:val="20"/>
        </w:rPr>
        <w:t>АО «Красночабанское» Домбаровского района Оренбургской области</w:t>
      </w:r>
    </w:p>
    <w:p w:rsidR="004B6DF2" w:rsidRPr="005A507E" w:rsidRDefault="004B6DF2" w:rsidP="004B6DF2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686"/>
        <w:gridCol w:w="1701"/>
        <w:gridCol w:w="1134"/>
        <w:gridCol w:w="992"/>
        <w:gridCol w:w="567"/>
        <w:gridCol w:w="709"/>
        <w:gridCol w:w="709"/>
      </w:tblGrid>
      <w:tr w:rsidR="004B6DF2" w:rsidRPr="005A507E" w:rsidTr="00F85BA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 xml:space="preserve">Ф.И.О </w:t>
            </w:r>
          </w:p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собственника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Реквизиты</w:t>
            </w:r>
          </w:p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правоустанав</w:t>
            </w:r>
            <w:proofErr w:type="spellEnd"/>
          </w:p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ливающего</w:t>
            </w:r>
            <w:proofErr w:type="spellEnd"/>
          </w:p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документа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Площадь земельной доли</w:t>
            </w:r>
          </w:p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(га.)</w:t>
            </w:r>
          </w:p>
          <w:p w:rsidR="004B6DF2" w:rsidRPr="00514BAB" w:rsidRDefault="004B6DF2" w:rsidP="00F85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DF2" w:rsidRPr="00514BAB" w:rsidRDefault="004B6DF2" w:rsidP="00F85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DF2" w:rsidRPr="00514BAB" w:rsidRDefault="004B6DF2" w:rsidP="00F85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DF2" w:rsidRPr="00514BAB" w:rsidRDefault="004B6DF2" w:rsidP="00F85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DF2" w:rsidRPr="00514BAB" w:rsidRDefault="004B6DF2" w:rsidP="00F85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DF2" w:rsidRPr="00514BAB" w:rsidRDefault="004B6DF2" w:rsidP="00F85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DF2" w:rsidRPr="00514BAB" w:rsidRDefault="004B6DF2" w:rsidP="00F85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DF2" w:rsidRPr="00514BAB" w:rsidRDefault="004B6DF2" w:rsidP="00F85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DF2" w:rsidRPr="00514BAB" w:rsidRDefault="004B6DF2" w:rsidP="00F85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DF2" w:rsidRPr="00514BAB" w:rsidRDefault="004B6DF2" w:rsidP="00F85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DF2" w:rsidRPr="00514BAB" w:rsidRDefault="004B6DF2" w:rsidP="00F85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DF2" w:rsidRPr="00514BAB" w:rsidRDefault="004B6DF2" w:rsidP="00F85BA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DF2" w:rsidRPr="00514BAB" w:rsidRDefault="004B6DF2" w:rsidP="00F85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Основание признания доли невостребованной</w:t>
            </w:r>
          </w:p>
        </w:tc>
      </w:tr>
      <w:tr w:rsidR="004B6DF2" w:rsidRPr="005A507E" w:rsidTr="00F85BAB">
        <w:trPr>
          <w:cantSplit/>
          <w:trHeight w:val="5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F2" w:rsidRPr="00514BAB" w:rsidRDefault="004B6DF2" w:rsidP="00F85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F2" w:rsidRPr="00514BAB" w:rsidRDefault="004B6DF2" w:rsidP="00F85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F2" w:rsidRPr="00514BAB" w:rsidRDefault="004B6DF2" w:rsidP="00F85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F2" w:rsidRPr="00514BAB" w:rsidRDefault="004B6DF2" w:rsidP="00F85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6DF2" w:rsidRPr="00514BAB" w:rsidRDefault="004B6DF2" w:rsidP="00F85BA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Неиспользование земельной доли более 3-х лет</w:t>
            </w:r>
          </w:p>
          <w:p w:rsidR="004B6DF2" w:rsidRPr="00514BAB" w:rsidRDefault="004B6DF2" w:rsidP="00F85BA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DF2" w:rsidRPr="00514BAB" w:rsidRDefault="004B6DF2" w:rsidP="00F85BA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DF2" w:rsidRPr="00514BAB" w:rsidRDefault="004B6DF2" w:rsidP="00F85BA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DF2" w:rsidRPr="00514BAB" w:rsidRDefault="004B6DF2" w:rsidP="00F85BA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6DF2" w:rsidRPr="00514BAB" w:rsidRDefault="004B6DF2" w:rsidP="00F85BA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Собственник умер, а наследники отсутствуют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6DF2" w:rsidRPr="00514BAB" w:rsidRDefault="004B6DF2" w:rsidP="00F85BA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Сведения  о собственнике не содержаться в актах ОМС</w:t>
            </w:r>
          </w:p>
          <w:p w:rsidR="004B6DF2" w:rsidRPr="00514BAB" w:rsidRDefault="004B6DF2" w:rsidP="00F85BA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DF2" w:rsidRPr="00514BAB" w:rsidRDefault="004B6DF2" w:rsidP="00F85BA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DF2" w:rsidRPr="00514BAB" w:rsidRDefault="004B6DF2" w:rsidP="00F85BA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DF2" w:rsidRPr="00514BAB" w:rsidRDefault="004B6DF2" w:rsidP="00F85BA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DF2" w:rsidRPr="00514BAB" w:rsidRDefault="004B6DF2" w:rsidP="00F85BA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DF2" w:rsidRPr="00514BAB" w:rsidRDefault="004B6DF2" w:rsidP="00F85BA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DF2" w:rsidRPr="00514BAB" w:rsidRDefault="004B6DF2" w:rsidP="00F85BA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DF2" w:rsidRPr="00514BAB" w:rsidRDefault="004B6DF2" w:rsidP="00F85BA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DF2" w:rsidRPr="00514BAB" w:rsidRDefault="004B6DF2" w:rsidP="00F85BA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DF2" w:rsidRPr="00514BAB" w:rsidRDefault="004B6DF2" w:rsidP="00F85BA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DF2" w:rsidRPr="00514BAB" w:rsidRDefault="004B6DF2" w:rsidP="00F85BA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DF2" w:rsidRPr="00514BAB" w:rsidRDefault="004B6DF2" w:rsidP="00F85BA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DF2" w:rsidRPr="00514BAB" w:rsidRDefault="004B6DF2" w:rsidP="00F85BA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DF2" w:rsidRPr="00514BAB" w:rsidRDefault="004B6DF2" w:rsidP="00F85BA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DF2" w:rsidRPr="00514BAB" w:rsidRDefault="004B6DF2" w:rsidP="00F85BA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DF2" w:rsidRPr="005A507E" w:rsidTr="00F85BAB">
        <w:trPr>
          <w:cantSplit/>
          <w:trHeight w:val="13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F2" w:rsidRPr="00514BAB" w:rsidRDefault="004B6DF2" w:rsidP="00F85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F2" w:rsidRPr="00514BAB" w:rsidRDefault="004B6DF2" w:rsidP="00F85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DF2" w:rsidRPr="00514BAB" w:rsidRDefault="004B6DF2" w:rsidP="00F85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DF2" w:rsidRPr="00514BAB" w:rsidRDefault="004B6DF2" w:rsidP="00F85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F2" w:rsidRPr="00514BAB" w:rsidRDefault="004B6DF2" w:rsidP="00F85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F2" w:rsidRPr="00514BAB" w:rsidRDefault="004B6DF2" w:rsidP="00F85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F2" w:rsidRPr="00514BAB" w:rsidRDefault="004B6DF2" w:rsidP="00F85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F2" w:rsidRPr="00514BAB" w:rsidRDefault="004B6DF2" w:rsidP="00F85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DF2" w:rsidRPr="005A507E" w:rsidTr="00F85B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Беденкулова</w:t>
            </w:r>
            <w:proofErr w:type="spellEnd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Райса</w:t>
            </w:r>
            <w:proofErr w:type="spellEnd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Иганшеевна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РФ-</w:t>
            </w:r>
            <w:r w:rsidRPr="00514B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 xml:space="preserve"> №478187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23.05.1996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DF2" w:rsidRPr="005A507E" w:rsidTr="00F85B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Мунтян</w:t>
            </w:r>
            <w:proofErr w:type="spellEnd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 xml:space="preserve"> Сергей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РФ-УП №</w:t>
            </w: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796828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25.06.1996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DF2" w:rsidRPr="005A507E" w:rsidTr="00F85B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Кривякова</w:t>
            </w:r>
            <w:proofErr w:type="spellEnd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РФ-УП №</w:t>
            </w: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796810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15.04.1996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DF2" w:rsidRPr="005A507E" w:rsidTr="00F85B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Исенгулова</w:t>
            </w:r>
            <w:proofErr w:type="spellEnd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 xml:space="preserve"> Салима </w:t>
            </w:r>
            <w:proofErr w:type="spellStart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Жанзаковна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РФ-</w:t>
            </w:r>
            <w:r w:rsidRPr="00514B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 xml:space="preserve"> № 478241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16.04.1996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DF2" w:rsidRPr="005A507E" w:rsidTr="00F85B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Гранченко</w:t>
            </w:r>
            <w:proofErr w:type="spellEnd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 xml:space="preserve"> Рифа </w:t>
            </w:r>
            <w:proofErr w:type="spellStart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Гибатовна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РФ-</w:t>
            </w:r>
            <w:r w:rsidRPr="00514B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 xml:space="preserve"> № 478216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08.08.1995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DF2" w:rsidRPr="005A507E" w:rsidTr="00F85B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Мунтян</w:t>
            </w:r>
            <w:proofErr w:type="spellEnd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Павловна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РФ-</w:t>
            </w:r>
            <w:r w:rsidRPr="00514B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 xml:space="preserve"> № 478121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25.05.1996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DF2" w:rsidRPr="005A507E" w:rsidTr="00F85B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Кандыбарова</w:t>
            </w:r>
            <w:proofErr w:type="spellEnd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 </w:t>
            </w:r>
            <w:proofErr w:type="spellStart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Харл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РФ-</w:t>
            </w:r>
            <w:r w:rsidRPr="00514B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 xml:space="preserve"> № 478103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23.05.1996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DF2" w:rsidRPr="005A507E" w:rsidTr="00F85B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Кандыбаров</w:t>
            </w:r>
            <w:proofErr w:type="spellEnd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 xml:space="preserve"> Дмитрий </w:t>
            </w:r>
            <w:proofErr w:type="spellStart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Ермолаевич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РФ-</w:t>
            </w:r>
            <w:r w:rsidRPr="00514B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 xml:space="preserve"> № 478102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23.05.1996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DF2" w:rsidRPr="005A507E" w:rsidTr="00F85B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Кулалинов</w:t>
            </w:r>
            <w:proofErr w:type="spellEnd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Туретай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РФ-</w:t>
            </w:r>
            <w:r w:rsidRPr="00514B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 xml:space="preserve"> № 478096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02.11.1995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DF2" w:rsidRPr="005A507E" w:rsidTr="00F85B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Сердюк Раиса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РФ-</w:t>
            </w:r>
            <w:r w:rsidRPr="00514B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 xml:space="preserve"> № 478143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24.09.1996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DF2" w:rsidRPr="005A507E" w:rsidTr="00F85B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Баймбетов</w:t>
            </w:r>
            <w:proofErr w:type="spellEnd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Нурбулат</w:t>
            </w:r>
            <w:proofErr w:type="spellEnd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Бекбулатович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РФ-</w:t>
            </w:r>
            <w:r w:rsidRPr="00514B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 xml:space="preserve"> № 463148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30.10.1995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DF2" w:rsidRPr="005A507E" w:rsidTr="00F85B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Умбетова</w:t>
            </w:r>
            <w:proofErr w:type="spellEnd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Умсундык</w:t>
            </w:r>
            <w:proofErr w:type="spellEnd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У-РЖ № 732107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25.10.1996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DF2" w:rsidRPr="005A507E" w:rsidTr="00F85B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Бимагамбетов</w:t>
            </w:r>
            <w:proofErr w:type="spellEnd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Аймагамбет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РФ-</w:t>
            </w:r>
            <w:r w:rsidRPr="00514B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 xml:space="preserve"> № 478011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08.11.1995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DF2" w:rsidRPr="005A507E" w:rsidTr="00F85B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Анисимова Анна Кузьминична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РФ-</w:t>
            </w:r>
            <w:r w:rsidRPr="00514B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 xml:space="preserve"> № 478005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DF2" w:rsidRPr="005A507E" w:rsidTr="00F85B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Умбетов</w:t>
            </w:r>
            <w:proofErr w:type="spellEnd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Нуржан</w:t>
            </w:r>
            <w:proofErr w:type="spellEnd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Аубакирович</w:t>
            </w:r>
            <w:proofErr w:type="spellEnd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РФ-УП №</w:t>
            </w: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796941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14.11.95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DF2" w:rsidRPr="005A507E" w:rsidTr="00F85B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Мунтян</w:t>
            </w:r>
            <w:proofErr w:type="spellEnd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 xml:space="preserve"> Николай Тимофеевич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РФ-УП №</w:t>
            </w: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796832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25.06.96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DF2" w:rsidRPr="005A507E" w:rsidTr="00F85B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Сердюк Виктор Афанасьевич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РФ-УП №</w:t>
            </w: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796907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11.10.96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DF2" w:rsidRPr="005A507E" w:rsidTr="00F85B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 xml:space="preserve">Султанова </w:t>
            </w:r>
            <w:proofErr w:type="spellStart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Кенже</w:t>
            </w:r>
            <w:proofErr w:type="spellEnd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Аубакировна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РФ-УП №</w:t>
            </w: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796899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24.04.96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DF2" w:rsidRPr="005A507E" w:rsidTr="00F85B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Сердюк Людмила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РФ-УП </w:t>
            </w: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№796898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20.05.96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DF2" w:rsidRPr="005A507E" w:rsidTr="00F85B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 xml:space="preserve">Сивякова </w:t>
            </w:r>
            <w:proofErr w:type="spellStart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Ягут</w:t>
            </w:r>
            <w:proofErr w:type="spellEnd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РФ-УП </w:t>
            </w: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№796897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01.11.95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DF2" w:rsidRPr="005A507E" w:rsidTr="00F85B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Сивяков Владимир 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РФ-УП </w:t>
            </w: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№796893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01.11.95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DF2" w:rsidRPr="005A507E" w:rsidTr="00F85B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Мендыкулова</w:t>
            </w:r>
            <w:proofErr w:type="spellEnd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Жумагиля</w:t>
            </w:r>
            <w:proofErr w:type="spellEnd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Тулегеновна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r w:rsidRPr="00514B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-XI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№</w:t>
            </w: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478282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31.10.95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A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F2" w:rsidRPr="00514BAB" w:rsidRDefault="004B6DF2" w:rsidP="00F8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6DF2" w:rsidRPr="005A507E" w:rsidRDefault="004B6DF2" w:rsidP="004B6DF2">
      <w:pPr>
        <w:pStyle w:val="a3"/>
        <w:jc w:val="center"/>
        <w:rPr>
          <w:b/>
          <w:sz w:val="20"/>
          <w:szCs w:val="20"/>
        </w:rPr>
      </w:pPr>
    </w:p>
    <w:p w:rsidR="004B6DF2" w:rsidRPr="005A507E" w:rsidRDefault="004B6DF2" w:rsidP="004B6DF2">
      <w:pPr>
        <w:pStyle w:val="a3"/>
        <w:jc w:val="center"/>
        <w:rPr>
          <w:b/>
          <w:sz w:val="20"/>
          <w:szCs w:val="20"/>
        </w:rPr>
      </w:pPr>
    </w:p>
    <w:p w:rsidR="004B6DF2" w:rsidRDefault="004B6DF2" w:rsidP="004B6DF2">
      <w:pPr>
        <w:pStyle w:val="a3"/>
        <w:jc w:val="center"/>
        <w:rPr>
          <w:b/>
          <w:sz w:val="20"/>
          <w:szCs w:val="20"/>
        </w:rPr>
      </w:pPr>
    </w:p>
    <w:p w:rsidR="004B6DF2" w:rsidRDefault="004B6DF2" w:rsidP="004B6DF2">
      <w:pPr>
        <w:pStyle w:val="a3"/>
        <w:jc w:val="center"/>
        <w:rPr>
          <w:b/>
          <w:sz w:val="20"/>
          <w:szCs w:val="20"/>
        </w:rPr>
      </w:pPr>
    </w:p>
    <w:p w:rsidR="004B6DF2" w:rsidRDefault="004B6DF2" w:rsidP="004B6DF2">
      <w:pPr>
        <w:pStyle w:val="a3"/>
        <w:jc w:val="center"/>
        <w:rPr>
          <w:b/>
          <w:sz w:val="20"/>
          <w:szCs w:val="20"/>
        </w:rPr>
      </w:pPr>
    </w:p>
    <w:p w:rsidR="004B6DF2" w:rsidRDefault="004B6DF2" w:rsidP="004B6DF2">
      <w:pPr>
        <w:pStyle w:val="a3"/>
        <w:jc w:val="center"/>
        <w:rPr>
          <w:b/>
          <w:sz w:val="20"/>
          <w:szCs w:val="20"/>
        </w:rPr>
      </w:pPr>
    </w:p>
    <w:p w:rsidR="004B6DF2" w:rsidRDefault="004B6DF2" w:rsidP="004B6DF2">
      <w:pPr>
        <w:pStyle w:val="a3"/>
        <w:jc w:val="center"/>
        <w:rPr>
          <w:b/>
          <w:sz w:val="20"/>
          <w:szCs w:val="20"/>
        </w:rPr>
      </w:pPr>
    </w:p>
    <w:p w:rsidR="004B6DF2" w:rsidRDefault="004B6DF2" w:rsidP="004B6DF2">
      <w:pPr>
        <w:pStyle w:val="a3"/>
        <w:jc w:val="center"/>
        <w:rPr>
          <w:b/>
          <w:sz w:val="20"/>
          <w:szCs w:val="20"/>
        </w:rPr>
      </w:pPr>
    </w:p>
    <w:p w:rsidR="004B6DF2" w:rsidRDefault="004B6DF2" w:rsidP="004B6DF2">
      <w:pPr>
        <w:pStyle w:val="a3"/>
        <w:jc w:val="center"/>
        <w:rPr>
          <w:b/>
          <w:sz w:val="20"/>
          <w:szCs w:val="20"/>
        </w:rPr>
      </w:pPr>
    </w:p>
    <w:p w:rsidR="004B6DF2" w:rsidRPr="005E0890" w:rsidRDefault="004B6DF2" w:rsidP="004B6DF2">
      <w:pPr>
        <w:jc w:val="right"/>
        <w:rPr>
          <w:rFonts w:ascii="Times New Roman" w:hAnsi="Times New Roman" w:cs="Times New Roman"/>
          <w:sz w:val="16"/>
          <w:szCs w:val="16"/>
        </w:rPr>
      </w:pPr>
      <w:r w:rsidRPr="005E0890">
        <w:rPr>
          <w:rFonts w:ascii="Times New Roman" w:hAnsi="Times New Roman" w:cs="Times New Roman"/>
          <w:sz w:val="16"/>
          <w:szCs w:val="16"/>
        </w:rPr>
        <w:lastRenderedPageBreak/>
        <w:t>Приложение № 2</w:t>
      </w:r>
    </w:p>
    <w:p w:rsidR="004B6DF2" w:rsidRPr="005E0890" w:rsidRDefault="004B6DF2" w:rsidP="004B6DF2">
      <w:pPr>
        <w:jc w:val="right"/>
        <w:rPr>
          <w:rFonts w:ascii="Times New Roman" w:hAnsi="Times New Roman" w:cs="Times New Roman"/>
          <w:sz w:val="16"/>
          <w:szCs w:val="16"/>
        </w:rPr>
      </w:pPr>
      <w:r w:rsidRPr="005E0890">
        <w:rPr>
          <w:rFonts w:ascii="Times New Roman" w:hAnsi="Times New Roman" w:cs="Times New Roman"/>
          <w:sz w:val="16"/>
          <w:szCs w:val="16"/>
        </w:rPr>
        <w:t>К постановлению</w:t>
      </w:r>
    </w:p>
    <w:p w:rsidR="004B6DF2" w:rsidRPr="005E0890" w:rsidRDefault="004B6DF2" w:rsidP="004B6DF2">
      <w:pPr>
        <w:jc w:val="right"/>
        <w:rPr>
          <w:rFonts w:ascii="Times New Roman" w:hAnsi="Times New Roman" w:cs="Times New Roman"/>
          <w:sz w:val="16"/>
          <w:szCs w:val="16"/>
        </w:rPr>
      </w:pPr>
      <w:r w:rsidRPr="005E0890">
        <w:rPr>
          <w:rFonts w:ascii="Times New Roman" w:hAnsi="Times New Roman" w:cs="Times New Roman"/>
          <w:sz w:val="16"/>
          <w:szCs w:val="16"/>
        </w:rPr>
        <w:t>№ 76-п от 14.09.2018</w:t>
      </w:r>
    </w:p>
    <w:p w:rsidR="004B6DF2" w:rsidRPr="005E0890" w:rsidRDefault="004B6DF2" w:rsidP="004B6DF2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B6DF2" w:rsidRPr="005E0890" w:rsidRDefault="004B6DF2" w:rsidP="004B6DF2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B6DF2" w:rsidRPr="005E0890" w:rsidRDefault="004B6DF2" w:rsidP="004B6DF2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E0890">
        <w:rPr>
          <w:rFonts w:ascii="Times New Roman" w:hAnsi="Times New Roman" w:cs="Times New Roman"/>
          <w:b/>
          <w:sz w:val="16"/>
          <w:szCs w:val="16"/>
        </w:rPr>
        <w:t>СПИСОК НЕВОСТРЕБОВАННЫХ ЗЕМЕЛЬНЫХ ДОЛЕЙ</w:t>
      </w:r>
    </w:p>
    <w:p w:rsidR="004B6DF2" w:rsidRPr="005E0890" w:rsidRDefault="004B6DF2" w:rsidP="004B6DF2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E0890">
        <w:rPr>
          <w:rFonts w:ascii="Times New Roman" w:hAnsi="Times New Roman" w:cs="Times New Roman"/>
          <w:b/>
          <w:sz w:val="16"/>
          <w:szCs w:val="16"/>
        </w:rPr>
        <w:t>АО «Красночабанское» Домбаровского района Оренбургской области</w:t>
      </w:r>
    </w:p>
    <w:p w:rsidR="004B6DF2" w:rsidRPr="005E0890" w:rsidRDefault="004B6DF2" w:rsidP="004B6DF2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537"/>
        <w:gridCol w:w="1560"/>
        <w:gridCol w:w="1134"/>
        <w:gridCol w:w="1134"/>
        <w:gridCol w:w="567"/>
        <w:gridCol w:w="567"/>
        <w:gridCol w:w="708"/>
      </w:tblGrid>
      <w:tr w:rsidR="004B6DF2" w:rsidRPr="005E0890" w:rsidTr="00F85BAB">
        <w:tc>
          <w:tcPr>
            <w:tcW w:w="540" w:type="dxa"/>
            <w:vMerge w:val="restart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537" w:type="dxa"/>
            <w:vMerge w:val="restart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Ф.И.О </w:t>
            </w:r>
          </w:p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собственника</w:t>
            </w:r>
          </w:p>
        </w:tc>
        <w:tc>
          <w:tcPr>
            <w:tcW w:w="2694" w:type="dxa"/>
            <w:gridSpan w:val="2"/>
            <w:vMerge w:val="restart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Реквизиты</w:t>
            </w:r>
          </w:p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правоустанавливающего</w:t>
            </w:r>
          </w:p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документа</w:t>
            </w:r>
          </w:p>
        </w:tc>
        <w:tc>
          <w:tcPr>
            <w:tcW w:w="1134" w:type="dxa"/>
            <w:vMerge w:val="restart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Площадь земельной доли</w:t>
            </w:r>
          </w:p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(га.)</w:t>
            </w:r>
          </w:p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DF2" w:rsidRPr="005E0890" w:rsidRDefault="004B6DF2" w:rsidP="00F85BAB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gridSpan w:val="3"/>
          </w:tcPr>
          <w:p w:rsidR="004B6DF2" w:rsidRPr="005E0890" w:rsidRDefault="004B6DF2" w:rsidP="00F85BAB">
            <w:pPr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Основание признания доли невостребованной</w:t>
            </w:r>
          </w:p>
        </w:tc>
      </w:tr>
      <w:tr w:rsidR="004B6DF2" w:rsidRPr="005E0890" w:rsidTr="00F85BAB">
        <w:trPr>
          <w:cantSplit/>
          <w:trHeight w:val="540"/>
        </w:trPr>
        <w:tc>
          <w:tcPr>
            <w:tcW w:w="540" w:type="dxa"/>
            <w:vMerge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7" w:type="dxa"/>
            <w:vMerge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4B6DF2" w:rsidRPr="005E0890" w:rsidRDefault="004B6DF2" w:rsidP="00F85BA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Неиспользование земельной доли более 3-х лет</w:t>
            </w:r>
          </w:p>
          <w:p w:rsidR="004B6DF2" w:rsidRPr="005E0890" w:rsidRDefault="004B6DF2" w:rsidP="00F85BA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DF2" w:rsidRPr="005E0890" w:rsidRDefault="004B6DF2" w:rsidP="00F85BA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DF2" w:rsidRPr="005E0890" w:rsidRDefault="004B6DF2" w:rsidP="00F85BA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DF2" w:rsidRPr="005E0890" w:rsidRDefault="004B6DF2" w:rsidP="00F85BA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4B6DF2" w:rsidRPr="005E0890" w:rsidRDefault="004B6DF2" w:rsidP="00F85BA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Собственник умер, а наследники отсутствуют</w:t>
            </w:r>
          </w:p>
        </w:tc>
        <w:tc>
          <w:tcPr>
            <w:tcW w:w="708" w:type="dxa"/>
            <w:vMerge w:val="restart"/>
            <w:textDirection w:val="btLr"/>
          </w:tcPr>
          <w:p w:rsidR="004B6DF2" w:rsidRPr="005E0890" w:rsidRDefault="004B6DF2" w:rsidP="00F85BA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Сведения  о собственнике не содержаться в актах ОМС</w:t>
            </w:r>
          </w:p>
          <w:p w:rsidR="004B6DF2" w:rsidRPr="005E0890" w:rsidRDefault="004B6DF2" w:rsidP="00F85BA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DF2" w:rsidRPr="005E0890" w:rsidRDefault="004B6DF2" w:rsidP="00F85BA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DF2" w:rsidRPr="005E0890" w:rsidRDefault="004B6DF2" w:rsidP="00F85BA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DF2" w:rsidRPr="005E0890" w:rsidRDefault="004B6DF2" w:rsidP="00F85BA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DF2" w:rsidRPr="005E0890" w:rsidRDefault="004B6DF2" w:rsidP="00F85BA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DF2" w:rsidRPr="005E0890" w:rsidRDefault="004B6DF2" w:rsidP="00F85BA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DF2" w:rsidRPr="005E0890" w:rsidRDefault="004B6DF2" w:rsidP="00F85BA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DF2" w:rsidRPr="005E0890" w:rsidRDefault="004B6DF2" w:rsidP="00F85BA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DF2" w:rsidRPr="005E0890" w:rsidRDefault="004B6DF2" w:rsidP="00F85BA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DF2" w:rsidRPr="005E0890" w:rsidRDefault="004B6DF2" w:rsidP="00F85BA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DF2" w:rsidRPr="005E0890" w:rsidRDefault="004B6DF2" w:rsidP="00F85BA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DF2" w:rsidRPr="005E0890" w:rsidRDefault="004B6DF2" w:rsidP="00F85BA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DF2" w:rsidRPr="005E0890" w:rsidRDefault="004B6DF2" w:rsidP="00F85BA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DF2" w:rsidRPr="005E0890" w:rsidRDefault="004B6DF2" w:rsidP="00F85BA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DF2" w:rsidRPr="005E0890" w:rsidRDefault="004B6DF2" w:rsidP="00F85BA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rPr>
          <w:cantSplit/>
          <w:trHeight w:val="1380"/>
        </w:trPr>
        <w:tc>
          <w:tcPr>
            <w:tcW w:w="540" w:type="dxa"/>
            <w:vMerge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7" w:type="dxa"/>
            <w:vMerge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</w:tcPr>
          <w:p w:rsidR="004B6DF2" w:rsidRPr="005E0890" w:rsidRDefault="004B6DF2" w:rsidP="00F85BA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</w:tcPr>
          <w:p w:rsidR="004B6DF2" w:rsidRPr="005E0890" w:rsidRDefault="004B6DF2" w:rsidP="00F85BA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4B6DF2" w:rsidRPr="005E0890" w:rsidRDefault="004B6DF2" w:rsidP="00F85BA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Удянский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Виталий Михайлович</w:t>
            </w:r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№478333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17.05.2000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Тюльбеков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Аскар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Тулегенович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№478330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08.08.1995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Туралиев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Навгутулин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Игизович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№478329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11.10.1996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Ормбаев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Амир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Задгереевич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№478326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Наурзалин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Кайрат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Журсинович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№478323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03.05.1996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Курманов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Жангельды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Исентаевич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№478320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15.11.1995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Жолдинов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Марат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Жакупович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№478310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17.1 .1995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Бекетов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Муса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Нагашбаевич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№478304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03.05.1996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Галиева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Айганым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Абдуловна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№478211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Баймагамбетова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Балжан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Абдулаевна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№478200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11.10.1996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Букреева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Людмила Николаевна</w:t>
            </w:r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№478198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16.05.1996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Баимбетова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Айганша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Амангильдиновна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№478194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30.10.1995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Абдрахимова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Зинаида Алексеевна</w:t>
            </w:r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№478180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10.04.2000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Баймуханова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Зине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Саймаковна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№478178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Жакупова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Жамал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Баймагамбетовна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№478175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16.03.1998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Шиколодкина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Татьяна Яковлевна</w:t>
            </w:r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№478170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15.11.1995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Шаулбаев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Жексембай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Шаулбаевич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№478169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24.04.1996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Кузбакова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Алима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Куандыковна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№796802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17.07.1996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Коптлеуова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Айкун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Иркыновна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№796795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08.11.1995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Калиева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Жадра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Туретаевна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№796792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02.11.1995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Коптлеуов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Даулеткерей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Ауесханович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РФ-УП№796789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26.03.1996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Кузбаков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Рахметулла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Кунспаевич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№796744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17.05.1996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Кударов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Сапарали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Дайссмаг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№796742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Избасарова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Айжан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Масаваевна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№796735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30.10.1995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Избасаров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Нульмураз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Урумбаевич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№796727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30.10.1995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Ирсаимов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Танатар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Нуралтаевич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№796717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29.01.1996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Исеналинов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Амангельды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Куртаевич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№796711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26.05.1996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Ильсаров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Алпысбай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Муслимович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№796710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02.11.1995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Калабаев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Каип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Жарылгапович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№796786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20.05.1996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Коваленко Николай Григорьевич</w:t>
            </w:r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№796765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23.05.1996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Коптлеуов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Акимгерий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Даулеткереевич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№796760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26.03.1996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Калиев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Адильжан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Дотанович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№796757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02.11.1995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Калабаев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Нурлан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Ертаевич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№796753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15.05.1996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Калиев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Темирхан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Кушкумбаевич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№796752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Кузембаев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Нугман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Каражанович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№796748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Иманбаева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Ажаргуль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Ахмет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478246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Иванова Татьяна Анатольевна</w:t>
            </w:r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478242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Ирсаимова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Кунзада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Канатбаевна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478238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11.10.1996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Дарбаев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Коптлеу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Дарбаевич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478233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14.11.1996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Дарбаева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Рауза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Кадаргалеевна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478222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14.11.1996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Гранченко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Раиса Ивановна</w:t>
            </w:r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478217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15.05.1996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Жакупова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Гульшат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Раимовна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№796695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16.03.1998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Жаманкулова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Гульжан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Амряевна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№796694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20.05.1995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Жаймухамедова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Гульбаршин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 Саг</w:t>
            </w:r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№796692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24.06.1996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Жакупов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Амангельды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Мукатаевич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№796689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15.04.1996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Жакапаев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Рамазан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Аймагамбетович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№796688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15.04.1996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Жуксубаев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Ермек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Муратович</w:t>
            </w:r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№796684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09.01.1996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Жакупов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Сеильхан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Мукатаевич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№796682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16.03.1998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Жумабаев Батыр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Казиханович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№796678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14.05.1995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Залевская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Ольга Михайловна</w:t>
            </w:r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№796667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15.04.1996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Аймагамбетова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Асия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Карбаевна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№478002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17.10.1995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52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Аймагамбетов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Жангир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Аймагамбетович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№478001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17.10.1995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Адаева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Мадина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Сайдаевна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№796995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Адаев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Рамазан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Алхаевич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№796994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Адаев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Ибрагим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Алхаевич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№796993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Адаева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Агайна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Туретаевна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№796992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02.11.1995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Алтаев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Саматмухтарович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№796991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02.11.1995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Абилов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Мурат</w:t>
            </w:r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№796990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15.01.1996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Жамансарин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Исмагул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Искакович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№796983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01.11.1995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Шартемов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Турегельды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Айтжанович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№796979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03.05.1996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Шартемов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Туретай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Айтжанович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№796963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08.08.1995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Чудов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Сергей Афанасьевич</w:t>
            </w:r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№796961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Чукенов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Куанышбай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Барлыкович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№796957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24.04.1996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Чканов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Петр Никифорович</w:t>
            </w:r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№796956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Чередник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Александр Степанович</w:t>
            </w:r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№796954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24.04.1996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Ирсаимова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Бибе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Рахановна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XI 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№ 478078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29.05.1995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Имангалиева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Айганша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478077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02.11.1995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Ильсарова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Жанилтай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478076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01.11.1995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Ирсаимова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Жанкеш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478075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29.01.1996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Зильмухамедов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Уразжан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478074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08.08.1995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Жилкайдарова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Базаркуль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Елеуовна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478073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15.11.1995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Жувандыкова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Жамиля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Кутугуловна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478072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26.02.1996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ЖаймухамедовТуретайБайхонович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478070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24.09.1996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Жилкайдаров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Мизан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Аяпович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478069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15.11.1995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Евченко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Иван Евсеевич</w:t>
            </w:r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478063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25.09.1996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Ежов Григорий Петрович</w:t>
            </w:r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478061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13.12.1995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Есергесинова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Алима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Айкуловна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478060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25.06.1996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Давыдова Елизавета Николаевна</w:t>
            </w:r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478051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02.11.1995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Дусаев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Дусембай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478050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13.12.1995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Досмухамедов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Бахит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Калиевич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478048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07.08.1995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Галиева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Рахима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Алиевна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478045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Галиев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Кадыржан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478044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Мендыкулова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Асыл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Рысмагамбетовна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478124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29.08.1995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Муртазина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Ажаркын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478123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25.04.1995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Муртазин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Зайляги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Курмангал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478122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25.04.1995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Лайсанова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Дамет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Исенжаевна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478120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07.08.1995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Калиева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Улдай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Касимовна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478117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13.12.1995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Калиев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Кушкумбай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478116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13.12.1995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Каленова Калия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Уликпановна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478113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07.08.1995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Каленов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Нурмухан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478112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07.08.1995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Калабаева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Кунитай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478107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15.11.1995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Каржаубаева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Казна</w:t>
            </w:r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478106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02.08.1995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Колотилина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Александра Кузьмин</w:t>
            </w:r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XI 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№ 478105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15.05.1996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Кубеева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Мария</w:t>
            </w:r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478100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14.05.1996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Кузьменко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Антонина Константиновна</w:t>
            </w:r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478099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30.04.1996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Куренова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Катиша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478091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Кутоякова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Жамиля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478090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20.05.1996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Избасаров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Кульмурза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Урымбаевич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478085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24.04.1996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Шукембаев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Сембай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478167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24.04.1996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Чуб Анна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Демидовна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478164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15.11.1995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Чудов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Сергей Афанасьев</w:t>
            </w:r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478163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17.10.1995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Тюльбеков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Жантуган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Жув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478161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02.08.1995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Умаргазина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Садия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478159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03.05.1996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Удянский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Михаил Ильич</w:t>
            </w:r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478158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28.05.1996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Усачева Нина Порфирьевна</w:t>
            </w:r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478156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Тулегенова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Каншай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Рысм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478155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03.05.1996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Туремуратова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Айгенже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Куль</w:t>
            </w:r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478152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Тайгусинов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Измухан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478150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18.04.1996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Тулегенова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Заби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478148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03.05.1996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Султанова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Турсын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Алиевна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478147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24.04.1996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Сергеева Пелагея Павловна</w:t>
            </w:r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478146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28.08.1996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Маймаков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Мурзатай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478141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19.03.1997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Серештан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Раиса Андреевна</w:t>
            </w:r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478139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20.05.1996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Сейтенова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Кульшат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Тулеуовна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478138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15.04.1996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Насевина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Ксения Михайловна</w:t>
            </w:r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478137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31.10.1995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Печенкина Вера Степановна</w:t>
            </w:r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478136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20.08.1996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Нуржанова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Збира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Керумбаевна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478133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24.04.1996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Морозов Константин Семенович</w:t>
            </w:r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478128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10.10.1996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Бисенова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Мария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Айсановна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796615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07.08.1995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Бтимбаева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Айслу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Хамитчановна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796606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24.04.1996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Баймагамбетов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Сабыт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Байдуллаевич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463163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15.05.1996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Баймагамбетов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Экметулла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Кула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463160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20.05.1996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Бекетов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Нагашбай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Махамбетович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463154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03.05.1996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Ахмедов Виктор Борисович</w:t>
            </w:r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463101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20.08.1996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Достанов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Куанышбай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Менжасарович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№796996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Каленов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Нагашбай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Нурмуханович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№796999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07.08.1995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127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Кабдолов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Табилды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Каланович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478455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15.05.1996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Нуржанов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Мурат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Хусанович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I-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РЖ № 732000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24.04.1996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Ахмедова Ольга Викторовна</w:t>
            </w:r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УШРЖ№508856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25.10.1996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Сулейманова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Зауреш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Кимадеевна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IX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-РЖ № 612521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25.10.1996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Габбасова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Мария Григорьевна</w:t>
            </w:r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478043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07.08.1995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Горбов Тимофей Васильевич</w:t>
            </w:r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478042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24.03.1997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Граб Мария Михайловна</w:t>
            </w:r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478041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17.05.2000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134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Ганин Николай Иванович</w:t>
            </w:r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478039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23.05.1996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Гинк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Константин Иосифович</w:t>
            </w:r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478035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23.05.1996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Воронецкий Иван Филиппович</w:t>
            </w:r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478032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20.05.1996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Белогривцева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Зинаида Ивановна</w:t>
            </w:r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478031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20.05.1996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Баимбетов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Байбулат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Бекбулатович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478030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31.10.1995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Бахитова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Сания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Ахметовна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478027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25.06.1996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Бердаманова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Шамсия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Такеновна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478026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17.10.1995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Бекбергенова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Мария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Есимовна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478023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15.11.1995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Бекбергенов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Абдрахман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Дюспа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478022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15.11.1995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Белоус Григорий Ильич</w:t>
            </w:r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478020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31.10.1995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Баймагамбетов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Файзулла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Кулах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478019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07.08.1995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Байменова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Жукат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Нуржигитовна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478017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20.05.1996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Баймагамбетова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Кульпаршин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478015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23.05.1996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Абилова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Махруса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478008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15.01.1996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148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Анпилогов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Александр Кузьмич</w:t>
            </w:r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478007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Айтмагамбетов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Танатар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478004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23.05.1996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Федоров Владимир Викторович</w:t>
            </w:r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№796951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04.11.96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Уразгалиева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Слупан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Каиржановна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№796950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16.10.96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152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Ургеншпаев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Бисембай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№796947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24.04.96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153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Уксукбаев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Нуржан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Уксукбаевич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№796946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15.11.95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154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Урзагалиев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Турлубай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Имамбаевич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№796943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16.10.95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Тиссен Яков Генрихович</w:t>
            </w:r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№796939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11.10.96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156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Токмагмабетов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Жанзак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Ибрагимович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№796937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25.05.96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Тулегенов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Акимгерей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Конысбаевич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№796935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05.05.95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158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Турешов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Косылбай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Турешович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№796926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05.05.96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159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Таймаханов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Туремурат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Ильясович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№796925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Трунин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Егор Егорович</w:t>
            </w:r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№796924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08.11.95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161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Ряховский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Василий Александрович</w:t>
            </w:r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№796916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16.05.96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162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СултановаУлдай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Аубакровна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№796914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24.0 .96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163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Наурзалин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Жанаберген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Журсинович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№796859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03.06.96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164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Нурмухамедов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Амиржан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Кушанович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РФ-УП №796857 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18.10.95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Нуржанов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Мурат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Хусаинович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№796850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Малова Марина Анатольевна</w:t>
            </w:r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№796839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25.06.96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167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Мурзагулов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Амиржан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Сарсенбаевич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№796835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25.06.96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168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Галиев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Галимжан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Кадыржанович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№796630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169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Байдашева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Слушаш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Келемовна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№796625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15.11.95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Битимбаев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Мусызбай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Бурантаевич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РФ-Х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 №463142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30.10.95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171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Бекетов  Рамазан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Нагашбаевич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 №463137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03.05.96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Баимбетов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Жанбулат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Бекбулатович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 №463122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30.10.95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173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Анпилогов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Николай Александрович</w:t>
            </w:r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 №463121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15.05.96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174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Айтмагамбетова 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Айша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Амангалиевна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 №463113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23.06.96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175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Аймагамбетов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Сеилхан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Жангирович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 №463110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31.10.95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Айгижиков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Уралбек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Сагимбаевич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 №463109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15.11.95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177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Абдрахимов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Салават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Иганшаевич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 №463104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10.04.97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178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Сукенова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Кинжеслу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№796905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25.06.96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179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Сагимбаева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Валентина Павловна</w:t>
            </w:r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РФ-УП№ 796904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08.11.95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Сейтенова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Аймгуль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Бахитжановна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РФ-УП№ 796902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15.04.96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181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Сейтенов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Мирамбек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Жангалиевич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№796888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15.04.96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Сагимбаев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Ауесхан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Аубакирович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№796883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08.11.95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183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Петрова Раиса Тимофеевна</w:t>
            </w:r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№796877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17.05.96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184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Ормбаев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Задгерей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Бакчанович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№796874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185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Нурмаканов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Аскар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Амандыкович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№796873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14.04.96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186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Нурмаканова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Гульсара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Майкутовна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РФ-УП №796872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187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Абилов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Самат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Ибраевич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478298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18.04.96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188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Плаксина Любовь Ивановна</w:t>
            </w:r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478292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11.10.96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189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Ормбаева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Рахиля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Канифовна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478291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190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Мец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Сергей Эдуардович</w:t>
            </w:r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478285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15.05.96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191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Кутояков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Иркасын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478279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20.05.96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192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Кравченко Владимир Александрович</w:t>
            </w:r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478278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15.05.96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193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Калиева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Балкан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Кайруллаевна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478272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03.05.96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194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Култаева 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Райхан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Нурахметовна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478260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15.04.96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DF2" w:rsidRPr="005E0890" w:rsidTr="00F85BAB">
        <w:tc>
          <w:tcPr>
            <w:tcW w:w="540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3537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Кулалинова</w:t>
            </w:r>
            <w:proofErr w:type="spellEnd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 Жанна  </w:t>
            </w:r>
            <w:proofErr w:type="spellStart"/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Балтабаевна</w:t>
            </w:r>
            <w:proofErr w:type="spellEnd"/>
          </w:p>
        </w:tc>
        <w:tc>
          <w:tcPr>
            <w:tcW w:w="1560" w:type="dxa"/>
          </w:tcPr>
          <w:p w:rsidR="004B6DF2" w:rsidRPr="005E0890" w:rsidRDefault="004B6DF2" w:rsidP="00F8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  <w:r w:rsidRPr="005E0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-XI</w:t>
            </w: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 xml:space="preserve"> № 478256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10.07.00</w:t>
            </w:r>
          </w:p>
        </w:tc>
        <w:tc>
          <w:tcPr>
            <w:tcW w:w="1134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89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B6DF2" w:rsidRPr="005E0890" w:rsidRDefault="004B6DF2" w:rsidP="00F85B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B6DF2" w:rsidRDefault="004B6DF2" w:rsidP="004B6DF2">
      <w:pPr>
        <w:pStyle w:val="a3"/>
        <w:jc w:val="center"/>
        <w:rPr>
          <w:b/>
          <w:sz w:val="20"/>
          <w:szCs w:val="20"/>
        </w:rPr>
      </w:pPr>
    </w:p>
    <w:p w:rsidR="00D27EF1" w:rsidRDefault="00D27EF1"/>
    <w:sectPr w:rsidR="00D27EF1" w:rsidSect="00D27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7C31"/>
    <w:multiLevelType w:val="hybridMultilevel"/>
    <w:tmpl w:val="A18CFCF8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D7409"/>
    <w:multiLevelType w:val="hybridMultilevel"/>
    <w:tmpl w:val="CAD4A7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778D0"/>
    <w:multiLevelType w:val="hybridMultilevel"/>
    <w:tmpl w:val="557876D8"/>
    <w:lvl w:ilvl="0" w:tplc="4F3C41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F086D"/>
    <w:multiLevelType w:val="hybridMultilevel"/>
    <w:tmpl w:val="2D0EF6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835D5"/>
    <w:multiLevelType w:val="hybridMultilevel"/>
    <w:tmpl w:val="8BB41C0A"/>
    <w:lvl w:ilvl="0" w:tplc="25F23932">
      <w:start w:val="1"/>
      <w:numFmt w:val="decimal"/>
      <w:lvlText w:val="%1."/>
      <w:lvlJc w:val="left"/>
      <w:pPr>
        <w:ind w:left="1056" w:hanging="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5">
    <w:nsid w:val="35217277"/>
    <w:multiLevelType w:val="multilevel"/>
    <w:tmpl w:val="FD0E8AB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</w:lvl>
  </w:abstractNum>
  <w:abstractNum w:abstractNumId="6">
    <w:nsid w:val="44E84992"/>
    <w:multiLevelType w:val="hybridMultilevel"/>
    <w:tmpl w:val="CFEE6514"/>
    <w:lvl w:ilvl="0" w:tplc="C5E0D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3B125FB"/>
    <w:multiLevelType w:val="multilevel"/>
    <w:tmpl w:val="9D6003C4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>
    <w:nsid w:val="78936683"/>
    <w:multiLevelType w:val="multilevel"/>
    <w:tmpl w:val="120A45B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9">
    <w:nsid w:val="798D5835"/>
    <w:multiLevelType w:val="hybridMultilevel"/>
    <w:tmpl w:val="4B08D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E05DA2"/>
    <w:multiLevelType w:val="hybridMultilevel"/>
    <w:tmpl w:val="97506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"/>
  </w:num>
  <w:num w:numId="6">
    <w:abstractNumId w:val="0"/>
  </w:num>
  <w:num w:numId="7">
    <w:abstractNumId w:val="2"/>
  </w:num>
  <w:num w:numId="8">
    <w:abstractNumId w:val="7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4B6DF2"/>
    <w:rsid w:val="004B6DF2"/>
    <w:rsid w:val="00D27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DF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6D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B6DF2"/>
    <w:pPr>
      <w:keepNext/>
      <w:jc w:val="both"/>
      <w:outlineLvl w:val="2"/>
    </w:pPr>
    <w:rPr>
      <w:rFonts w:ascii="Times New Roman" w:eastAsia="Times New Roman" w:hAnsi="Times New Roman" w:cs="Times New Roman"/>
      <w:b/>
      <w:color w:val="auto"/>
      <w:szCs w:val="20"/>
    </w:rPr>
  </w:style>
  <w:style w:type="paragraph" w:styleId="8">
    <w:name w:val="heading 8"/>
    <w:basedOn w:val="a"/>
    <w:next w:val="a"/>
    <w:link w:val="80"/>
    <w:unhideWhenUsed/>
    <w:qFormat/>
    <w:rsid w:val="004B6DF2"/>
    <w:pPr>
      <w:keepNext/>
      <w:jc w:val="center"/>
      <w:outlineLvl w:val="7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6D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B6DF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B6D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qFormat/>
    <w:rsid w:val="004B6DF2"/>
    <w:pPr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4">
    <w:name w:val="Основной текст Знак"/>
    <w:basedOn w:val="a0"/>
    <w:link w:val="a3"/>
    <w:uiPriority w:val="99"/>
    <w:qFormat/>
    <w:rsid w:val="004B6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B6DF2"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customStyle="1" w:styleId="11">
    <w:name w:val="Обычный1"/>
    <w:rsid w:val="004B6DF2"/>
    <w:rPr>
      <w:rFonts w:ascii="Calibri" w:eastAsia="Calibri" w:hAnsi="Calibri" w:cs="Times New Roman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4B6DF2"/>
    <w:pPr>
      <w:spacing w:after="120"/>
      <w:ind w:left="283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B6D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Обычный2"/>
    <w:rsid w:val="004B6DF2"/>
    <w:rPr>
      <w:rFonts w:ascii="Calibri" w:eastAsia="Times New Roman" w:hAnsi="Calibri" w:cs="Times New Roman"/>
      <w:szCs w:val="20"/>
      <w:lang w:eastAsia="ru-RU"/>
    </w:rPr>
  </w:style>
  <w:style w:type="character" w:styleId="a8">
    <w:name w:val="Hyperlink"/>
    <w:basedOn w:val="a0"/>
    <w:uiPriority w:val="99"/>
    <w:unhideWhenUsed/>
    <w:rsid w:val="004B6DF2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4B6DF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a">
    <w:name w:val="Strong"/>
    <w:basedOn w:val="a0"/>
    <w:uiPriority w:val="22"/>
    <w:qFormat/>
    <w:rsid w:val="004B6DF2"/>
    <w:rPr>
      <w:b/>
      <w:bCs/>
    </w:rPr>
  </w:style>
  <w:style w:type="paragraph" w:customStyle="1" w:styleId="12">
    <w:name w:val="Знак Знак Знак Знак1"/>
    <w:basedOn w:val="a"/>
    <w:rsid w:val="004B6DF2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Style5">
    <w:name w:val="Style5"/>
    <w:basedOn w:val="a"/>
    <w:uiPriority w:val="99"/>
    <w:rsid w:val="004B6DF2"/>
    <w:pPr>
      <w:widowControl w:val="0"/>
      <w:autoSpaceDE w:val="0"/>
      <w:autoSpaceDN w:val="0"/>
      <w:adjustRightInd w:val="0"/>
      <w:spacing w:line="308" w:lineRule="exac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8">
    <w:name w:val="Style8"/>
    <w:basedOn w:val="a"/>
    <w:uiPriority w:val="99"/>
    <w:rsid w:val="004B6DF2"/>
    <w:pPr>
      <w:widowControl w:val="0"/>
      <w:autoSpaceDE w:val="0"/>
      <w:autoSpaceDN w:val="0"/>
      <w:adjustRightInd w:val="0"/>
      <w:spacing w:line="307" w:lineRule="exact"/>
      <w:ind w:firstLine="749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18">
    <w:name w:val="Font Style18"/>
    <w:uiPriority w:val="99"/>
    <w:rsid w:val="004B6DF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uiPriority w:val="99"/>
    <w:rsid w:val="004B6DF2"/>
    <w:rPr>
      <w:rFonts w:ascii="Times New Roman" w:hAnsi="Times New Roman" w:cs="Times New Roman"/>
      <w:sz w:val="26"/>
      <w:szCs w:val="26"/>
    </w:rPr>
  </w:style>
  <w:style w:type="paragraph" w:customStyle="1" w:styleId="BlockQuotation">
    <w:name w:val="Block Quotation"/>
    <w:basedOn w:val="a"/>
    <w:rsid w:val="004B6DF2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Style6">
    <w:name w:val="Style6"/>
    <w:basedOn w:val="a"/>
    <w:uiPriority w:val="99"/>
    <w:rsid w:val="004B6DF2"/>
    <w:pPr>
      <w:widowControl w:val="0"/>
      <w:autoSpaceDE w:val="0"/>
      <w:autoSpaceDN w:val="0"/>
      <w:adjustRightInd w:val="0"/>
      <w:spacing w:line="307" w:lineRule="exact"/>
      <w:ind w:firstLine="528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9">
    <w:name w:val="Style9"/>
    <w:basedOn w:val="a"/>
    <w:uiPriority w:val="99"/>
    <w:rsid w:val="004B6DF2"/>
    <w:pPr>
      <w:widowControl w:val="0"/>
      <w:autoSpaceDE w:val="0"/>
      <w:autoSpaceDN w:val="0"/>
      <w:adjustRightInd w:val="0"/>
      <w:spacing w:line="307" w:lineRule="exact"/>
      <w:ind w:firstLine="653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20">
    <w:name w:val="Font Style20"/>
    <w:uiPriority w:val="99"/>
    <w:rsid w:val="004B6DF2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">
    <w:name w:val="Style2"/>
    <w:basedOn w:val="a"/>
    <w:uiPriority w:val="99"/>
    <w:rsid w:val="004B6DF2"/>
    <w:pPr>
      <w:widowControl w:val="0"/>
      <w:autoSpaceDE w:val="0"/>
      <w:autoSpaceDN w:val="0"/>
      <w:adjustRightInd w:val="0"/>
      <w:spacing w:line="306" w:lineRule="exact"/>
      <w:ind w:firstLine="662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13">
    <w:name w:val="Style13"/>
    <w:basedOn w:val="a"/>
    <w:uiPriority w:val="99"/>
    <w:rsid w:val="004B6DF2"/>
    <w:pPr>
      <w:widowControl w:val="0"/>
      <w:autoSpaceDE w:val="0"/>
      <w:autoSpaceDN w:val="0"/>
      <w:adjustRightInd w:val="0"/>
      <w:spacing w:line="307" w:lineRule="exac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15">
    <w:name w:val="Style15"/>
    <w:basedOn w:val="a"/>
    <w:uiPriority w:val="99"/>
    <w:rsid w:val="004B6DF2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16">
    <w:name w:val="Style16"/>
    <w:basedOn w:val="a"/>
    <w:uiPriority w:val="99"/>
    <w:rsid w:val="004B6DF2"/>
    <w:pPr>
      <w:widowControl w:val="0"/>
      <w:autoSpaceDE w:val="0"/>
      <w:autoSpaceDN w:val="0"/>
      <w:adjustRightInd w:val="0"/>
      <w:spacing w:line="312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14">
    <w:name w:val="Style14"/>
    <w:basedOn w:val="a"/>
    <w:uiPriority w:val="99"/>
    <w:rsid w:val="004B6DF2"/>
    <w:pPr>
      <w:widowControl w:val="0"/>
      <w:autoSpaceDE w:val="0"/>
      <w:autoSpaceDN w:val="0"/>
      <w:adjustRightInd w:val="0"/>
      <w:spacing w:line="317" w:lineRule="exact"/>
      <w:ind w:firstLine="518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ConsPlusNormal">
    <w:name w:val="ConsPlusNormal"/>
    <w:rsid w:val="004B6D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6D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31">
    <w:name w:val="Обычный3"/>
    <w:rsid w:val="004B6DF2"/>
    <w:rPr>
      <w:rFonts w:ascii="Calibri" w:eastAsia="Times New Roman" w:hAnsi="Calibri" w:cs="Times New Roman"/>
      <w:szCs w:val="20"/>
      <w:lang w:eastAsia="ru-RU"/>
    </w:rPr>
  </w:style>
  <w:style w:type="paragraph" w:customStyle="1" w:styleId="21">
    <w:name w:val="Заголовок 21"/>
    <w:basedOn w:val="31"/>
    <w:next w:val="31"/>
    <w:rsid w:val="004B6DF2"/>
    <w:pPr>
      <w:keepNext/>
      <w:spacing w:after="0" w:line="240" w:lineRule="auto"/>
      <w:jc w:val="both"/>
      <w:outlineLvl w:val="1"/>
    </w:pPr>
    <w:rPr>
      <w:rFonts w:ascii="Times New Roman" w:hAnsi="Times New Roman"/>
      <w:sz w:val="24"/>
    </w:rPr>
  </w:style>
  <w:style w:type="paragraph" w:customStyle="1" w:styleId="13">
    <w:name w:val="Название1"/>
    <w:basedOn w:val="31"/>
    <w:rsid w:val="004B6DF2"/>
    <w:pPr>
      <w:spacing w:after="0" w:line="240" w:lineRule="auto"/>
      <w:jc w:val="center"/>
    </w:pPr>
    <w:rPr>
      <w:rFonts w:ascii="Times New Roman" w:hAnsi="Times New Roman"/>
      <w:b/>
      <w:sz w:val="52"/>
    </w:rPr>
  </w:style>
  <w:style w:type="character" w:customStyle="1" w:styleId="fontstyle01">
    <w:name w:val="fontstyle01"/>
    <w:rsid w:val="004B6DF2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4B6DF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b">
    <w:name w:val="header"/>
    <w:basedOn w:val="a"/>
    <w:link w:val="ac"/>
    <w:uiPriority w:val="99"/>
    <w:semiHidden/>
    <w:unhideWhenUsed/>
    <w:rsid w:val="004B6DF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B6DF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B6DF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B6DF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f">
    <w:name w:val="Table Grid"/>
    <w:basedOn w:val="a1"/>
    <w:rsid w:val="004B6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2547</Words>
  <Characters>14520</Characters>
  <Application>Microsoft Office Word</Application>
  <DocSecurity>0</DocSecurity>
  <Lines>121</Lines>
  <Paragraphs>34</Paragraphs>
  <ScaleCrop>false</ScaleCrop>
  <Company/>
  <LinksUpToDate>false</LinksUpToDate>
  <CharactersWithSpaces>17033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2018-10-24T06:43:00Z</dcterms:created>
  <dcterms:modified xsi:type="dcterms:W3CDTF">2018-10-24T06:43:00Z</dcterms:modified>
</cp:coreProperties>
</file>