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FF" w:rsidRDefault="002057FF" w:rsidP="002057FF">
      <w:pPr>
        <w:pStyle w:val="af5"/>
        <w:spacing w:after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АДМИНИСТРАЦИЯ МУНИЦИПАЛЬНОГО ОБРАЗОВАНИЯ</w:t>
      </w:r>
    </w:p>
    <w:p w:rsidR="002057FF" w:rsidRDefault="002057FF" w:rsidP="002057FF">
      <w:pPr>
        <w:pStyle w:val="af5"/>
        <w:spacing w:after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КРАСНОЧАБАНСКИЙ СЕЛЬСОВЕТ ДОМБАРОВСКОГО РАЙОНА ОРЕНБУРГСКОЙ ОБЛАСТИ</w:t>
      </w:r>
    </w:p>
    <w:p w:rsidR="002057FF" w:rsidRPr="002057FF" w:rsidRDefault="002057FF" w:rsidP="002057FF">
      <w:pPr>
        <w:pStyle w:val="1"/>
        <w:spacing w:before="0"/>
        <w:jc w:val="center"/>
        <w:rPr>
          <w:rFonts w:ascii="Times New Roman" w:eastAsia="Times New Roman" w:hAnsi="Times New Roman" w:cs="Times New Roman"/>
          <w:lang w:val="ru-RU"/>
        </w:rPr>
      </w:pPr>
    </w:p>
    <w:p w:rsidR="002057FF" w:rsidRDefault="002057FF" w:rsidP="002057FF">
      <w:pPr>
        <w:jc w:val="center"/>
      </w:pPr>
    </w:p>
    <w:p w:rsidR="002057FF" w:rsidRPr="002057FF" w:rsidRDefault="002057FF" w:rsidP="002057FF">
      <w:pPr>
        <w:pStyle w:val="1"/>
        <w:spacing w:before="0"/>
        <w:jc w:val="center"/>
        <w:rPr>
          <w:rFonts w:ascii="Times New Roman" w:hAnsi="Times New Roman" w:cs="Times New Roman"/>
          <w:lang w:val="ru-RU"/>
        </w:rPr>
      </w:pPr>
      <w:r w:rsidRPr="002057FF">
        <w:rPr>
          <w:rFonts w:ascii="Times New Roman" w:hAnsi="Times New Roman" w:cs="Times New Roman"/>
          <w:lang w:val="ru-RU"/>
        </w:rPr>
        <w:t>ПОСТАНОВЛЕНИЕ</w:t>
      </w:r>
    </w:p>
    <w:p w:rsidR="002057FF" w:rsidRDefault="002057FF" w:rsidP="002057FF">
      <w:pPr>
        <w:widowControl w:val="0"/>
        <w:jc w:val="center"/>
        <w:rPr>
          <w:b/>
          <w:sz w:val="28"/>
          <w:szCs w:val="28"/>
        </w:rPr>
      </w:pPr>
    </w:p>
    <w:p w:rsidR="002057FF" w:rsidRDefault="002057FF" w:rsidP="002057FF">
      <w:pPr>
        <w:jc w:val="center"/>
      </w:pPr>
      <w:r>
        <w:rPr>
          <w:b/>
          <w:sz w:val="28"/>
          <w:szCs w:val="28"/>
        </w:rPr>
        <w:t>04.06.2020                                                                                                № 85-п</w:t>
      </w:r>
    </w:p>
    <w:p w:rsidR="002057FF" w:rsidRDefault="002057FF" w:rsidP="002057FF">
      <w:pPr>
        <w:jc w:val="center"/>
      </w:pPr>
    </w:p>
    <w:p w:rsidR="002057FF" w:rsidRDefault="002057FF" w:rsidP="002057FF">
      <w:pPr>
        <w:keepNext/>
        <w:jc w:val="center"/>
        <w:rPr>
          <w:b/>
          <w:bCs/>
          <w:sz w:val="27"/>
          <w:szCs w:val="27"/>
        </w:rPr>
      </w:pPr>
    </w:p>
    <w:p w:rsidR="002057FF" w:rsidRPr="00BA1DD1" w:rsidRDefault="002057FF" w:rsidP="002057F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A1DD1">
        <w:rPr>
          <w:b/>
          <w:sz w:val="28"/>
          <w:szCs w:val="28"/>
        </w:rPr>
        <w:t>О назначении опроса граждан на территории муниципального образования</w:t>
      </w:r>
      <w:r>
        <w:rPr>
          <w:b/>
          <w:sz w:val="28"/>
          <w:szCs w:val="28"/>
        </w:rPr>
        <w:t xml:space="preserve"> Красночабанский сельсовет Домбаровского района</w:t>
      </w:r>
    </w:p>
    <w:p w:rsidR="002057FF" w:rsidRDefault="002057FF" w:rsidP="002057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2057FF" w:rsidRDefault="002057FF" w:rsidP="002057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31 Федерального закона</w:t>
      </w:r>
      <w:r w:rsidRPr="00E26F6F">
        <w:rPr>
          <w:color w:val="000000"/>
          <w:sz w:val="28"/>
          <w:szCs w:val="28"/>
        </w:rPr>
        <w:t xml:space="preserve"> от 06.10.2003 № 131-ФЗ</w:t>
      </w:r>
      <w:r>
        <w:rPr>
          <w:color w:val="000000"/>
          <w:sz w:val="28"/>
          <w:szCs w:val="28"/>
        </w:rPr>
        <w:t xml:space="preserve"> </w:t>
      </w:r>
      <w:r w:rsidRPr="00E26F6F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color w:val="000000"/>
          <w:sz w:val="28"/>
          <w:szCs w:val="28"/>
        </w:rPr>
        <w:t>Красночабанский сельсовет Домбаровского</w:t>
      </w:r>
      <w:r w:rsidRPr="00E26F6F">
        <w:rPr>
          <w:color w:val="000000"/>
          <w:sz w:val="28"/>
          <w:szCs w:val="28"/>
        </w:rPr>
        <w:t xml:space="preserve"> района Оренбургской области, постановляю:</w:t>
      </w:r>
    </w:p>
    <w:p w:rsidR="002057FF" w:rsidRPr="00520C38" w:rsidRDefault="002057FF" w:rsidP="002057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20C38">
        <w:rPr>
          <w:color w:val="000000"/>
          <w:sz w:val="28"/>
          <w:szCs w:val="28"/>
        </w:rPr>
        <w:t xml:space="preserve">Провести опрос граждан </w:t>
      </w:r>
      <w:r>
        <w:rPr>
          <w:color w:val="000000"/>
          <w:sz w:val="28"/>
          <w:szCs w:val="28"/>
        </w:rPr>
        <w:t>на территории муниципального образования Красночабанский сельсовет с целью выявления мнения населения по вопросу выбора проекта для участия в конкурсном отборе проектов</w:t>
      </w:r>
      <w:r w:rsidRPr="00520C38">
        <w:rPr>
          <w:color w:val="000000"/>
          <w:sz w:val="28"/>
          <w:szCs w:val="28"/>
        </w:rPr>
        <w:t xml:space="preserve"> </w:t>
      </w:r>
      <w:r w:rsidRPr="00520C38">
        <w:rPr>
          <w:sz w:val="28"/>
          <w:szCs w:val="28"/>
        </w:rPr>
        <w:t>развития сельских поселений муниципальных образований</w:t>
      </w:r>
      <w:r>
        <w:rPr>
          <w:sz w:val="28"/>
          <w:szCs w:val="28"/>
        </w:rPr>
        <w:t xml:space="preserve"> Оренбургской области</w:t>
      </w:r>
      <w:r w:rsidRPr="00520C38">
        <w:rPr>
          <w:sz w:val="28"/>
          <w:szCs w:val="28"/>
        </w:rPr>
        <w:t>, основанных на местных инициативах</w:t>
      </w:r>
      <w:r w:rsidRPr="00520C38">
        <w:rPr>
          <w:color w:val="000000"/>
          <w:sz w:val="28"/>
          <w:szCs w:val="28"/>
        </w:rPr>
        <w:t>.</w:t>
      </w:r>
    </w:p>
    <w:p w:rsidR="002057FF" w:rsidRDefault="002057FF" w:rsidP="002057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2.Установить:</w:t>
      </w:r>
    </w:p>
    <w:p w:rsidR="002057FF" w:rsidRDefault="002057FF" w:rsidP="002057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Д</w:t>
      </w:r>
      <w:r w:rsidRPr="00520C38">
        <w:rPr>
          <w:color w:val="000000"/>
          <w:sz w:val="28"/>
          <w:szCs w:val="28"/>
        </w:rPr>
        <w:t>ату начала</w:t>
      </w:r>
      <w:r>
        <w:rPr>
          <w:color w:val="000000"/>
          <w:sz w:val="28"/>
          <w:szCs w:val="28"/>
        </w:rPr>
        <w:t xml:space="preserve"> проведения опроса - 15 июня 2020 года, дату окончания проведения опроса 24 июня 2020 года.</w:t>
      </w:r>
    </w:p>
    <w:p w:rsidR="002057FF" w:rsidRDefault="002057FF" w:rsidP="002057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2.2.Срок проведения опроса граждан – 10 дней.</w:t>
      </w:r>
    </w:p>
    <w:p w:rsidR="002057FF" w:rsidRDefault="002057FF" w:rsidP="002057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AD6F5A">
        <w:rPr>
          <w:sz w:val="28"/>
        </w:rPr>
        <w:t xml:space="preserve"> </w:t>
      </w:r>
      <w:r>
        <w:rPr>
          <w:sz w:val="28"/>
        </w:rPr>
        <w:t>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Оренбургской области, основанных на местных инициативах».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2.4. Формы опросного листа согласно Приложению №1.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2.5. Методику проведения опроса граждан согласно Приложению №2. </w:t>
      </w:r>
    </w:p>
    <w:p w:rsidR="002057FF" w:rsidRDefault="002057FF" w:rsidP="002057FF">
      <w:pPr>
        <w:ind w:firstLine="708"/>
        <w:jc w:val="both"/>
        <w:rPr>
          <w:sz w:val="28"/>
          <w:u w:val="single"/>
        </w:rPr>
      </w:pPr>
      <w:r>
        <w:rPr>
          <w:sz w:val="28"/>
        </w:rPr>
        <w:t>3. Утвердить состав комиссии по проведению опроса граждан согласно Приложению №3.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3.1. Назначить проведение первого заседания комиссии по проведению опроса граждан на 15.06.2020. в 15:00 по адресу: п.Красночабанский, 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оветская 13 а.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</w:t>
      </w:r>
      <w:r>
        <w:rPr>
          <w:color w:val="0070C0"/>
          <w:sz w:val="28"/>
        </w:rPr>
        <w:t> </w:t>
      </w:r>
      <w:r>
        <w:rPr>
          <w:sz w:val="28"/>
        </w:rPr>
        <w:t>Установить минимальную численность жителей сельского поселения участвующих в опросе, в количестве 160 человек.</w:t>
      </w:r>
    </w:p>
    <w:p w:rsidR="002057FF" w:rsidRDefault="002057FF" w:rsidP="002057FF">
      <w:pPr>
        <w:ind w:firstLine="708"/>
        <w:jc w:val="both"/>
        <w:rPr>
          <w:color w:val="0070C0"/>
          <w:sz w:val="28"/>
        </w:rPr>
      </w:pPr>
      <w:r>
        <w:rPr>
          <w:sz w:val="28"/>
        </w:rPr>
        <w:t>5.</w:t>
      </w:r>
      <w:r>
        <w:rPr>
          <w:color w:val="0070C0"/>
          <w:sz w:val="28"/>
        </w:rPr>
        <w:t> </w:t>
      </w:r>
      <w:r>
        <w:rPr>
          <w:sz w:val="28"/>
        </w:rPr>
        <w:t>Администрации Красночабанского сельсовета обеспечить доведение до жителей сельского поселения настоящего решения через информационные стенды, а также иными общедоступными способами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не менее чем за 10 дней до проведения опроса.</w:t>
      </w:r>
    </w:p>
    <w:p w:rsidR="002057FF" w:rsidRPr="00E26F6F" w:rsidRDefault="002057FF" w:rsidP="002057F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2057FF" w:rsidRPr="00E26F6F" w:rsidRDefault="002057FF" w:rsidP="002057F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57FF" w:rsidRPr="00E26F6F" w:rsidRDefault="002057FF" w:rsidP="002057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57FF" w:rsidRDefault="002057FF" w:rsidP="002057F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57FF" w:rsidRDefault="002057FF" w:rsidP="002057FF">
      <w:pPr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 М.З.Суенбаев</w:t>
      </w:r>
    </w:p>
    <w:p w:rsidR="002057FF" w:rsidRDefault="002057FF" w:rsidP="002057FF">
      <w:pPr>
        <w:rPr>
          <w:color w:val="000000"/>
          <w:sz w:val="28"/>
          <w:szCs w:val="28"/>
        </w:rPr>
      </w:pPr>
    </w:p>
    <w:p w:rsidR="002057FF" w:rsidRPr="00146EDF" w:rsidRDefault="002057FF" w:rsidP="002057FF">
      <w:pPr>
        <w:rPr>
          <w:szCs w:val="28"/>
        </w:rPr>
      </w:pPr>
      <w:r>
        <w:rPr>
          <w:color w:val="000000"/>
          <w:sz w:val="28"/>
          <w:szCs w:val="28"/>
        </w:rPr>
        <w:t xml:space="preserve">Разослано: администрации района, </w:t>
      </w:r>
      <w:r w:rsidRPr="00E26F6F">
        <w:rPr>
          <w:color w:val="000000"/>
          <w:sz w:val="28"/>
          <w:szCs w:val="28"/>
        </w:rPr>
        <w:t xml:space="preserve">прокурору района, </w:t>
      </w:r>
      <w:proofErr w:type="spellStart"/>
      <w:r>
        <w:rPr>
          <w:color w:val="000000"/>
          <w:sz w:val="28"/>
          <w:szCs w:val="28"/>
        </w:rPr>
        <w:t>финотдел</w:t>
      </w:r>
      <w:proofErr w:type="gramStart"/>
      <w:r>
        <w:rPr>
          <w:color w:val="000000"/>
          <w:sz w:val="28"/>
          <w:szCs w:val="28"/>
        </w:rPr>
        <w:t>,</w:t>
      </w:r>
      <w:r w:rsidRPr="00E26F6F">
        <w:rPr>
          <w:color w:val="000000"/>
          <w:sz w:val="28"/>
          <w:szCs w:val="28"/>
        </w:rPr>
        <w:t>в</w:t>
      </w:r>
      <w:proofErr w:type="spellEnd"/>
      <w:proofErr w:type="gramEnd"/>
      <w:r w:rsidRPr="00E26F6F">
        <w:rPr>
          <w:color w:val="000000"/>
          <w:sz w:val="28"/>
          <w:szCs w:val="28"/>
        </w:rPr>
        <w:t xml:space="preserve"> дело.</w:t>
      </w:r>
    </w:p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>
      <w:pPr>
        <w:jc w:val="right"/>
      </w:pPr>
      <w:r>
        <w:t>Приложение № 1</w:t>
      </w:r>
    </w:p>
    <w:p w:rsidR="002057FF" w:rsidRDefault="002057FF" w:rsidP="002057FF">
      <w:pPr>
        <w:jc w:val="right"/>
      </w:pPr>
      <w:r>
        <w:t>к постановлению</w:t>
      </w:r>
    </w:p>
    <w:p w:rsidR="002057FF" w:rsidRDefault="002057FF" w:rsidP="002057FF">
      <w:pPr>
        <w:jc w:val="right"/>
      </w:pPr>
      <w:r>
        <w:t>от 04.06.2020 № 85-п</w:t>
      </w:r>
    </w:p>
    <w:p w:rsidR="002057FF" w:rsidRDefault="002057FF" w:rsidP="002057FF">
      <w:pPr>
        <w:spacing w:after="160"/>
        <w:rPr>
          <w:b/>
          <w:sz w:val="28"/>
        </w:rPr>
      </w:pPr>
    </w:p>
    <w:p w:rsidR="002057FF" w:rsidRPr="00624D73" w:rsidRDefault="002057FF" w:rsidP="002057FF">
      <w:pPr>
        <w:jc w:val="center"/>
      </w:pPr>
      <w:r w:rsidRPr="00624D73">
        <w:rPr>
          <w:b/>
          <w:bCs/>
        </w:rPr>
        <w:t>ОПРОСНЫЙ ЛИСТ </w:t>
      </w:r>
    </w:p>
    <w:p w:rsidR="002057FF" w:rsidRPr="00624D73" w:rsidRDefault="002057FF" w:rsidP="002057FF">
      <w:r w:rsidRPr="00624D73">
        <w:rPr>
          <w:i/>
          <w:iCs/>
        </w:rPr>
        <w:t> </w:t>
      </w:r>
    </w:p>
    <w:p w:rsidR="002057FF" w:rsidRPr="00624D73" w:rsidRDefault="002057FF" w:rsidP="002057FF">
      <w:r w:rsidRPr="00624D73">
        <w:t>Место проведения опроса ___________________________________________</w:t>
      </w:r>
      <w:r>
        <w:t>__________</w:t>
      </w:r>
    </w:p>
    <w:p w:rsidR="002057FF" w:rsidRPr="00624D73" w:rsidRDefault="002057FF" w:rsidP="002057FF">
      <w:r w:rsidRPr="00624D73">
        <w:rPr>
          <w:i/>
          <w:iCs/>
        </w:rPr>
        <w:t>(населенный пункт,  улица, дом и т.д.)</w:t>
      </w:r>
    </w:p>
    <w:p w:rsidR="002057FF" w:rsidRPr="00624D73" w:rsidRDefault="002057FF" w:rsidP="002057FF">
      <w:r w:rsidRPr="00624D73">
        <w:t>Дата проведения опроса: ____________________________________________</w:t>
      </w:r>
      <w:r>
        <w:t>__________</w:t>
      </w:r>
    </w:p>
    <w:p w:rsidR="002057FF" w:rsidRPr="00624D73" w:rsidRDefault="002057FF" w:rsidP="002057FF">
      <w:r>
        <w:t>Лицо, подлежащее</w:t>
      </w:r>
      <w:r w:rsidRPr="00624D73">
        <w:t xml:space="preserve"> опрос</w:t>
      </w:r>
      <w:r>
        <w:t>у</w:t>
      </w:r>
      <w:r w:rsidRPr="00624D73">
        <w:t xml:space="preserve"> ____________________________________________________________________________</w:t>
      </w:r>
    </w:p>
    <w:p w:rsidR="002057FF" w:rsidRPr="00624D73" w:rsidRDefault="002057FF" w:rsidP="002057FF">
      <w:r w:rsidRPr="00624D73">
        <w:rPr>
          <w:i/>
          <w:iCs/>
        </w:rPr>
        <w:t>        </w:t>
      </w:r>
      <w:r>
        <w:rPr>
          <w:i/>
          <w:iCs/>
        </w:rPr>
        <w:t> (Ф.И.О, телефон</w:t>
      </w:r>
      <w:r w:rsidRPr="00624D73">
        <w:rPr>
          <w:i/>
          <w:iCs/>
        </w:rPr>
        <w:t>)</w:t>
      </w:r>
    </w:p>
    <w:p w:rsidR="002057FF" w:rsidRPr="00624D73" w:rsidRDefault="002057FF" w:rsidP="002057FF">
      <w:r w:rsidRPr="00624D73">
        <w:t> </w:t>
      </w:r>
      <w:r>
        <w:t>____________________________________________________________________________</w:t>
      </w:r>
    </w:p>
    <w:p w:rsidR="002057FF" w:rsidRPr="00CF0D02" w:rsidRDefault="002057FF" w:rsidP="002057FF">
      <w:r w:rsidRPr="00624D73">
        <w:t> </w:t>
      </w:r>
      <w:r w:rsidRPr="00CF0D02">
        <w:t xml:space="preserve">Цель опроса: изучение общественного мнения для формирования </w:t>
      </w:r>
      <w:r w:rsidRPr="00EA2C77">
        <w:t xml:space="preserve">проектов </w:t>
      </w:r>
      <w:r w:rsidRPr="00EA2C77">
        <w:rPr>
          <w:rStyle w:val="a7"/>
          <w:rFonts w:eastAsiaTheme="majorEastAsia"/>
          <w:b w:val="0"/>
          <w:color w:val="3B2D36"/>
          <w:shd w:val="clear" w:color="auto" w:fill="FFFFFF"/>
        </w:rPr>
        <w:t>развития общественной инфраструктуры, основанных на местных инициативах, на 2021 год</w:t>
      </w:r>
      <w:r w:rsidRPr="00CF0D02">
        <w:t xml:space="preserve"> территории муниципального образования </w:t>
      </w:r>
      <w:r>
        <w:t>Красночабанский сельсовет</w:t>
      </w:r>
      <w:r w:rsidRPr="00CF0D02">
        <w:t>.</w:t>
      </w:r>
    </w:p>
    <w:p w:rsidR="002057FF" w:rsidRPr="00624D73" w:rsidRDefault="002057FF" w:rsidP="002057FF"/>
    <w:tbl>
      <w:tblPr>
        <w:tblW w:w="9498" w:type="dxa"/>
        <w:tblInd w:w="-176" w:type="dxa"/>
        <w:tblLook w:val="04A0"/>
      </w:tblPr>
      <w:tblGrid>
        <w:gridCol w:w="574"/>
        <w:gridCol w:w="7078"/>
        <w:gridCol w:w="993"/>
        <w:gridCol w:w="853"/>
      </w:tblGrid>
      <w:tr w:rsidR="002057FF" w:rsidRPr="00B667C4" w:rsidTr="000A5221">
        <w:trPr>
          <w:trHeight w:val="52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CF0D02" w:rsidRDefault="002057FF" w:rsidP="000A5221">
            <w:pPr>
              <w:jc w:val="center"/>
            </w:pPr>
            <w:r w:rsidRPr="00CF0D02">
              <w:t xml:space="preserve">№ </w:t>
            </w:r>
            <w:proofErr w:type="spellStart"/>
            <w:proofErr w:type="gramStart"/>
            <w:r w:rsidRPr="00CF0D02">
              <w:t>п</w:t>
            </w:r>
            <w:proofErr w:type="spellEnd"/>
            <w:proofErr w:type="gramEnd"/>
            <w:r w:rsidRPr="00CF0D02">
              <w:t>/</w:t>
            </w:r>
            <w:proofErr w:type="spellStart"/>
            <w:r w:rsidRPr="00CF0D02">
              <w:t>п</w:t>
            </w:r>
            <w:proofErr w:type="spellEnd"/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57FF" w:rsidRPr="00CF0D02" w:rsidRDefault="002057FF" w:rsidP="000A5221">
            <w:pPr>
              <w:jc w:val="center"/>
            </w:pPr>
            <w:r w:rsidRPr="00CF0D02">
              <w:t>Наименование вопроса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CF0D02" w:rsidRDefault="002057FF" w:rsidP="000A5221">
            <w:pPr>
              <w:jc w:val="center"/>
            </w:pPr>
            <w:r>
              <w:t>Варианты ответа</w:t>
            </w:r>
          </w:p>
        </w:tc>
      </w:tr>
      <w:tr w:rsidR="002057FF" w:rsidRPr="00B667C4" w:rsidTr="000A5221">
        <w:trPr>
          <w:trHeight w:val="288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CF0D02" w:rsidRDefault="002057FF" w:rsidP="000A5221">
            <w:pPr>
              <w:jc w:val="center"/>
            </w:pPr>
          </w:p>
        </w:tc>
        <w:tc>
          <w:tcPr>
            <w:tcW w:w="7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CF0D02" w:rsidRDefault="002057FF" w:rsidP="000A522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Default="002057FF" w:rsidP="000A5221">
            <w:pPr>
              <w:jc w:val="center"/>
            </w:pPr>
            <w:r>
              <w:t xml:space="preserve">Да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Default="002057FF" w:rsidP="000A5221">
            <w:pPr>
              <w:jc w:val="center"/>
            </w:pPr>
            <w:r>
              <w:t>Нет</w:t>
            </w:r>
          </w:p>
        </w:tc>
      </w:tr>
      <w:tr w:rsidR="002057FF" w:rsidRPr="00B667C4" w:rsidTr="000A5221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58032D" w:rsidRDefault="002057FF" w:rsidP="000A5221">
            <w:r>
              <w:t>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B667C4" w:rsidRDefault="002057FF" w:rsidP="000A5221">
            <w:pPr>
              <w:ind w:firstLine="28"/>
              <w:rPr>
                <w:color w:val="000000"/>
              </w:rPr>
            </w:pPr>
            <w:r w:rsidRPr="00B667C4">
              <w:rPr>
                <w:color w:val="000000"/>
              </w:rPr>
              <w:t>Какой проект реализации местных инициати</w:t>
            </w:r>
            <w:r>
              <w:rPr>
                <w:color w:val="000000"/>
              </w:rPr>
              <w:t>в</w:t>
            </w:r>
            <w:r w:rsidRPr="00B667C4">
              <w:rPr>
                <w:color w:val="000000"/>
              </w:rPr>
              <w:t xml:space="preserve"> Вы бы выбрали: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B667C4" w:rsidRDefault="002057FF" w:rsidP="000A5221">
            <w:pPr>
              <w:ind w:firstLine="28"/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B667C4" w:rsidRDefault="002057FF" w:rsidP="000A5221">
            <w:pPr>
              <w:ind w:firstLine="28"/>
              <w:rPr>
                <w:color w:val="000000"/>
              </w:rPr>
            </w:pPr>
          </w:p>
        </w:tc>
      </w:tr>
      <w:tr w:rsidR="002057FF" w:rsidRPr="00B667C4" w:rsidTr="000A5221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58032D" w:rsidRDefault="002057FF" w:rsidP="000A5221"/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5704E9" w:rsidRDefault="002057FF" w:rsidP="000A5221">
            <w:pPr>
              <w:ind w:firstLine="28"/>
              <w:rPr>
                <w:b/>
                <w:bCs/>
                <w:color w:val="000000"/>
              </w:rPr>
            </w:pPr>
            <w:r w:rsidRPr="005704E9">
              <w:rPr>
                <w:b/>
                <w:bCs/>
                <w:color w:val="000000"/>
              </w:rPr>
              <w:t xml:space="preserve">а) </w:t>
            </w:r>
            <w:r w:rsidRPr="005704E9">
              <w:t>ремонт сетей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B667C4" w:rsidRDefault="002057FF" w:rsidP="000A5221">
            <w:pPr>
              <w:ind w:firstLine="28"/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Default="002057FF" w:rsidP="000A5221">
            <w:pPr>
              <w:spacing w:after="200" w:line="276" w:lineRule="auto"/>
              <w:rPr>
                <w:color w:val="000000"/>
              </w:rPr>
            </w:pPr>
          </w:p>
          <w:p w:rsidR="002057FF" w:rsidRPr="00B667C4" w:rsidRDefault="002057FF" w:rsidP="000A5221">
            <w:pPr>
              <w:rPr>
                <w:color w:val="000000"/>
              </w:rPr>
            </w:pPr>
          </w:p>
        </w:tc>
      </w:tr>
      <w:tr w:rsidR="002057FF" w:rsidRPr="00B667C4" w:rsidTr="000A5221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57FF" w:rsidRPr="0058032D" w:rsidRDefault="002057FF" w:rsidP="000A5221"/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5704E9" w:rsidRDefault="002057FF" w:rsidP="000A5221">
            <w:pPr>
              <w:ind w:firstLine="28"/>
              <w:rPr>
                <w:color w:val="000000"/>
              </w:rPr>
            </w:pPr>
            <w:r>
              <w:t>б</w:t>
            </w:r>
            <w:proofErr w:type="gramStart"/>
            <w:r>
              <w:t>)</w:t>
            </w:r>
            <w:r w:rsidRPr="005704E9">
              <w:t>р</w:t>
            </w:r>
            <w:proofErr w:type="gramEnd"/>
            <w:r w:rsidRPr="005704E9">
              <w:t>емонт объектов дорожной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B667C4" w:rsidRDefault="002057FF" w:rsidP="000A5221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B667C4" w:rsidRDefault="002057FF" w:rsidP="000A5221">
            <w:pPr>
              <w:rPr>
                <w:color w:val="000000"/>
              </w:rPr>
            </w:pPr>
          </w:p>
        </w:tc>
      </w:tr>
      <w:tr w:rsidR="002057FF" w:rsidRPr="00B667C4" w:rsidTr="000A5221">
        <w:trPr>
          <w:trHeight w:val="67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7FF" w:rsidRPr="0058032D" w:rsidRDefault="002057FF" w:rsidP="000A5221">
            <w:r>
              <w:t>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B667C4" w:rsidRDefault="002057FF" w:rsidP="000A5221">
            <w:pPr>
              <w:ind w:firstLine="28"/>
              <w:rPr>
                <w:color w:val="000000"/>
              </w:rPr>
            </w:pPr>
            <w:r w:rsidRPr="00B667C4">
              <w:rPr>
                <w:color w:val="000000"/>
              </w:rPr>
              <w:t xml:space="preserve">Согласны ли Вы участвовать в </w:t>
            </w:r>
            <w:r>
              <w:rPr>
                <w:color w:val="000000"/>
              </w:rPr>
              <w:t>софинансировании</w:t>
            </w:r>
            <w:r w:rsidRPr="00B667C4">
              <w:rPr>
                <w:color w:val="000000"/>
              </w:rPr>
              <w:t xml:space="preserve"> проектов </w:t>
            </w:r>
            <w:r w:rsidRPr="00EA2C77">
              <w:rPr>
                <w:rStyle w:val="a7"/>
                <w:rFonts w:eastAsiaTheme="majorEastAsia"/>
                <w:b w:val="0"/>
                <w:color w:val="3B2D36"/>
                <w:shd w:val="clear" w:color="auto" w:fill="FFFFFF"/>
              </w:rPr>
              <w:t>развития общественной инфраструктуры, основанных на местных инициативах, на 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5704E9" w:rsidRDefault="002057FF" w:rsidP="000A5221">
            <w:pPr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5704E9" w:rsidRDefault="002057FF" w:rsidP="000A5221">
            <w:pPr>
              <w:rPr>
                <w:b/>
                <w:bCs/>
                <w:color w:val="000000"/>
              </w:rPr>
            </w:pPr>
          </w:p>
        </w:tc>
      </w:tr>
      <w:tr w:rsidR="002057FF" w:rsidRPr="00B667C4" w:rsidTr="000A5221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FF" w:rsidRPr="0058032D" w:rsidRDefault="002057FF" w:rsidP="000A5221">
            <w:r>
              <w:t>3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FF" w:rsidRPr="00B667C4" w:rsidRDefault="002057FF" w:rsidP="000A5221">
            <w:pPr>
              <w:ind w:firstLine="28"/>
              <w:rPr>
                <w:color w:val="000000"/>
              </w:rPr>
            </w:pPr>
            <w:r w:rsidRPr="00B667C4">
              <w:rPr>
                <w:color w:val="000000"/>
              </w:rPr>
              <w:t>Согласны ли Вы участвовать в реализации проектов местных инициатив безвозмездным трудом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5704E9" w:rsidRDefault="002057FF" w:rsidP="000A5221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7FF" w:rsidRPr="005704E9" w:rsidRDefault="002057FF" w:rsidP="000A5221">
            <w:pPr>
              <w:rPr>
                <w:color w:val="000000"/>
              </w:rPr>
            </w:pPr>
          </w:p>
        </w:tc>
      </w:tr>
    </w:tbl>
    <w:p w:rsidR="002057FF" w:rsidRPr="00624D73" w:rsidRDefault="002057FF" w:rsidP="002057FF"/>
    <w:p w:rsidR="002057FF" w:rsidRDefault="002057FF" w:rsidP="002057FF">
      <w:r w:rsidRPr="00624D73">
        <w:t> </w:t>
      </w:r>
    </w:p>
    <w:p w:rsidR="002057FF" w:rsidRPr="00624D73" w:rsidRDefault="002057FF" w:rsidP="002057FF">
      <w:r w:rsidRPr="00624D73">
        <w:t>_________________________________________________________________</w:t>
      </w:r>
    </w:p>
    <w:p w:rsidR="002057FF" w:rsidRPr="00624D73" w:rsidRDefault="002057FF" w:rsidP="002057FF">
      <w:r w:rsidRPr="00624D73">
        <w:rPr>
          <w:i/>
          <w:iCs/>
        </w:rPr>
        <w:t>(Подпись и расшифровка подписи лица, проводившего опрос)</w:t>
      </w:r>
    </w:p>
    <w:p w:rsidR="002057FF" w:rsidRDefault="002057FF" w:rsidP="002057FF"/>
    <w:p w:rsidR="002057FF" w:rsidRPr="00624D73" w:rsidRDefault="002057FF" w:rsidP="002057FF">
      <w:r w:rsidRPr="00624D73">
        <w:t>Опросный лист признан действительным/недействительным (нужный вариант подчеркнуть)</w:t>
      </w:r>
    </w:p>
    <w:p w:rsidR="002057FF" w:rsidRDefault="002057FF" w:rsidP="002057FF">
      <w:pPr>
        <w:rPr>
          <w:i/>
          <w:iCs/>
        </w:rPr>
      </w:pPr>
    </w:p>
    <w:p w:rsidR="002057FF" w:rsidRPr="00624D73" w:rsidRDefault="002057FF" w:rsidP="002057FF">
      <w:r w:rsidRPr="00624D73">
        <w:rPr>
          <w:i/>
          <w:iCs/>
        </w:rPr>
        <w:t>Подпись члена комиссии опроса граждан, принявшего  опросный лист</w:t>
      </w:r>
    </w:p>
    <w:p w:rsidR="002057FF" w:rsidRDefault="002057FF" w:rsidP="002057FF"/>
    <w:p w:rsidR="002057FF" w:rsidRPr="00624D73" w:rsidRDefault="002057FF" w:rsidP="002057FF">
      <w:r w:rsidRPr="00624D73">
        <w:t>_________________          ____________        ________________</w:t>
      </w:r>
    </w:p>
    <w:p w:rsidR="002057FF" w:rsidRPr="00034DAB" w:rsidRDefault="002057FF" w:rsidP="002057FF">
      <w:r w:rsidRPr="00624D73">
        <w:rPr>
          <w:i/>
          <w:iCs/>
        </w:rPr>
        <w:t>   (подпись)                                (дата)                       (Ф.И.О.)</w:t>
      </w:r>
    </w:p>
    <w:p w:rsidR="002057FF" w:rsidRDefault="002057FF" w:rsidP="002057FF">
      <w:pPr>
        <w:spacing w:line="259" w:lineRule="auto"/>
        <w:rPr>
          <w:sz w:val="18"/>
        </w:rPr>
      </w:pPr>
    </w:p>
    <w:p w:rsidR="002057FF" w:rsidRDefault="002057FF" w:rsidP="002057FF">
      <w:pPr>
        <w:spacing w:line="259" w:lineRule="auto"/>
        <w:rPr>
          <w:sz w:val="18"/>
        </w:rPr>
      </w:pPr>
    </w:p>
    <w:p w:rsidR="002057FF" w:rsidRDefault="002057FF" w:rsidP="002057FF">
      <w:pPr>
        <w:spacing w:line="259" w:lineRule="auto"/>
        <w:rPr>
          <w:sz w:val="18"/>
        </w:rPr>
      </w:pPr>
    </w:p>
    <w:p w:rsidR="002057FF" w:rsidRDefault="002057FF" w:rsidP="002057FF">
      <w:pPr>
        <w:spacing w:line="259" w:lineRule="auto"/>
        <w:rPr>
          <w:sz w:val="18"/>
        </w:rPr>
      </w:pPr>
    </w:p>
    <w:p w:rsidR="002057FF" w:rsidRDefault="002057FF" w:rsidP="002057FF">
      <w:pPr>
        <w:spacing w:line="259" w:lineRule="auto"/>
        <w:rPr>
          <w:sz w:val="18"/>
        </w:rPr>
      </w:pPr>
    </w:p>
    <w:p w:rsidR="002057FF" w:rsidRDefault="002057FF" w:rsidP="002057FF">
      <w:pPr>
        <w:spacing w:line="259" w:lineRule="auto"/>
        <w:rPr>
          <w:sz w:val="18"/>
        </w:rPr>
      </w:pPr>
    </w:p>
    <w:p w:rsidR="002057FF" w:rsidRDefault="002057FF" w:rsidP="002057FF">
      <w:pPr>
        <w:spacing w:line="259" w:lineRule="auto"/>
        <w:rPr>
          <w:sz w:val="18"/>
        </w:rPr>
      </w:pPr>
    </w:p>
    <w:p w:rsidR="002057FF" w:rsidRPr="008A6543" w:rsidRDefault="002057FF" w:rsidP="002057FF">
      <w:pPr>
        <w:spacing w:line="259" w:lineRule="auto"/>
        <w:rPr>
          <w:sz w:val="18"/>
        </w:rPr>
      </w:pPr>
    </w:p>
    <w:p w:rsidR="002057FF" w:rsidRDefault="002057FF" w:rsidP="002057FF">
      <w:pPr>
        <w:jc w:val="right"/>
      </w:pPr>
      <w:r>
        <w:t>Приложение № 2</w:t>
      </w:r>
    </w:p>
    <w:p w:rsidR="002057FF" w:rsidRDefault="002057FF" w:rsidP="002057FF">
      <w:pPr>
        <w:jc w:val="right"/>
      </w:pPr>
      <w:r>
        <w:t>к постановлению</w:t>
      </w:r>
    </w:p>
    <w:p w:rsidR="002057FF" w:rsidRDefault="002057FF" w:rsidP="002057FF">
      <w:pPr>
        <w:jc w:val="right"/>
      </w:pPr>
      <w:r>
        <w:t>от 04.06.2020 № 85-п</w:t>
      </w:r>
    </w:p>
    <w:p w:rsidR="002057FF" w:rsidRDefault="002057FF" w:rsidP="002057FF"/>
    <w:p w:rsidR="002057FF" w:rsidRDefault="002057FF" w:rsidP="002057FF"/>
    <w:p w:rsidR="002057FF" w:rsidRDefault="002057FF" w:rsidP="002057F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Методика </w:t>
      </w:r>
    </w:p>
    <w:p w:rsidR="002057FF" w:rsidRDefault="002057FF" w:rsidP="002057FF">
      <w:pPr>
        <w:jc w:val="center"/>
        <w:rPr>
          <w:sz w:val="28"/>
        </w:rPr>
      </w:pPr>
      <w:r>
        <w:rPr>
          <w:sz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Оренбургской области, основанных на местных инициативах</w:t>
      </w:r>
    </w:p>
    <w:p w:rsidR="002057FF" w:rsidRDefault="002057FF" w:rsidP="002057FF">
      <w:pPr>
        <w:jc w:val="center"/>
        <w:rPr>
          <w:i/>
          <w:color w:val="2E74B5"/>
          <w:sz w:val="28"/>
          <w:u w:val="single"/>
        </w:rPr>
      </w:pPr>
    </w:p>
    <w:p w:rsidR="002057FF" w:rsidRDefault="002057FF" w:rsidP="002057FF">
      <w:pPr>
        <w:jc w:val="center"/>
        <w:rPr>
          <w:b/>
          <w:sz w:val="28"/>
        </w:rPr>
      </w:pPr>
      <w:r>
        <w:rPr>
          <w:b/>
          <w:sz w:val="28"/>
        </w:rPr>
        <w:t>1. Общие положения</w:t>
      </w:r>
    </w:p>
    <w:p w:rsidR="002057FF" w:rsidRDefault="002057FF" w:rsidP="002057FF">
      <w:pPr>
        <w:ind w:left="720"/>
        <w:jc w:val="both"/>
        <w:rPr>
          <w:b/>
          <w:sz w:val="28"/>
        </w:rPr>
      </w:pPr>
    </w:p>
    <w:p w:rsidR="002057FF" w:rsidRDefault="002057FF" w:rsidP="002057FF">
      <w:pPr>
        <w:ind w:firstLine="709"/>
        <w:jc w:val="both"/>
        <w:rPr>
          <w:sz w:val="28"/>
        </w:rPr>
      </w:pPr>
      <w:r>
        <w:rPr>
          <w:sz w:val="28"/>
        </w:rPr>
        <w:t>1.1. </w:t>
      </w:r>
      <w:proofErr w:type="gramStart"/>
      <w:r>
        <w:rPr>
          <w:sz w:val="28"/>
        </w:rPr>
        <w:t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Оренбургской области, основанных на местных инициативах, на территории Красночабанского сельсовета Домбаровского района Оренбургской области</w:t>
      </w:r>
      <w:r>
        <w:rPr>
          <w:color w:val="2E74B5"/>
          <w:sz w:val="28"/>
        </w:rPr>
        <w:t xml:space="preserve"> </w:t>
      </w:r>
      <w:r>
        <w:rPr>
          <w:sz w:val="2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телефонного опроса граждан.</w:t>
      </w:r>
      <w:proofErr w:type="gramEnd"/>
    </w:p>
    <w:p w:rsidR="002057FF" w:rsidRDefault="002057FF" w:rsidP="002057FF">
      <w:pPr>
        <w:ind w:firstLine="709"/>
        <w:jc w:val="both"/>
        <w:rPr>
          <w:sz w:val="28"/>
        </w:rPr>
      </w:pPr>
      <w:r>
        <w:rPr>
          <w:sz w:val="28"/>
        </w:rPr>
        <w:t>1.2. Опрос граждан проводится:</w:t>
      </w:r>
    </w:p>
    <w:p w:rsidR="002057FF" w:rsidRDefault="002057FF" w:rsidP="002057FF">
      <w:pPr>
        <w:ind w:firstLine="709"/>
        <w:jc w:val="both"/>
        <w:rPr>
          <w:sz w:val="28"/>
        </w:rPr>
      </w:pPr>
      <w:r>
        <w:rPr>
          <w:sz w:val="28"/>
        </w:rPr>
        <w:t>– по вопросам местного значения Красночабанского сельсовета Домбаровского района Оренбургской области;</w:t>
      </w:r>
    </w:p>
    <w:p w:rsidR="002057FF" w:rsidRDefault="002057FF" w:rsidP="002057FF">
      <w:pPr>
        <w:ind w:firstLine="709"/>
        <w:jc w:val="both"/>
        <w:rPr>
          <w:sz w:val="28"/>
          <w:u w:val="single"/>
        </w:rPr>
      </w:pPr>
      <w:r>
        <w:rPr>
          <w:sz w:val="28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Красночабанского сельсовета Домбаровского района Оренбургской области.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1.3. Организатором проведения опроса граждан является администрация Красночабанского сельсовета Домбаровского района Оренбургской области.</w:t>
      </w:r>
    </w:p>
    <w:p w:rsidR="002057FF" w:rsidRPr="002535CC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1.4. Организатор проведения опроса граждан на основании Постановления № 85-п от 04.06.2020 «</w:t>
      </w:r>
      <w:r w:rsidRPr="002535CC">
        <w:rPr>
          <w:sz w:val="28"/>
          <w:szCs w:val="28"/>
        </w:rPr>
        <w:t>О назначении опроса граждан на территории муниципального образования Красночабанский сельсовет Домбаровского района»</w:t>
      </w:r>
      <w:r w:rsidRPr="002535CC">
        <w:rPr>
          <w:sz w:val="28"/>
        </w:rPr>
        <w:t>: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организует проведение телефонного опроса граждан;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устанавливает дату и время проведения телефонного опроса граждан;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</w:t>
      </w:r>
      <w:r>
        <w:rPr>
          <w:rFonts w:ascii="Calibri" w:eastAsia="Calibri" w:hAnsi="Calibri" w:cs="Calibri"/>
          <w:sz w:val="22"/>
        </w:rPr>
        <w:t> </w:t>
      </w:r>
      <w:r>
        <w:rPr>
          <w:sz w:val="28"/>
        </w:rPr>
        <w:t>проводит телефонный опрос граждан;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подводит итоги проведенного телефонного опроса граждан;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осуществляет иные полномочия в соответствии с настоящей Методикой.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1.5. Опрос граждан проводится территории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>
        <w:rPr>
          <w:sz w:val="28"/>
        </w:rPr>
        <w:t xml:space="preserve"> </w:t>
      </w:r>
    </w:p>
    <w:p w:rsidR="002057FF" w:rsidRPr="002535CC" w:rsidRDefault="002057FF" w:rsidP="002057FF">
      <w:pPr>
        <w:ind w:firstLine="708"/>
        <w:jc w:val="both"/>
        <w:rPr>
          <w:color w:val="2E74B5"/>
          <w:sz w:val="28"/>
          <w:u w:val="single"/>
        </w:rPr>
      </w:pPr>
      <w:r>
        <w:rPr>
          <w:sz w:val="28"/>
        </w:rPr>
        <w:t>1.6.</w:t>
      </w:r>
      <w:r>
        <w:rPr>
          <w:rFonts w:ascii="Calibri" w:eastAsia="Calibri" w:hAnsi="Calibri" w:cs="Calibri"/>
          <w:sz w:val="22"/>
        </w:rPr>
        <w:t> </w:t>
      </w:r>
      <w:r>
        <w:rPr>
          <w:sz w:val="28"/>
        </w:rPr>
        <w:t>В опросе граждан имеют право участвовать жители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>
        <w:rPr>
          <w:sz w:val="28"/>
        </w:rPr>
        <w:t xml:space="preserve"> Домбаровского района Оренбургской области, обладающие избирательным правом и </w:t>
      </w:r>
      <w:r>
        <w:rPr>
          <w:sz w:val="28"/>
        </w:rPr>
        <w:lastRenderedPageBreak/>
        <w:t>постоянно проживающие в границах территории, на которой проводится опрос.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1.7. Участие граждан в телефонном опросе является свободным и добровольным. В ходе телефонного опроса никто не может быть принужден к выражению своего мнения и убеждения или отказу от них.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1.8. Подготовка, проведение и подведение результатов телефонного опроса граждан основываются на принципах открытости, гласности, объективности, письменного учета результатов телефонного опроса и возможности их проверки.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1.9. Мнение граждан, проживающих на территории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>
        <w:rPr>
          <w:sz w:val="28"/>
        </w:rPr>
        <w:t xml:space="preserve"> Домбаровского района Оренбургской области,</w:t>
      </w:r>
      <w:r>
        <w:rPr>
          <w:color w:val="2E74B5"/>
          <w:sz w:val="28"/>
        </w:rPr>
        <w:t xml:space="preserve"> </w:t>
      </w:r>
      <w:r>
        <w:rPr>
          <w:sz w:val="28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2057FF" w:rsidRDefault="002057FF" w:rsidP="002057FF">
      <w:pPr>
        <w:jc w:val="both"/>
        <w:rPr>
          <w:sz w:val="28"/>
        </w:rPr>
      </w:pPr>
    </w:p>
    <w:p w:rsidR="002057FF" w:rsidRDefault="002057FF" w:rsidP="002057FF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2. Порядок назначения опроса граждан</w:t>
      </w:r>
    </w:p>
    <w:p w:rsidR="002057FF" w:rsidRDefault="002057FF" w:rsidP="002057FF">
      <w:pPr>
        <w:jc w:val="both"/>
        <w:rPr>
          <w:sz w:val="28"/>
        </w:rPr>
      </w:pP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2.1. Опрос граждан проводится методом: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анкетирования по телефону в течение установленного периода с обобщением полученных данных;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2.3. Опрос граждан по вопросам местного значения проводится по инициативе администрации Красночабанского сельсовета Домбаровского района Оренбургской области.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2.4. Решение о назначении опроса граждан принимается администрацией Красночабанского сельсовета Домбаровского Оренбургской области. 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В решении о назначении опроса граждан устанавливаются: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обоснование необходимости проведения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инициатор проведения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дата и сроки проведения опроса (в случае, если опрос проводится в течение нескольких дней);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территория проведения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формулировка вопроса, выносимого на опрос;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методика проведения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форма опросного листа;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 минимальная численность жителей поселения, участвующих в опросе;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состав комиссии по проведению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дата первого заседания комиссии и место нахождения комиссии.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2.5. Жители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>
        <w:rPr>
          <w:sz w:val="28"/>
        </w:rPr>
        <w:t xml:space="preserve"> Домбаровского района Оренбургской области должны быть проинформированы о принятии решения о проведении опроса граждан за 10 дней до начала опроса.</w:t>
      </w:r>
    </w:p>
    <w:p w:rsidR="002057FF" w:rsidRDefault="002057FF" w:rsidP="002057FF">
      <w:pPr>
        <w:ind w:firstLine="708"/>
        <w:jc w:val="both"/>
        <w:rPr>
          <w:sz w:val="28"/>
        </w:rPr>
      </w:pPr>
    </w:p>
    <w:p w:rsidR="002057FF" w:rsidRDefault="002057FF" w:rsidP="002057FF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3. Порядок проведения опроса граждан</w:t>
      </w:r>
    </w:p>
    <w:p w:rsidR="002057FF" w:rsidRDefault="002057FF" w:rsidP="002057FF">
      <w:pPr>
        <w:ind w:firstLine="708"/>
        <w:jc w:val="both"/>
        <w:rPr>
          <w:b/>
          <w:sz w:val="28"/>
        </w:rPr>
      </w:pP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3.1. Подготовку проведения опроса осуществляет комиссия по проведению опроса (далее – Комиссия).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3.2. Минимальная численность членов Комиссии должна быть не менее 3 человек.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3.3. В состав Комиссии в обязательном порядке включаются представители администрации и Совета депутатов Красночабанского  сельсовета Домбаровского района Оренбургской </w:t>
      </w:r>
      <w:proofErr w:type="gramStart"/>
      <w:r>
        <w:rPr>
          <w:sz w:val="28"/>
        </w:rPr>
        <w:t>области</w:t>
      </w:r>
      <w:proofErr w:type="gramEnd"/>
      <w:r>
        <w:rPr>
          <w:sz w:val="28"/>
        </w:rPr>
        <w:t xml:space="preserve"> а также представители общественности территории, на которой проводится опрос.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3.5. Первое заседание Комиссии созывается не позднее 10 дней после принятия решения о назначении опроса граждан.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3.7. Полномочия Комиссии: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не позднее, чем за 10 дней до даты опроса организует оповещение жителей о содержании постановления Красночабанского  сельсовета Домбаровского района Оренбургской области о назначении опроса граждан, месте нахождения комиссии;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утверждает местонахождение пункта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оборудует пункт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устанавливает сроки и порядок проведения агитации заинтересованными лицами;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обеспечивает изготовление опросных листов;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обобщает данные с целью установления результатов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взаимодействует с Советом депутатов Красночабанского сельсовета, общественными объединениями и представителями СМИ по вопросам, связанным с проведением опроса граждан.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3.8. Полномочия Комиссии прекращаются после официальной передачи результатов главе Красночабанского сельсовета Домбаровского района Оренбургской области. 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3.9. При проведении опроса для выявления мнения граждан используются опросные листы.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3.12. Опросный лист должен иметь свободное место для внесения данных об участнике опроса граждан, даты. Данные об участнике опроса вносятся добровольно.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3.13. Опросный лист должен содержать разъяснение о порядке его заполнения.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3.15. Поименное голосование проводится путем сбора подписей в опросных листах.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3.16. При проведении опроса граждан путем поименного голосования: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2057FF" w:rsidRDefault="002057FF" w:rsidP="002057FF">
      <w:pPr>
        <w:ind w:firstLine="708"/>
        <w:jc w:val="both"/>
        <w:rPr>
          <w:sz w:val="28"/>
        </w:rPr>
      </w:pPr>
    </w:p>
    <w:p w:rsidR="002057FF" w:rsidRDefault="002057FF" w:rsidP="002057FF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4. Установление результатов опроса</w:t>
      </w:r>
    </w:p>
    <w:p w:rsidR="002057FF" w:rsidRDefault="002057FF" w:rsidP="002057FF">
      <w:pPr>
        <w:ind w:firstLine="708"/>
        <w:jc w:val="both"/>
        <w:rPr>
          <w:b/>
          <w:sz w:val="28"/>
        </w:rPr>
      </w:pP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Красночабанского сельсовета Домбаровского района Оренбургской области</w:t>
      </w:r>
      <w:r>
        <w:rPr>
          <w:color w:val="2E74B5"/>
          <w:sz w:val="28"/>
        </w:rPr>
        <w:t xml:space="preserve"> </w:t>
      </w:r>
      <w:r>
        <w:rPr>
          <w:sz w:val="28"/>
        </w:rPr>
        <w:t>как минимальная численность участников опроса.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4.3. В протоколе о результатах опроса указываются следующие данные: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общее число участников опроса;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число граждан, принявших участие в опросе;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одно из следующих решений;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а) признание опроса </w:t>
      </w:r>
      <w:proofErr w:type="gramStart"/>
      <w:r>
        <w:rPr>
          <w:sz w:val="28"/>
        </w:rPr>
        <w:t>состоявшимся</w:t>
      </w:r>
      <w:proofErr w:type="gramEnd"/>
      <w:r>
        <w:rPr>
          <w:sz w:val="28"/>
        </w:rPr>
        <w:t>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 xml:space="preserve">б) признание опроса </w:t>
      </w:r>
      <w:proofErr w:type="gramStart"/>
      <w:r>
        <w:rPr>
          <w:sz w:val="28"/>
        </w:rPr>
        <w:t>несостоявшимся</w:t>
      </w:r>
      <w:proofErr w:type="gramEnd"/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число опросных листов, признанных недействительными;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4.5.</w:t>
      </w:r>
      <w:r>
        <w:rPr>
          <w:rFonts w:ascii="Calibri" w:eastAsia="Calibri" w:hAnsi="Calibri" w:cs="Calibri"/>
          <w:sz w:val="22"/>
        </w:rPr>
        <w:t> </w:t>
      </w:r>
      <w:r>
        <w:rPr>
          <w:sz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4.7. В течение трех дней со дня окончания опроса Комиссия направляет по одному экземпляру протокола в Совет депутатов Красночабанского сельсовета Домбаровского района Оренбургской области и главе Красночабанского сельсовета Домбаровского района Оренбургской области.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Вместе с экземпляром протокола Комиссия направляет главе Красночабанского сельсовета Домбаровского района Оренбургской области  и председателю Совета депутатов Красночабанского сельсовета предоставляются сшитые и пронумерованные опросные листы, и иные документы, используемые при проведении опроса граждан.</w:t>
      </w: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2057FF" w:rsidRDefault="002057FF" w:rsidP="002057FF">
      <w:pPr>
        <w:jc w:val="both"/>
        <w:rPr>
          <w:b/>
          <w:sz w:val="28"/>
        </w:rPr>
      </w:pPr>
    </w:p>
    <w:p w:rsidR="002057FF" w:rsidRDefault="002057FF" w:rsidP="002057FF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5. Заключительные положения</w:t>
      </w:r>
    </w:p>
    <w:p w:rsidR="002057FF" w:rsidRDefault="002057FF" w:rsidP="002057FF">
      <w:pPr>
        <w:ind w:firstLine="708"/>
        <w:jc w:val="both"/>
        <w:rPr>
          <w:sz w:val="28"/>
        </w:rPr>
      </w:pPr>
    </w:p>
    <w:p w:rsidR="002057FF" w:rsidRDefault="002057FF" w:rsidP="002057FF">
      <w:pPr>
        <w:ind w:firstLine="708"/>
        <w:jc w:val="both"/>
        <w:rPr>
          <w:sz w:val="28"/>
        </w:rPr>
      </w:pPr>
      <w:r>
        <w:rPr>
          <w:sz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Оренбургской области, основанных на местных инициативах.</w:t>
      </w:r>
    </w:p>
    <w:p w:rsidR="002057FF" w:rsidRDefault="002057FF" w:rsidP="002057FF">
      <w:pPr>
        <w:rPr>
          <w:sz w:val="28"/>
        </w:rPr>
      </w:pPr>
    </w:p>
    <w:p w:rsidR="002057FF" w:rsidRPr="008B31A5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/>
    <w:p w:rsidR="002057FF" w:rsidRDefault="002057FF" w:rsidP="002057FF">
      <w:pPr>
        <w:jc w:val="right"/>
      </w:pPr>
      <w:r>
        <w:lastRenderedPageBreak/>
        <w:t>Приложение № 3</w:t>
      </w:r>
    </w:p>
    <w:p w:rsidR="002057FF" w:rsidRDefault="002057FF" w:rsidP="002057FF">
      <w:pPr>
        <w:jc w:val="right"/>
      </w:pPr>
      <w:r>
        <w:t>к постановлению</w:t>
      </w:r>
    </w:p>
    <w:p w:rsidR="002057FF" w:rsidRDefault="002057FF" w:rsidP="002057FF">
      <w:pPr>
        <w:jc w:val="right"/>
      </w:pPr>
      <w:r>
        <w:t>от 04.06.2020 № 85-п</w:t>
      </w:r>
    </w:p>
    <w:p w:rsidR="002057FF" w:rsidRDefault="002057FF" w:rsidP="002057FF"/>
    <w:p w:rsidR="002057FF" w:rsidRPr="008B31A5" w:rsidRDefault="002057FF" w:rsidP="002057FF"/>
    <w:p w:rsidR="002057FF" w:rsidRPr="008B31A5" w:rsidRDefault="002057FF" w:rsidP="002057FF">
      <w:pPr>
        <w:jc w:val="center"/>
        <w:rPr>
          <w:sz w:val="28"/>
          <w:szCs w:val="28"/>
        </w:rPr>
      </w:pPr>
      <w:r w:rsidRPr="008B31A5">
        <w:rPr>
          <w:sz w:val="28"/>
          <w:szCs w:val="28"/>
        </w:rPr>
        <w:t>Состав комиссии по проведению опроса граждан</w:t>
      </w:r>
    </w:p>
    <w:p w:rsidR="002057FF" w:rsidRPr="008B31A5" w:rsidRDefault="002057FF" w:rsidP="002057FF"/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169"/>
        <w:gridCol w:w="303"/>
        <w:gridCol w:w="5785"/>
      </w:tblGrid>
      <w:tr w:rsidR="002057FF" w:rsidRPr="008B31A5" w:rsidTr="000A522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169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 xml:space="preserve">Суенбаев Мурат </w:t>
            </w:r>
            <w:proofErr w:type="spellStart"/>
            <w:r w:rsidRPr="008B31A5">
              <w:t>Зарлыкович</w:t>
            </w:r>
            <w:proofErr w:type="spellEnd"/>
            <w:r w:rsidRPr="008B31A5">
              <w:t xml:space="preserve"> </w:t>
            </w:r>
          </w:p>
          <w:p w:rsidR="002057FF" w:rsidRPr="008B31A5" w:rsidRDefault="002057FF" w:rsidP="000A5221">
            <w:r w:rsidRPr="008B31A5">
              <w:t xml:space="preserve"> </w:t>
            </w:r>
          </w:p>
        </w:tc>
        <w:tc>
          <w:tcPr>
            <w:tcW w:w="303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>-</w:t>
            </w:r>
          </w:p>
        </w:tc>
        <w:tc>
          <w:tcPr>
            <w:tcW w:w="5785" w:type="dxa"/>
            <w:shd w:val="clear" w:color="auto" w:fill="auto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 xml:space="preserve">Глава администрации Красночабанского сельсовета Домбаровского района Оренбургской области, председатель комиссии </w:t>
            </w:r>
          </w:p>
          <w:p w:rsidR="002057FF" w:rsidRPr="008B31A5" w:rsidRDefault="002057FF" w:rsidP="000A5221"/>
        </w:tc>
      </w:tr>
      <w:tr w:rsidR="002057FF" w:rsidRPr="008B31A5" w:rsidTr="000A522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3169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 xml:space="preserve">Нурмухамедова  </w:t>
            </w:r>
            <w:proofErr w:type="gramStart"/>
            <w:r w:rsidRPr="008B31A5">
              <w:t>Сауле</w:t>
            </w:r>
            <w:proofErr w:type="gramEnd"/>
            <w:r w:rsidRPr="008B31A5">
              <w:t xml:space="preserve"> Маратовна</w:t>
            </w:r>
          </w:p>
        </w:tc>
        <w:tc>
          <w:tcPr>
            <w:tcW w:w="303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>-</w:t>
            </w:r>
          </w:p>
        </w:tc>
        <w:tc>
          <w:tcPr>
            <w:tcW w:w="5785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>депутат Совета депутатов Красночабанского сельсовета Домбаровского района Оренбургской, секретарь комиссии</w:t>
            </w:r>
          </w:p>
          <w:p w:rsidR="002057FF" w:rsidRPr="008B31A5" w:rsidRDefault="002057FF" w:rsidP="000A5221"/>
        </w:tc>
      </w:tr>
      <w:tr w:rsidR="002057FF" w:rsidRPr="008B31A5" w:rsidTr="000A522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3169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>Калабаева Бибигуль Жанажановна</w:t>
            </w:r>
          </w:p>
          <w:p w:rsidR="002057FF" w:rsidRPr="008B31A5" w:rsidRDefault="002057FF" w:rsidP="000A5221"/>
        </w:tc>
        <w:tc>
          <w:tcPr>
            <w:tcW w:w="303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>-</w:t>
            </w:r>
          </w:p>
        </w:tc>
        <w:tc>
          <w:tcPr>
            <w:tcW w:w="5785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>Специалист I категории администрации Красночабанского сельсовета Домбаровского района Оренбургской</w:t>
            </w:r>
          </w:p>
          <w:p w:rsidR="002057FF" w:rsidRPr="008B31A5" w:rsidRDefault="002057FF" w:rsidP="000A5221"/>
        </w:tc>
      </w:tr>
    </w:tbl>
    <w:p w:rsidR="002057FF" w:rsidRPr="008B31A5" w:rsidRDefault="002057FF" w:rsidP="002057FF"/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085"/>
        <w:gridCol w:w="296"/>
        <w:gridCol w:w="5941"/>
      </w:tblGrid>
      <w:tr w:rsidR="002057FF" w:rsidRPr="008B31A5" w:rsidTr="000A522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3085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proofErr w:type="spellStart"/>
            <w:r>
              <w:t>Бирманова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Кувандыковна</w:t>
            </w:r>
            <w:proofErr w:type="spellEnd"/>
          </w:p>
          <w:p w:rsidR="002057FF" w:rsidRPr="008B31A5" w:rsidRDefault="002057FF" w:rsidP="000A5221"/>
        </w:tc>
        <w:tc>
          <w:tcPr>
            <w:tcW w:w="296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>-</w:t>
            </w:r>
          </w:p>
        </w:tc>
        <w:tc>
          <w:tcPr>
            <w:tcW w:w="5941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>
              <w:t xml:space="preserve">Делопроизводитель </w:t>
            </w:r>
            <w:r w:rsidRPr="008B31A5">
              <w:t>администрации Красночабанского сельсовета Домбаровского района Оренбургской</w:t>
            </w:r>
          </w:p>
          <w:p w:rsidR="002057FF" w:rsidRPr="008B31A5" w:rsidRDefault="002057FF" w:rsidP="000A5221"/>
        </w:tc>
      </w:tr>
      <w:tr w:rsidR="002057FF" w:rsidRPr="008B31A5" w:rsidTr="000A522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3085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 w:rsidRPr="008B31A5">
              <w:t xml:space="preserve">Сейтенова </w:t>
            </w:r>
            <w:proofErr w:type="spellStart"/>
            <w:r w:rsidRPr="008B31A5">
              <w:t>Аймгуль</w:t>
            </w:r>
            <w:proofErr w:type="spellEnd"/>
            <w:r w:rsidRPr="008B31A5">
              <w:t xml:space="preserve"> </w:t>
            </w:r>
            <w:proofErr w:type="spellStart"/>
            <w:r w:rsidRPr="008B31A5">
              <w:t>Бахитжановна</w:t>
            </w:r>
            <w:proofErr w:type="spellEnd"/>
            <w:r w:rsidRPr="008B31A5">
              <w:t xml:space="preserve"> </w:t>
            </w:r>
          </w:p>
          <w:p w:rsidR="002057FF" w:rsidRPr="008B31A5" w:rsidRDefault="002057FF" w:rsidP="000A5221"/>
        </w:tc>
        <w:tc>
          <w:tcPr>
            <w:tcW w:w="296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/>
        </w:tc>
        <w:tc>
          <w:tcPr>
            <w:tcW w:w="5941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r>
              <w:t>З</w:t>
            </w:r>
            <w:r w:rsidRPr="008B31A5">
              <w:t>аведующая СДК п.Красночабанский</w:t>
            </w:r>
          </w:p>
        </w:tc>
      </w:tr>
      <w:tr w:rsidR="002057FF" w:rsidRPr="008B31A5" w:rsidTr="000A5221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3085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proofErr w:type="spellStart"/>
            <w:r w:rsidRPr="008B31A5">
              <w:t>Желкайдаровас</w:t>
            </w:r>
            <w:proofErr w:type="spellEnd"/>
            <w:r w:rsidRPr="008B31A5">
              <w:t xml:space="preserve"> Ива </w:t>
            </w:r>
            <w:proofErr w:type="spellStart"/>
            <w:r w:rsidRPr="008B31A5">
              <w:t>Измашевна</w:t>
            </w:r>
            <w:proofErr w:type="spellEnd"/>
          </w:p>
        </w:tc>
        <w:tc>
          <w:tcPr>
            <w:tcW w:w="296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/>
        </w:tc>
        <w:tc>
          <w:tcPr>
            <w:tcW w:w="5941" w:type="dxa"/>
            <w:shd w:val="clear" w:color="000000" w:fill="FFFFFF"/>
            <w:tcMar>
              <w:left w:w="108" w:type="dxa"/>
              <w:right w:w="108" w:type="dxa"/>
            </w:tcMar>
          </w:tcPr>
          <w:p w:rsidR="002057FF" w:rsidRPr="008B31A5" w:rsidRDefault="002057FF" w:rsidP="000A5221">
            <w:proofErr w:type="spellStart"/>
            <w:r w:rsidRPr="008B31A5">
              <w:t>Культорганизатор</w:t>
            </w:r>
            <w:proofErr w:type="spellEnd"/>
            <w:r w:rsidRPr="008B31A5">
              <w:t xml:space="preserve"> СК п</w:t>
            </w:r>
            <w:proofErr w:type="gramStart"/>
            <w:r w:rsidRPr="008B31A5">
              <w:t>.Т</w:t>
            </w:r>
            <w:proofErr w:type="gramEnd"/>
            <w:r w:rsidRPr="008B31A5">
              <w:t>юльпанный</w:t>
            </w:r>
          </w:p>
        </w:tc>
      </w:tr>
    </w:tbl>
    <w:p w:rsidR="002057FF" w:rsidRDefault="002057FF" w:rsidP="002057FF"/>
    <w:p w:rsidR="002057FF" w:rsidRDefault="002057FF" w:rsidP="002057FF"/>
    <w:p w:rsidR="002057FF" w:rsidRDefault="002057FF" w:rsidP="002057FF"/>
    <w:p w:rsidR="00565F34" w:rsidRPr="002057FF" w:rsidRDefault="00565F34" w:rsidP="002057FF"/>
    <w:sectPr w:rsidR="00565F34" w:rsidRPr="002057FF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2697"/>
    <w:rsid w:val="00030B68"/>
    <w:rsid w:val="000F5490"/>
    <w:rsid w:val="001714A1"/>
    <w:rsid w:val="002057FF"/>
    <w:rsid w:val="00251207"/>
    <w:rsid w:val="00364A9A"/>
    <w:rsid w:val="003D3C27"/>
    <w:rsid w:val="004841B6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AB49E4"/>
    <w:rsid w:val="00AE13E7"/>
    <w:rsid w:val="00AF6F7C"/>
    <w:rsid w:val="00B64AB0"/>
    <w:rsid w:val="00C418F9"/>
    <w:rsid w:val="00C46475"/>
    <w:rsid w:val="00C65928"/>
    <w:rsid w:val="00C83F60"/>
    <w:rsid w:val="00C955BE"/>
    <w:rsid w:val="00CC6035"/>
    <w:rsid w:val="00D63DDA"/>
    <w:rsid w:val="00E84AED"/>
    <w:rsid w:val="00EE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character" w:customStyle="1" w:styleId="af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f5"/>
    <w:uiPriority w:val="99"/>
    <w:qFormat/>
    <w:locked/>
    <w:rsid w:val="00EE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f4"/>
    <w:uiPriority w:val="99"/>
    <w:unhideWhenUsed/>
    <w:qFormat/>
    <w:rsid w:val="00EE2697"/>
    <w:pPr>
      <w:spacing w:after="120"/>
    </w:pPr>
    <w:rPr>
      <w:lang w:val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EE269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2278</Words>
  <Characters>12990</Characters>
  <Application>Microsoft Office Word</Application>
  <DocSecurity>0</DocSecurity>
  <Lines>108</Lines>
  <Paragraphs>30</Paragraphs>
  <ScaleCrop>false</ScaleCrop>
  <Company/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2020-08-14T11:07:00Z</dcterms:created>
  <dcterms:modified xsi:type="dcterms:W3CDTF">2020-08-17T12:17:00Z</dcterms:modified>
</cp:coreProperties>
</file>