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C9" w:rsidRPr="00F6311C" w:rsidRDefault="005133C9" w:rsidP="005133C9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11C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F6311C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отношении которых планируется заключение концессионных соглашений на территории муниципального образования Красночабанский сельсовет</w:t>
      </w:r>
    </w:p>
    <w:p w:rsidR="005133C9" w:rsidRPr="00F6311C" w:rsidRDefault="005133C9" w:rsidP="005133C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2899"/>
        <w:gridCol w:w="6671"/>
      </w:tblGrid>
      <w:tr w:rsidR="005133C9" w:rsidRPr="00F6311C" w:rsidTr="00734934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C9" w:rsidRPr="00F6311C" w:rsidRDefault="005133C9" w:rsidP="00734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1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объектов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C9" w:rsidRPr="00F6311C" w:rsidRDefault="005133C9" w:rsidP="00734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1C"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</w:p>
        </w:tc>
      </w:tr>
      <w:tr w:rsidR="005133C9" w:rsidRPr="00F6311C" w:rsidTr="00734934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C9" w:rsidRPr="00F6311C" w:rsidRDefault="005133C9" w:rsidP="0073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1C">
              <w:rPr>
                <w:rFonts w:ascii="Times New Roman" w:hAnsi="Times New Roman" w:cs="Times New Roman"/>
                <w:sz w:val="28"/>
                <w:szCs w:val="28"/>
              </w:rPr>
              <w:t>Скважина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C9" w:rsidRPr="00F6311C" w:rsidRDefault="005133C9" w:rsidP="0073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1C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Домбаровский район, </w:t>
            </w:r>
            <w:smartTag w:uri="urn:schemas-microsoft-com:office:smarttags" w:element="metricconverter">
              <w:smartTagPr>
                <w:attr w:name="ProductID" w:val="17 км"/>
              </w:smartTagPr>
              <w:r w:rsidRPr="00F6311C">
                <w:rPr>
                  <w:rFonts w:ascii="Times New Roman" w:hAnsi="Times New Roman" w:cs="Times New Roman"/>
                  <w:sz w:val="28"/>
                  <w:szCs w:val="28"/>
                </w:rPr>
                <w:t>17 км</w:t>
              </w:r>
            </w:smartTag>
            <w:proofErr w:type="gramStart"/>
            <w:r w:rsidRPr="00F63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3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311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F6311C">
              <w:rPr>
                <w:rFonts w:ascii="Times New Roman" w:hAnsi="Times New Roman" w:cs="Times New Roman"/>
                <w:sz w:val="28"/>
                <w:szCs w:val="28"/>
              </w:rPr>
              <w:t>жнее п.Красночабанский</w:t>
            </w:r>
          </w:p>
        </w:tc>
      </w:tr>
      <w:tr w:rsidR="005133C9" w:rsidRPr="00F6311C" w:rsidTr="00734934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C9" w:rsidRPr="00F6311C" w:rsidRDefault="005133C9" w:rsidP="0073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1C">
              <w:rPr>
                <w:rFonts w:ascii="Times New Roman" w:hAnsi="Times New Roman" w:cs="Times New Roman"/>
                <w:sz w:val="28"/>
                <w:szCs w:val="28"/>
              </w:rPr>
              <w:t>Скважина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C9" w:rsidRPr="00F6311C" w:rsidRDefault="005133C9" w:rsidP="0073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1C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Домбаровский район, </w:t>
            </w:r>
            <w:smartTag w:uri="urn:schemas-microsoft-com:office:smarttags" w:element="metricconverter">
              <w:smartTagPr>
                <w:attr w:name="ProductID" w:val="12 км"/>
              </w:smartTagPr>
              <w:r w:rsidRPr="00F6311C">
                <w:rPr>
                  <w:rFonts w:ascii="Times New Roman" w:hAnsi="Times New Roman" w:cs="Times New Roman"/>
                  <w:sz w:val="28"/>
                  <w:szCs w:val="28"/>
                </w:rPr>
                <w:t>12 км</w:t>
              </w:r>
            </w:smartTag>
            <w:r w:rsidRPr="00F6311C">
              <w:rPr>
                <w:rFonts w:ascii="Times New Roman" w:hAnsi="Times New Roman" w:cs="Times New Roman"/>
                <w:sz w:val="28"/>
                <w:szCs w:val="28"/>
              </w:rPr>
              <w:t xml:space="preserve"> севернее п</w:t>
            </w:r>
            <w:proofErr w:type="gramStart"/>
            <w:r w:rsidRPr="00F6311C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F6311C">
              <w:rPr>
                <w:rFonts w:ascii="Times New Roman" w:hAnsi="Times New Roman" w:cs="Times New Roman"/>
                <w:sz w:val="28"/>
                <w:szCs w:val="28"/>
              </w:rPr>
              <w:t>ккудук</w:t>
            </w:r>
          </w:p>
        </w:tc>
      </w:tr>
      <w:tr w:rsidR="005133C9" w:rsidRPr="00F6311C" w:rsidTr="00734934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C9" w:rsidRPr="00F6311C" w:rsidRDefault="005133C9" w:rsidP="0073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1C">
              <w:rPr>
                <w:rFonts w:ascii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C9" w:rsidRPr="00F6311C" w:rsidRDefault="005133C9" w:rsidP="0073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1C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Домбаровский район, п.Красночабанский</w:t>
            </w:r>
          </w:p>
        </w:tc>
      </w:tr>
      <w:tr w:rsidR="005133C9" w:rsidRPr="00F6311C" w:rsidTr="00734934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C9" w:rsidRPr="00F6311C" w:rsidRDefault="005133C9" w:rsidP="0073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1C">
              <w:rPr>
                <w:rFonts w:ascii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C9" w:rsidRPr="00F6311C" w:rsidRDefault="005133C9" w:rsidP="0073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1C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Домбаровский район, п.Красночабанский</w:t>
            </w:r>
          </w:p>
        </w:tc>
      </w:tr>
      <w:tr w:rsidR="005133C9" w:rsidRPr="00F6311C" w:rsidTr="00734934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C9" w:rsidRPr="00F6311C" w:rsidRDefault="005133C9" w:rsidP="0073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1C">
              <w:rPr>
                <w:rFonts w:ascii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C9" w:rsidRPr="00F6311C" w:rsidRDefault="005133C9" w:rsidP="0073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1C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Домбаровский район, п. Тюльпанный</w:t>
            </w:r>
          </w:p>
        </w:tc>
      </w:tr>
    </w:tbl>
    <w:p w:rsidR="005133C9" w:rsidRPr="00F6311C" w:rsidRDefault="005133C9" w:rsidP="00513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3C9" w:rsidRPr="00F6311C" w:rsidRDefault="005133C9" w:rsidP="005133C9">
      <w:pPr>
        <w:rPr>
          <w:rFonts w:ascii="Times New Roman" w:hAnsi="Times New Roman" w:cs="Times New Roman"/>
          <w:sz w:val="28"/>
          <w:szCs w:val="28"/>
        </w:rPr>
      </w:pPr>
    </w:p>
    <w:p w:rsidR="00A145C7" w:rsidRDefault="00A145C7"/>
    <w:sectPr w:rsidR="00A145C7" w:rsidSect="007546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133C9"/>
    <w:rsid w:val="00034877"/>
    <w:rsid w:val="00190371"/>
    <w:rsid w:val="001E3DA2"/>
    <w:rsid w:val="002911FB"/>
    <w:rsid w:val="00397F8D"/>
    <w:rsid w:val="005133C9"/>
    <w:rsid w:val="005A48D4"/>
    <w:rsid w:val="007546E2"/>
    <w:rsid w:val="00847D1B"/>
    <w:rsid w:val="00917734"/>
    <w:rsid w:val="00A06B91"/>
    <w:rsid w:val="00A145C7"/>
    <w:rsid w:val="00AB4668"/>
    <w:rsid w:val="00BC6C6E"/>
    <w:rsid w:val="00FA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C9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2026-04-29T05:17:00Z</dcterms:created>
  <dcterms:modified xsi:type="dcterms:W3CDTF">2026-04-29T05:17:00Z</dcterms:modified>
</cp:coreProperties>
</file>