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5E" w:rsidRDefault="00414DE1">
      <w:r>
        <w:rPr>
          <w:noProof/>
          <w:lang w:eastAsia="ru-RU"/>
        </w:rPr>
        <w:drawing>
          <wp:inline distT="0" distB="0" distL="0" distR="0">
            <wp:extent cx="4476750" cy="1682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РЕЕСТР _Оренбург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72" t="22011" r="12727" b="21359"/>
                    <a:stretch/>
                  </pic:blipFill>
                  <pic:spPr bwMode="auto">
                    <a:xfrm>
                      <a:off x="0" y="0"/>
                      <a:ext cx="4479144" cy="1683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4DE1" w:rsidRDefault="00414DE1"/>
    <w:p w:rsidR="00414DE1" w:rsidRDefault="00004366">
      <w:pPr>
        <w:rPr>
          <w:rFonts w:ascii="Segoe UI" w:hAnsi="Segoe UI" w:cs="Segoe UI"/>
          <w:color w:val="006699"/>
          <w:sz w:val="32"/>
          <w:szCs w:val="32"/>
        </w:rPr>
      </w:pPr>
      <w:proofErr w:type="spellStart"/>
      <w:r>
        <w:rPr>
          <w:rFonts w:ascii="Segoe UI" w:hAnsi="Segoe UI" w:cs="Segoe UI"/>
          <w:color w:val="006699"/>
          <w:sz w:val="32"/>
          <w:szCs w:val="32"/>
        </w:rPr>
        <w:t>Росреестр</w:t>
      </w:r>
      <w:proofErr w:type="spellEnd"/>
      <w:r w:rsidR="00414DE1" w:rsidRPr="00414DE1">
        <w:rPr>
          <w:rFonts w:ascii="Segoe UI" w:hAnsi="Segoe UI" w:cs="Segoe UI"/>
          <w:color w:val="006699"/>
          <w:sz w:val="32"/>
          <w:szCs w:val="32"/>
        </w:rPr>
        <w:t xml:space="preserve"> </w:t>
      </w:r>
      <w:r>
        <w:rPr>
          <w:rFonts w:ascii="Segoe UI" w:hAnsi="Segoe UI" w:cs="Segoe UI"/>
          <w:color w:val="006699"/>
          <w:sz w:val="32"/>
          <w:szCs w:val="32"/>
        </w:rPr>
        <w:t>ежедневно проводит</w:t>
      </w:r>
      <w:r w:rsidR="00414DE1">
        <w:rPr>
          <w:rFonts w:ascii="Segoe UI" w:hAnsi="Segoe UI" w:cs="Segoe UI"/>
          <w:color w:val="006699"/>
          <w:sz w:val="32"/>
          <w:szCs w:val="32"/>
        </w:rPr>
        <w:t xml:space="preserve"> бесплатные консультации</w:t>
      </w:r>
    </w:p>
    <w:p w:rsidR="00414DE1" w:rsidRDefault="00004366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1</w:t>
      </w:r>
      <w:r w:rsidR="00EF2CE5">
        <w:rPr>
          <w:rFonts w:ascii="Segoe UI" w:hAnsi="Segoe UI" w:cs="Segoe UI"/>
          <w:sz w:val="24"/>
          <w:szCs w:val="24"/>
        </w:rPr>
        <w:t>9</w:t>
      </w:r>
      <w:r w:rsidR="00414DE1">
        <w:rPr>
          <w:rFonts w:ascii="Segoe UI" w:hAnsi="Segoe UI" w:cs="Segoe UI"/>
          <w:sz w:val="24"/>
          <w:szCs w:val="24"/>
        </w:rPr>
        <w:t>.10.2017</w:t>
      </w:r>
    </w:p>
    <w:p w:rsidR="00414DE1" w:rsidRDefault="00414DE1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Управлении Росреестра по Оренбургской области в течение рабочей не</w:t>
      </w:r>
      <w:r w:rsidR="0005547C">
        <w:rPr>
          <w:rFonts w:ascii="Segoe UI" w:hAnsi="Segoe UI" w:cs="Segoe UI"/>
          <w:sz w:val="24"/>
          <w:szCs w:val="24"/>
        </w:rPr>
        <w:t>дели</w:t>
      </w:r>
      <w:r>
        <w:rPr>
          <w:rFonts w:ascii="Segoe UI" w:hAnsi="Segoe UI" w:cs="Segoe UI"/>
          <w:sz w:val="24"/>
          <w:szCs w:val="24"/>
        </w:rPr>
        <w:t xml:space="preserve"> ежедневно проводятся консультации для граждан и юридических лиц по вопросам, входящим в компетенцию Росреестра.</w:t>
      </w:r>
    </w:p>
    <w:p w:rsidR="00EF2CE5" w:rsidRDefault="0074542C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Консультации</w:t>
      </w:r>
      <w:r w:rsidR="00004366">
        <w:rPr>
          <w:rFonts w:ascii="Segoe UI" w:hAnsi="Segoe UI" w:cs="Segoe UI"/>
          <w:sz w:val="24"/>
          <w:szCs w:val="24"/>
        </w:rPr>
        <w:t xml:space="preserve"> </w:t>
      </w:r>
      <w:r w:rsidR="00414DE1">
        <w:rPr>
          <w:rFonts w:ascii="Segoe UI" w:hAnsi="Segoe UI" w:cs="Segoe UI"/>
          <w:sz w:val="24"/>
          <w:szCs w:val="24"/>
        </w:rPr>
        <w:t>органи</w:t>
      </w:r>
      <w:r w:rsidR="00004366">
        <w:rPr>
          <w:rFonts w:ascii="Segoe UI" w:hAnsi="Segoe UI" w:cs="Segoe UI"/>
          <w:sz w:val="24"/>
          <w:szCs w:val="24"/>
        </w:rPr>
        <w:t xml:space="preserve">зованы </w:t>
      </w:r>
      <w:r w:rsidRPr="0074542C">
        <w:rPr>
          <w:rFonts w:ascii="Segoe UI" w:hAnsi="Segoe UI" w:cs="Segoe UI"/>
          <w:sz w:val="24"/>
          <w:szCs w:val="24"/>
        </w:rPr>
        <w:t>во всех подразделениях Управления</w:t>
      </w:r>
      <w:r>
        <w:rPr>
          <w:rFonts w:ascii="Segoe UI" w:hAnsi="Segoe UI" w:cs="Segoe UI"/>
          <w:sz w:val="24"/>
          <w:szCs w:val="24"/>
        </w:rPr>
        <w:t>, включая межмуниципальные отделы, расположенные в городах и районах области,</w:t>
      </w:r>
      <w:r w:rsidRPr="0074542C">
        <w:rPr>
          <w:rFonts w:ascii="Segoe UI" w:hAnsi="Segoe UI" w:cs="Segoe UI"/>
          <w:sz w:val="24"/>
          <w:szCs w:val="24"/>
        </w:rPr>
        <w:t xml:space="preserve"> </w:t>
      </w:r>
      <w:r w:rsidR="00004366">
        <w:rPr>
          <w:rFonts w:ascii="Segoe UI" w:hAnsi="Segoe UI" w:cs="Segoe UI"/>
          <w:sz w:val="24"/>
          <w:szCs w:val="24"/>
        </w:rPr>
        <w:t>по специальному графику.</w:t>
      </w:r>
    </w:p>
    <w:p w:rsidR="00414DE1" w:rsidRDefault="0074542C">
      <w:pPr>
        <w:rPr>
          <w:rFonts w:ascii="Segoe UI" w:hAnsi="Segoe UI" w:cs="Segoe UI"/>
          <w:sz w:val="24"/>
          <w:szCs w:val="24"/>
        </w:rPr>
      </w:pPr>
      <w:bookmarkStart w:id="0" w:name="_GoBack"/>
      <w:bookmarkEnd w:id="0"/>
      <w:r>
        <w:rPr>
          <w:rFonts w:ascii="Segoe UI" w:hAnsi="Segoe UI" w:cs="Segoe UI"/>
          <w:sz w:val="24"/>
          <w:szCs w:val="24"/>
        </w:rPr>
        <w:t xml:space="preserve">Консультации </w:t>
      </w:r>
      <w:r w:rsidRPr="0074542C">
        <w:rPr>
          <w:rFonts w:ascii="Segoe UI" w:hAnsi="Segoe UI" w:cs="Segoe UI"/>
          <w:sz w:val="24"/>
          <w:szCs w:val="24"/>
        </w:rPr>
        <w:t>приводят начальники отделов</w:t>
      </w:r>
      <w:r>
        <w:rPr>
          <w:rFonts w:ascii="Segoe UI" w:hAnsi="Segoe UI" w:cs="Segoe UI"/>
          <w:sz w:val="24"/>
          <w:szCs w:val="24"/>
        </w:rPr>
        <w:t>.</w:t>
      </w:r>
    </w:p>
    <w:p w:rsidR="00D337E9" w:rsidRPr="00EF2CE5" w:rsidRDefault="0074542C" w:rsidP="00D337E9">
      <w:pPr>
        <w:jc w:val="center"/>
        <w:rPr>
          <w:rFonts w:ascii="Segoe UI" w:hAnsi="Segoe UI" w:cs="Segoe UI"/>
          <w:sz w:val="24"/>
          <w:szCs w:val="24"/>
        </w:rPr>
      </w:pPr>
      <w:r w:rsidRPr="00EF2CE5">
        <w:rPr>
          <w:rFonts w:ascii="Segoe UI" w:hAnsi="Segoe UI" w:cs="Segoe UI"/>
          <w:sz w:val="24"/>
          <w:szCs w:val="24"/>
        </w:rPr>
        <w:t>ГРАФИК</w:t>
      </w:r>
      <w:r w:rsidRPr="00EF2CE5">
        <w:rPr>
          <w:rFonts w:ascii="Segoe UI" w:hAnsi="Segoe UI" w:cs="Segoe UI"/>
          <w:sz w:val="24"/>
          <w:szCs w:val="24"/>
        </w:rPr>
        <w:br/>
      </w:r>
      <w:r w:rsidR="00D337E9" w:rsidRPr="00EF2CE5">
        <w:rPr>
          <w:rFonts w:ascii="Segoe UI" w:hAnsi="Segoe UI" w:cs="Segoe UI"/>
          <w:sz w:val="24"/>
          <w:szCs w:val="24"/>
        </w:rPr>
        <w:t>приема граждан и представителей юридических лиц руководителями структурных подразделений Управления Росреестра по Оренбургской области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1"/>
        <w:gridCol w:w="3250"/>
        <w:gridCol w:w="1447"/>
        <w:gridCol w:w="3023"/>
      </w:tblGrid>
      <w:tr w:rsidR="00D337E9" w:rsidRPr="00004366" w:rsidTr="00D337E9"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Фамилия, имя,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День приема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Место приема граждан,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контактный телефон</w:t>
            </w:r>
          </w:p>
        </w:tc>
      </w:tr>
      <w:tr w:rsidR="00D337E9" w:rsidRPr="00004366" w:rsidTr="00D337E9"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Барвенко</w:t>
            </w:r>
            <w:proofErr w:type="spellEnd"/>
          </w:p>
          <w:p w:rsidR="00D337E9" w:rsidRPr="00004366" w:rsidRDefault="00D337E9" w:rsidP="00D337E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Ирина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 </w:t>
            </w: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Начальник отдела государственной регистрации недвижимости по Дзержинскому району </w:t>
            </w: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br/>
              <w:t>г. Оренбурга</w:t>
            </w:r>
          </w:p>
        </w:tc>
        <w:tc>
          <w:tcPr>
            <w:tcW w:w="0" w:type="auto"/>
          </w:tcPr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Понедельник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09.00 – 12.00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460040, г. Оренбург,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ул. Пушкинская, д.10,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каб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. 101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(3532) 77-70-71</w:t>
            </w:r>
          </w:p>
        </w:tc>
      </w:tr>
      <w:tr w:rsidR="00D337E9" w:rsidRPr="00004366" w:rsidTr="00D337E9"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Газукина</w:t>
            </w:r>
            <w:proofErr w:type="spellEnd"/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Ольга Александровна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Начальник отдела государственной регистрации недвижимости по Промышленному району </w:t>
            </w: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br/>
              <w:t>г. Оренбурга</w:t>
            </w:r>
          </w:p>
        </w:tc>
        <w:tc>
          <w:tcPr>
            <w:tcW w:w="0" w:type="auto"/>
          </w:tcPr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Вторник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08.30 – 11.30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460040, г. Оренбург,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ул. Пушкинская, д.10,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каб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. 101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(3532) 77-70-71</w:t>
            </w:r>
          </w:p>
        </w:tc>
      </w:tr>
      <w:tr w:rsidR="00D337E9" w:rsidRPr="00004366" w:rsidTr="00D337E9"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Морозова</w:t>
            </w:r>
          </w:p>
          <w:p w:rsidR="00D337E9" w:rsidRPr="00004366" w:rsidRDefault="00D337E9" w:rsidP="00D337E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Евгения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 </w:t>
            </w: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Начальник отдела государственной регистрации недвижимости по Центральному району </w:t>
            </w: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br/>
              <w:t>г. Оренбурга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lastRenderedPageBreak/>
              <w:t>Среда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08.30 – 11.30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460040, г. Оренбург,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ул. Пушкинская, д.10,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каб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. 101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(3532) 77-70-71</w:t>
            </w:r>
          </w:p>
        </w:tc>
      </w:tr>
      <w:tr w:rsidR="00D337E9" w:rsidRPr="00004366" w:rsidTr="00D337E9">
        <w:trPr>
          <w:trHeight w:val="70"/>
        </w:trPr>
        <w:tc>
          <w:tcPr>
            <w:tcW w:w="0" w:type="auto"/>
          </w:tcPr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lastRenderedPageBreak/>
              <w:t>Казаева</w:t>
            </w:r>
            <w:proofErr w:type="spellEnd"/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Светлана Викторовна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Начальник отдела государственной регистрации недвижимости по Ленинскому району г. Оренбурга</w:t>
            </w:r>
          </w:p>
        </w:tc>
        <w:tc>
          <w:tcPr>
            <w:tcW w:w="0" w:type="auto"/>
          </w:tcPr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Четверг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08.30 – 11.30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460040, г. Оренбург,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ул. Пушкинская, д.10,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каб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. 101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(3532) 77-70-71</w:t>
            </w:r>
          </w:p>
        </w:tc>
      </w:tr>
      <w:tr w:rsidR="00D337E9" w:rsidRPr="00004366" w:rsidTr="00D337E9"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Вязикова</w:t>
            </w:r>
            <w:proofErr w:type="spellEnd"/>
          </w:p>
          <w:p w:rsidR="00D337E9" w:rsidRPr="00004366" w:rsidRDefault="00D337E9" w:rsidP="00D337E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Светлана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 </w:t>
            </w: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Начальник отде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ла государственной регистрации </w:t>
            </w: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недвижимости нежилого назначения</w:t>
            </w:r>
          </w:p>
        </w:tc>
        <w:tc>
          <w:tcPr>
            <w:tcW w:w="0" w:type="auto"/>
          </w:tcPr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Пятница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08.30 – 11.30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460040, г. Оренбург,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ул. Пушкинская, д.10,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каб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. 101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(3532) 77-70-71</w:t>
            </w:r>
          </w:p>
        </w:tc>
      </w:tr>
      <w:tr w:rsidR="00D337E9" w:rsidRPr="00004366" w:rsidTr="00D337E9">
        <w:tc>
          <w:tcPr>
            <w:tcW w:w="0" w:type="auto"/>
          </w:tcPr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Кривенкова</w:t>
            </w:r>
            <w:proofErr w:type="spellEnd"/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Юлия Владимировна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Начальник отдела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правового обеспечения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Понедельник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15.30 – 17.30</w:t>
            </w:r>
          </w:p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Пятница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14.00 - 16.15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460040, г. Оренбург,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ул. Пушкинская, д.10,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каб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. 101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(3532) 77-70-71</w:t>
            </w:r>
          </w:p>
        </w:tc>
      </w:tr>
      <w:tr w:rsidR="00D337E9" w:rsidRPr="00004366" w:rsidTr="00D337E9">
        <w:trPr>
          <w:trHeight w:val="1408"/>
        </w:trPr>
        <w:tc>
          <w:tcPr>
            <w:tcW w:w="0" w:type="auto"/>
          </w:tcPr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Савченко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Дмитрий Георгиевич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Начальник отдела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кадастровой оценки недвижимости</w:t>
            </w:r>
          </w:p>
        </w:tc>
        <w:tc>
          <w:tcPr>
            <w:tcW w:w="0" w:type="auto"/>
          </w:tcPr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Вторник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08.30 – 11.30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460040, г. Оренбург,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ул. Пушкинская, д.10,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каб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. 101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(3532) 77-70-71</w:t>
            </w:r>
          </w:p>
        </w:tc>
      </w:tr>
      <w:tr w:rsidR="00D337E9" w:rsidRPr="00004366" w:rsidTr="00D337E9">
        <w:trPr>
          <w:trHeight w:val="1408"/>
        </w:trPr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Загвоздкин</w:t>
            </w:r>
            <w:proofErr w:type="spellEnd"/>
          </w:p>
          <w:p w:rsidR="00D337E9" w:rsidRPr="00004366" w:rsidRDefault="00D337E9" w:rsidP="00D337E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Дмитрий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 </w:t>
            </w: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Начальник отдела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государственного земельного надзора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Вторник</w:t>
            </w:r>
          </w:p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15.30 – 17.30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460040, г. Оренбург,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ул. Пушкинская, д.10,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каб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. 101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(3532) 77-70-71</w:t>
            </w:r>
          </w:p>
        </w:tc>
      </w:tr>
      <w:tr w:rsidR="00D337E9" w:rsidRPr="00004366" w:rsidTr="00D337E9"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Бондарев</w:t>
            </w:r>
          </w:p>
          <w:p w:rsidR="00D337E9" w:rsidRPr="00004366" w:rsidRDefault="00D337E9" w:rsidP="00D337E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Артем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 </w:t>
            </w: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Начальник отдела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по контролю и надзору в сфере саморегулируемых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организаций</w:t>
            </w:r>
          </w:p>
        </w:tc>
        <w:tc>
          <w:tcPr>
            <w:tcW w:w="0" w:type="auto"/>
          </w:tcPr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Вторник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15.30 – 17.30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460000, г. Оренбург,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ул. Пушкинская, д.10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каб.107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(3532) 77-70-71</w:t>
            </w:r>
          </w:p>
        </w:tc>
      </w:tr>
      <w:tr w:rsidR="00D337E9" w:rsidRPr="00004366" w:rsidTr="00D337E9"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Давыдова</w:t>
            </w:r>
          </w:p>
          <w:p w:rsidR="00D337E9" w:rsidRPr="00004366" w:rsidRDefault="00D337E9" w:rsidP="00D337E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Наталия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 </w:t>
            </w: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Заместитель начальника отдела геодезии и картографии, землеустройства и мониторинга земель</w:t>
            </w:r>
          </w:p>
        </w:tc>
        <w:tc>
          <w:tcPr>
            <w:tcW w:w="0" w:type="auto"/>
          </w:tcPr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Среда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15.30 – 17.30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460040, г. Оренбург,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ул. Пушкинская, д.10,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каб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. 101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(3532) 77-70-71</w:t>
            </w:r>
          </w:p>
        </w:tc>
      </w:tr>
      <w:tr w:rsidR="00D337E9" w:rsidRPr="00004366" w:rsidTr="00D337E9">
        <w:tc>
          <w:tcPr>
            <w:tcW w:w="0" w:type="auto"/>
          </w:tcPr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Галактионова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Ольга Юрьевна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Начальник отдела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повышения качества данных Единого государственного реестра недвижимости</w:t>
            </w:r>
          </w:p>
        </w:tc>
        <w:tc>
          <w:tcPr>
            <w:tcW w:w="0" w:type="auto"/>
          </w:tcPr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Четверг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15.30 – 17.30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460040, г. Оренбург,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ул. Пушкинская, д.10,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каб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. 101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(3532) 77-70-71</w:t>
            </w:r>
          </w:p>
        </w:tc>
      </w:tr>
      <w:tr w:rsidR="00D337E9" w:rsidRPr="00004366" w:rsidTr="00D337E9">
        <w:tc>
          <w:tcPr>
            <w:tcW w:w="0" w:type="auto"/>
          </w:tcPr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Гордеева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Татьяна Владимировна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Руководитель рабочей группы по организации взаимодействия с заявителями в рамках оказания государственных услуг</w:t>
            </w:r>
          </w:p>
        </w:tc>
        <w:tc>
          <w:tcPr>
            <w:tcW w:w="0" w:type="auto"/>
          </w:tcPr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Понедельник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08.30 – 17</w:t>
            </w: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.30</w:t>
            </w:r>
          </w:p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Пятница</w:t>
            </w:r>
          </w:p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8.30 – 16.15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460040, г. Оренбург,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ул. Пушкинская, д.10,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каб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. 101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(3532) 78-15-27</w:t>
            </w:r>
          </w:p>
        </w:tc>
      </w:tr>
      <w:tr w:rsidR="00D337E9" w:rsidRPr="00004366" w:rsidTr="00D337E9">
        <w:tc>
          <w:tcPr>
            <w:tcW w:w="0" w:type="auto"/>
          </w:tcPr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Афлятунова</w:t>
            </w:r>
            <w:proofErr w:type="spellEnd"/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Ирина Владимировна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Начальник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Абдулинского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 отдела</w:t>
            </w:r>
          </w:p>
        </w:tc>
        <w:tc>
          <w:tcPr>
            <w:tcW w:w="0" w:type="auto"/>
          </w:tcPr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Вторник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08.30 – 10.30</w:t>
            </w:r>
          </w:p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Четверг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15.30 – 17.30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461744, г. Абдулино,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М.Горького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, д.17 «В»,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каб.3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(35355) 2-56-16</w:t>
            </w:r>
          </w:p>
        </w:tc>
      </w:tr>
      <w:tr w:rsidR="00D337E9" w:rsidRPr="00004366" w:rsidTr="00D337E9">
        <w:tc>
          <w:tcPr>
            <w:tcW w:w="0" w:type="auto"/>
          </w:tcPr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Мецлер</w:t>
            </w:r>
            <w:proofErr w:type="spellEnd"/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Наталья Владимировна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Начальник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межмуниципального отдела по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Адамовскому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Кваркенскому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 районам</w:t>
            </w:r>
          </w:p>
        </w:tc>
        <w:tc>
          <w:tcPr>
            <w:tcW w:w="0" w:type="auto"/>
          </w:tcPr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Среда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15.30 – 17.30</w:t>
            </w:r>
          </w:p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Пятница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08.30 – 10.30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462830, п. Адамовка,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ул. 8 Марта, 13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(35365) 2-01-03</w:t>
            </w:r>
          </w:p>
        </w:tc>
      </w:tr>
      <w:tr w:rsidR="00D337E9" w:rsidRPr="00004366" w:rsidTr="00D337E9"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Биктимирова</w:t>
            </w:r>
            <w:proofErr w:type="spellEnd"/>
          </w:p>
          <w:p w:rsidR="00D337E9" w:rsidRPr="00004366" w:rsidRDefault="00D337E9" w:rsidP="00D337E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Елена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 </w:t>
            </w: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Заместитель начальника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межмуниципального отдела по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Адамовскому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Кваркенскому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 </w:t>
            </w: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lastRenderedPageBreak/>
              <w:t>районам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lastRenderedPageBreak/>
              <w:t>Вторник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08.30 – 10.30</w:t>
            </w:r>
          </w:p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Четверг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lastRenderedPageBreak/>
              <w:t>15.30 – 17.30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lastRenderedPageBreak/>
              <w:t xml:space="preserve">462860, с. 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Кваркено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ул. 1-ая Целинная, д.34,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(35364) 2-23-27</w:t>
            </w:r>
          </w:p>
        </w:tc>
      </w:tr>
      <w:tr w:rsidR="00D337E9" w:rsidRPr="00004366" w:rsidTr="00D337E9"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lastRenderedPageBreak/>
              <w:t>Нурмухамбетова</w:t>
            </w:r>
            <w:proofErr w:type="spellEnd"/>
          </w:p>
          <w:p w:rsidR="00D337E9" w:rsidRPr="00004366" w:rsidRDefault="00D337E9" w:rsidP="00D337E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Зайтуна</w:t>
            </w:r>
            <w:proofErr w:type="spellEnd"/>
            <w:r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Сабиржановна</w:t>
            </w:r>
            <w:proofErr w:type="spellEnd"/>
          </w:p>
        </w:tc>
        <w:tc>
          <w:tcPr>
            <w:tcW w:w="0" w:type="auto"/>
          </w:tcPr>
          <w:p w:rsidR="00D337E9" w:rsidRPr="00004366" w:rsidRDefault="00D337E9" w:rsidP="00004366">
            <w:pPr>
              <w:tabs>
                <w:tab w:val="left" w:pos="1035"/>
                <w:tab w:val="center" w:pos="2089"/>
              </w:tabs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Заместитель начальника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Межмуниципального отдела по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Акбулакскому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, г. Соль-Илецк, Соль-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Илецкому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 районам</w:t>
            </w:r>
          </w:p>
        </w:tc>
        <w:tc>
          <w:tcPr>
            <w:tcW w:w="0" w:type="auto"/>
          </w:tcPr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Понедельник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08.30 – 10.30</w:t>
            </w:r>
          </w:p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Среда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15.30 – 17.30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461550, п. Акбулак,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ул. Хлебная, д.1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(35335) 2-10-49</w:t>
            </w:r>
          </w:p>
        </w:tc>
      </w:tr>
      <w:tr w:rsidR="00D337E9" w:rsidRPr="00004366" w:rsidTr="00D337E9"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Гизатулина</w:t>
            </w:r>
            <w:proofErr w:type="spellEnd"/>
          </w:p>
          <w:p w:rsidR="00D337E9" w:rsidRPr="00004366" w:rsidRDefault="00D337E9" w:rsidP="00D337E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Лилия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Исмагиловна</w:t>
            </w:r>
            <w:proofErr w:type="spellEnd"/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Начальник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Асекеевского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 отдела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Понедельник</w:t>
            </w:r>
          </w:p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Четверг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15.30 – 17.30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461710,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с</w:t>
            </w:r>
            <w:proofErr w:type="gram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.А</w:t>
            </w:r>
            <w:proofErr w:type="gram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секеево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пер</w:t>
            </w:r>
            <w:proofErr w:type="gram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.Ш</w:t>
            </w:r>
            <w:proofErr w:type="gram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кольный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, д.6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(35351) 2-02-91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</w:p>
        </w:tc>
      </w:tr>
      <w:tr w:rsidR="00D337E9" w:rsidRPr="00004366" w:rsidTr="00D337E9"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Бир</w:t>
            </w:r>
            <w:proofErr w:type="spellEnd"/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Наталья Федоровна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Начальник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межмуниципального отдела </w:t>
            </w:r>
            <w:proofErr w:type="gram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по</w:t>
            </w:r>
            <w:proofErr w:type="gramEnd"/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г. Бугуруслан,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Бугурусланскому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Северному</w:t>
            </w:r>
            <w:proofErr w:type="gram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 районам</w:t>
            </w:r>
          </w:p>
        </w:tc>
        <w:tc>
          <w:tcPr>
            <w:tcW w:w="0" w:type="auto"/>
          </w:tcPr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Понедельник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15.30 – 17.30</w:t>
            </w:r>
          </w:p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Четверг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08.30 – 10.30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461630,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г</w:t>
            </w:r>
            <w:proofErr w:type="gram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.Б</w:t>
            </w:r>
            <w:proofErr w:type="gram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угуруслан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ул</w:t>
            </w:r>
            <w:proofErr w:type="gram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.К</w:t>
            </w:r>
            <w:proofErr w:type="gram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оммунистическая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, д.55, каб.6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(35352) 3-00-93</w:t>
            </w:r>
          </w:p>
        </w:tc>
      </w:tr>
      <w:tr w:rsidR="00D337E9" w:rsidRPr="00004366" w:rsidTr="00D337E9">
        <w:tc>
          <w:tcPr>
            <w:tcW w:w="0" w:type="auto"/>
          </w:tcPr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Иванова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Елена Владимировна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Заместитель начальника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межмуниципального отдела </w:t>
            </w:r>
            <w:proofErr w:type="gram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по</w:t>
            </w:r>
            <w:proofErr w:type="gramEnd"/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г. Бугуруслан,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Бугурусланскому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Северному</w:t>
            </w:r>
            <w:proofErr w:type="gram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 районам</w:t>
            </w:r>
          </w:p>
        </w:tc>
        <w:tc>
          <w:tcPr>
            <w:tcW w:w="0" w:type="auto"/>
          </w:tcPr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Понедельник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08.30 – 10.30</w:t>
            </w:r>
          </w:p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Четверг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15.30 – 17.30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461670, с. </w:t>
            </w:r>
            <w:proofErr w:type="gram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Северное</w:t>
            </w:r>
            <w:proofErr w:type="gram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ул. Чапаева, д.83 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(35354)  2-14-89</w:t>
            </w:r>
          </w:p>
        </w:tc>
      </w:tr>
      <w:tr w:rsidR="00D337E9" w:rsidRPr="00004366" w:rsidTr="00D337E9"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Сапогина</w:t>
            </w:r>
            <w:proofErr w:type="spellEnd"/>
          </w:p>
          <w:p w:rsidR="00D337E9" w:rsidRPr="00004366" w:rsidRDefault="00D337E9" w:rsidP="00D337E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Ольга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 </w:t>
            </w: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Георгиевна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Начальник межмуниципального отдела по г. Бузулук,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Бузулукскому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Курманаевскому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 районам</w:t>
            </w:r>
          </w:p>
        </w:tc>
        <w:tc>
          <w:tcPr>
            <w:tcW w:w="0" w:type="auto"/>
          </w:tcPr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Вторник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15.30 – 17.30</w:t>
            </w:r>
          </w:p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Четверг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08.30 – 10.30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461040,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г</w:t>
            </w:r>
            <w:proofErr w:type="gram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.Б</w:t>
            </w:r>
            <w:proofErr w:type="gram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узулук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3 микрорайон, д.18,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каб.5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(35342) 4-48-02</w:t>
            </w:r>
          </w:p>
        </w:tc>
      </w:tr>
      <w:tr w:rsidR="00D337E9" w:rsidRPr="00004366" w:rsidTr="00D337E9">
        <w:tc>
          <w:tcPr>
            <w:tcW w:w="0" w:type="auto"/>
          </w:tcPr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Иванова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Елена Александровна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Заместитель начальника  межмуниципального отдела </w:t>
            </w: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br/>
              <w:t xml:space="preserve">по г. Бузулук,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Бузулукскому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Курманаевскому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 районам</w:t>
            </w:r>
          </w:p>
        </w:tc>
        <w:tc>
          <w:tcPr>
            <w:tcW w:w="0" w:type="auto"/>
          </w:tcPr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Вторник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08.30 – 10.30</w:t>
            </w:r>
          </w:p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Четверг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15.30 – 17.30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461060,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с</w:t>
            </w:r>
            <w:proofErr w:type="gram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.К</w:t>
            </w:r>
            <w:proofErr w:type="gram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урманаевка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ул. 40 лет Победы, д.7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(35341) 2-22-92</w:t>
            </w:r>
          </w:p>
        </w:tc>
      </w:tr>
      <w:tr w:rsidR="00D337E9" w:rsidRPr="00004366" w:rsidTr="00D337E9"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Зубкова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Светлана Николаевна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Начальник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Гайского отдела</w:t>
            </w:r>
          </w:p>
        </w:tc>
        <w:tc>
          <w:tcPr>
            <w:tcW w:w="0" w:type="auto"/>
          </w:tcPr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Понедельник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08.30 – 10.30</w:t>
            </w:r>
          </w:p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Среда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15.30 – 17.30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462631, г. Гай,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Орская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, д.119 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(35362) 4-26-09</w:t>
            </w:r>
          </w:p>
        </w:tc>
      </w:tr>
      <w:tr w:rsidR="00D337E9" w:rsidRPr="00004366" w:rsidTr="00D337E9"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Емельянова</w:t>
            </w:r>
          </w:p>
          <w:p w:rsidR="00D337E9" w:rsidRPr="00004366" w:rsidRDefault="00D337E9" w:rsidP="00D337E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Юлия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 </w:t>
            </w: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Валерьевна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Начальник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межмуниципального отдела </w:t>
            </w: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br/>
              <w:t xml:space="preserve">по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Грачевскому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Красногвардейскому</w:t>
            </w:r>
            <w:proofErr w:type="gram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 районам</w:t>
            </w:r>
          </w:p>
        </w:tc>
        <w:tc>
          <w:tcPr>
            <w:tcW w:w="0" w:type="auto"/>
          </w:tcPr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Вторник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08.30 – 10.30</w:t>
            </w:r>
          </w:p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Четверг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15.30 – 17.30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461150, Красногвардейский район, с. Плешаново,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пр. Гагарина, д.31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(35345) 3-00-86</w:t>
            </w:r>
          </w:p>
        </w:tc>
      </w:tr>
      <w:tr w:rsidR="00D337E9" w:rsidRPr="00004366" w:rsidTr="00D337E9">
        <w:tc>
          <w:tcPr>
            <w:tcW w:w="0" w:type="auto"/>
          </w:tcPr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Зайцева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Наталья Евгеньевна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Заместитель начальника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межмуниципального отдела по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Грачевскому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Красногвардейскому</w:t>
            </w:r>
            <w:proofErr w:type="gram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 районам</w:t>
            </w:r>
          </w:p>
        </w:tc>
        <w:tc>
          <w:tcPr>
            <w:tcW w:w="0" w:type="auto"/>
          </w:tcPr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Вторник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08.30 – 10.30</w:t>
            </w:r>
          </w:p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Четверг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15.30 – 17.30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461800, с. Грачевка,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ул. Гагарина, д.20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(35344) 2-10-11</w:t>
            </w:r>
          </w:p>
        </w:tc>
      </w:tr>
      <w:tr w:rsidR="00D337E9" w:rsidRPr="00004366" w:rsidTr="00D337E9"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Поклонский</w:t>
            </w:r>
            <w:proofErr w:type="spellEnd"/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Виктор Владимирович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Заместитель начальника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Межмуниципального  отдела по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Илекскому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Первомайскому</w:t>
            </w:r>
            <w:proofErr w:type="gram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Ташлинскому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 районам</w:t>
            </w:r>
          </w:p>
        </w:tc>
        <w:tc>
          <w:tcPr>
            <w:tcW w:w="0" w:type="auto"/>
          </w:tcPr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Понедельник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08.30 – 10.30</w:t>
            </w:r>
          </w:p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Четверг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15.30 – 17.30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461350,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с</w:t>
            </w:r>
            <w:proofErr w:type="gram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.И</w:t>
            </w:r>
            <w:proofErr w:type="gram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лек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,</w:t>
            </w:r>
          </w:p>
          <w:p w:rsidR="00D337E9" w:rsidRPr="00004366" w:rsidRDefault="00D337E9" w:rsidP="00004366">
            <w:pPr>
              <w:spacing w:after="0" w:line="240" w:lineRule="auto"/>
              <w:ind w:right="-122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ул</w:t>
            </w:r>
            <w:proofErr w:type="gram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.Ч</w:t>
            </w:r>
            <w:proofErr w:type="gram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апаевская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/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Красноармей-ская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, д.53/53а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(35337) 2-16-76</w:t>
            </w:r>
          </w:p>
        </w:tc>
      </w:tr>
      <w:tr w:rsidR="00D337E9" w:rsidRPr="00004366" w:rsidTr="00D337E9"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Лаптаева</w:t>
            </w:r>
            <w:proofErr w:type="spellEnd"/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Нина Петровна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Начальник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Кувандыкского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 отдела</w:t>
            </w:r>
          </w:p>
        </w:tc>
        <w:tc>
          <w:tcPr>
            <w:tcW w:w="0" w:type="auto"/>
          </w:tcPr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Вторник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08.30 – 10.30</w:t>
            </w:r>
          </w:p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Четверг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15.30 – 17.30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462242,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г</w:t>
            </w:r>
            <w:proofErr w:type="gram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.К</w:t>
            </w:r>
            <w:proofErr w:type="gram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увандык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ул</w:t>
            </w:r>
            <w:proofErr w:type="gram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.С</w:t>
            </w:r>
            <w:proofErr w:type="gram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оветская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, д.16а,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каб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. 105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(35361) 2-04-33</w:t>
            </w:r>
          </w:p>
        </w:tc>
      </w:tr>
      <w:tr w:rsidR="00D337E9" w:rsidRPr="00004366" w:rsidTr="00D337E9"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Немова</w:t>
            </w:r>
            <w:proofErr w:type="spellEnd"/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Ирина Михайловна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Начальник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Медногорского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 отдела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Понедельник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08.30 – 10.30</w:t>
            </w:r>
          </w:p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Четверг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15.30 – 17.30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462274, г. Медногорск,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ул. Фурманова, д. 3,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каб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. 1 (35379) 3-30-40</w:t>
            </w:r>
          </w:p>
        </w:tc>
      </w:tr>
      <w:tr w:rsidR="00D337E9" w:rsidRPr="00004366" w:rsidTr="00D337E9"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lastRenderedPageBreak/>
              <w:t>Дорошина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Юлия Александровна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Заместитель начальника межмуниципального отдела </w:t>
            </w:r>
            <w:proofErr w:type="gram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по</w:t>
            </w:r>
            <w:proofErr w:type="gramEnd"/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Новоорскому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 району, г. Орску</w:t>
            </w:r>
          </w:p>
        </w:tc>
        <w:tc>
          <w:tcPr>
            <w:tcW w:w="0" w:type="auto"/>
          </w:tcPr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Понедельник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08.30 – 10.30</w:t>
            </w:r>
          </w:p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Четверг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15.30 – 17.30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462800, п. Новоорск,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Акбауова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, д.14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(35363) 7-12-79</w:t>
            </w:r>
          </w:p>
        </w:tc>
      </w:tr>
      <w:tr w:rsidR="00D337E9" w:rsidRPr="00004366" w:rsidTr="00D337E9">
        <w:tc>
          <w:tcPr>
            <w:tcW w:w="0" w:type="auto"/>
          </w:tcPr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Погребной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Игорь Анатольевич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И.о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. начальника межмуниципального отдела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Новосергиевскому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, Переволоцкому районам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Вторник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08.30 – 10.30</w:t>
            </w:r>
          </w:p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Четверг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15.30 – 17.30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461200, п. Новосергиевка,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Краснопартизанская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, д.20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(35339) 2-42-42</w:t>
            </w:r>
          </w:p>
        </w:tc>
      </w:tr>
      <w:tr w:rsidR="00D337E9" w:rsidRPr="00004366" w:rsidTr="00D337E9"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Кушмухаметова</w:t>
            </w:r>
            <w:proofErr w:type="spellEnd"/>
          </w:p>
          <w:p w:rsidR="00D337E9" w:rsidRPr="00004366" w:rsidRDefault="00D337E9" w:rsidP="00D337E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Светлана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Хамитовна</w:t>
            </w:r>
            <w:proofErr w:type="spellEnd"/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Заместитель начальника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межмуниципального отдела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Новосергиевскому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, Переволоцкому районам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Вторник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08.30 – 10.30</w:t>
            </w:r>
          </w:p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Четверг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15.30 – 17.30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461262,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п</w:t>
            </w:r>
            <w:proofErr w:type="gram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.П</w:t>
            </w:r>
            <w:proofErr w:type="gram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ереволоцкий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ул. Малышева, д.24,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(35338) 3-11-91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</w:p>
        </w:tc>
      </w:tr>
      <w:tr w:rsidR="00D337E9" w:rsidRPr="00004366" w:rsidTr="00D337E9"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Сонина</w:t>
            </w:r>
          </w:p>
          <w:p w:rsidR="00D337E9" w:rsidRPr="00004366" w:rsidRDefault="00D337E9" w:rsidP="00D337E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Снежана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 </w:t>
            </w: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Начальника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Новотроицкого отдела</w:t>
            </w:r>
          </w:p>
        </w:tc>
        <w:tc>
          <w:tcPr>
            <w:tcW w:w="0" w:type="auto"/>
          </w:tcPr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Пятница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08.30 – 10.30</w:t>
            </w:r>
          </w:p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Вторник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15.30 – 17.30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462320,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г</w:t>
            </w:r>
            <w:proofErr w:type="gram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.Н</w:t>
            </w:r>
            <w:proofErr w:type="gram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овотроицк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ул</w:t>
            </w:r>
            <w:proofErr w:type="gram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.С</w:t>
            </w:r>
            <w:proofErr w:type="gram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оветская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, д.44а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i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(35376) 7-56-20</w:t>
            </w:r>
          </w:p>
        </w:tc>
      </w:tr>
      <w:tr w:rsidR="00D337E9" w:rsidRPr="00004366" w:rsidTr="00D337E9"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Малькова</w:t>
            </w:r>
            <w:proofErr w:type="spellEnd"/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Анна Владимировна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Заместитель начальника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межмуниципального отдела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по </w:t>
            </w:r>
            <w:proofErr w:type="gram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Октябрьскому</w:t>
            </w:r>
            <w:proofErr w:type="gram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Тюльганскому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 районам</w:t>
            </w:r>
          </w:p>
        </w:tc>
        <w:tc>
          <w:tcPr>
            <w:tcW w:w="0" w:type="auto"/>
          </w:tcPr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Вторник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08.30 – 10.30</w:t>
            </w:r>
          </w:p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Четверг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15.30 – 17.30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462030, с. </w:t>
            </w:r>
            <w:proofErr w:type="gram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Октябрьское</w:t>
            </w:r>
            <w:proofErr w:type="gram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,   ул. Ленина, д.5,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(35330) 2-36-75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</w:p>
        </w:tc>
      </w:tr>
      <w:tr w:rsidR="00D337E9" w:rsidRPr="00004366" w:rsidTr="00D337E9"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Гусева</w:t>
            </w:r>
          </w:p>
          <w:p w:rsidR="00D337E9" w:rsidRPr="00004366" w:rsidRDefault="00D337E9" w:rsidP="00D337E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Любовь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 </w:t>
            </w: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Валерьевна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Заместитель начальника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межмуниципального отдела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по Александровскому, 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Сакмарскому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 районам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Вторник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461420, с. Сакмара,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ул. Юбилейная, д.1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(35331) 2-14-64</w:t>
            </w:r>
          </w:p>
        </w:tc>
      </w:tr>
      <w:tr w:rsidR="00D337E9" w:rsidRPr="00004366" w:rsidTr="00D337E9"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Гусева</w:t>
            </w:r>
          </w:p>
          <w:p w:rsidR="00D337E9" w:rsidRPr="00004366" w:rsidRDefault="00D337E9" w:rsidP="00D337E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Ирина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 </w:t>
            </w: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Начальник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межмуниципального отдела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по Александровскому,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Сакмарскому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 районам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Вторник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461830,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proofErr w:type="gram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с</w:t>
            </w:r>
            <w:proofErr w:type="gram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. Александровка,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ул. Мичурина, д.45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(35359) 2-11-11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</w:p>
        </w:tc>
      </w:tr>
      <w:tr w:rsidR="00D337E9" w:rsidRPr="00004366" w:rsidTr="00D337E9"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Буланова</w:t>
            </w:r>
          </w:p>
          <w:p w:rsidR="00D337E9" w:rsidRPr="00004366" w:rsidRDefault="00D337E9" w:rsidP="00D337E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Ирина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 </w:t>
            </w: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Начальник </w:t>
            </w:r>
            <w:proofErr w:type="gram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межмуниципального</w:t>
            </w:r>
            <w:proofErr w:type="gramEnd"/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отдела по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Новоорскому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 району, </w:t>
            </w: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br/>
              <w:t>г. Орску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Понедельник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462429,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г</w:t>
            </w:r>
            <w:proofErr w:type="gram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.О</w:t>
            </w:r>
            <w:proofErr w:type="gram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рск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пр. Ленина, д.130,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каб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. 5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(35372) 8-63-67, 8-20-17</w:t>
            </w:r>
          </w:p>
        </w:tc>
      </w:tr>
      <w:tr w:rsidR="00D337E9" w:rsidRPr="00004366" w:rsidTr="00D337E9"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Диденко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Лариса Владимировна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Начальник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межмуниципального отдела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Илекскому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Первомайскому</w:t>
            </w:r>
            <w:proofErr w:type="gram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Ташлинскому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 районам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Среда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461170, с. Ташла,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ул. Довженко, д. 44,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каб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. 1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(35347) 2-11-41</w:t>
            </w:r>
          </w:p>
        </w:tc>
      </w:tr>
      <w:tr w:rsidR="00D337E9" w:rsidRPr="00004366" w:rsidTr="00D337E9"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Гайко</w:t>
            </w:r>
            <w:proofErr w:type="spellEnd"/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Ольга Александровна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Заместитель начальника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межмуниципального отдела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Илекскому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Первомайскому</w:t>
            </w:r>
            <w:proofErr w:type="gram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Ташлинскому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 районам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Понедельник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Четверг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461980,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п</w:t>
            </w:r>
            <w:proofErr w:type="gram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.П</w:t>
            </w:r>
            <w:proofErr w:type="gram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ервомайский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ул. Базовая, 8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каб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. 1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(35348) 2-10-15</w:t>
            </w:r>
          </w:p>
        </w:tc>
      </w:tr>
      <w:tr w:rsidR="00D337E9" w:rsidRPr="00004366" w:rsidTr="00D337E9"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Докучаева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Нина Алексеевна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Начальник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межмуниципального отдела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по Матвеевскому,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Пономаревскому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Шарлыкскому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 районам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Вторник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461780,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с</w:t>
            </w:r>
            <w:proofErr w:type="gram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.П</w:t>
            </w:r>
            <w:proofErr w:type="gram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ономаревка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К.Маркса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, д.7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(35357) 2-18-30</w:t>
            </w:r>
          </w:p>
        </w:tc>
      </w:tr>
      <w:tr w:rsidR="00D337E9" w:rsidRPr="00004366" w:rsidTr="00D337E9"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Большакова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Татьяна </w:t>
            </w: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lastRenderedPageBreak/>
              <w:t>Владимировна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lastRenderedPageBreak/>
              <w:t>Заместитель начальника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межмуниципального отдела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lastRenderedPageBreak/>
              <w:t xml:space="preserve">по Матвеевскому,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Пономаревскому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Шарлыкскому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 районам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lastRenderedPageBreak/>
              <w:t>Понедельник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461880, с. Матвеевка,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ул. Комсомольская, д.11а, </w:t>
            </w: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lastRenderedPageBreak/>
              <w:t>(35356) 2-11-07</w:t>
            </w:r>
          </w:p>
        </w:tc>
      </w:tr>
      <w:tr w:rsidR="00D337E9" w:rsidRPr="00004366" w:rsidTr="00D337E9"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lastRenderedPageBreak/>
              <w:t>Безбородова</w:t>
            </w:r>
          </w:p>
          <w:p w:rsidR="00D337E9" w:rsidRPr="00004366" w:rsidRDefault="00D337E9" w:rsidP="00D337E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Светлана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 </w:t>
            </w: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Заместитель начальника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межмуниципального отдела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i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по Матвеевскому,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Пономаревскому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Шарлыкскому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 районам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Вторник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461450, с. Шарлык,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ул. Строителей, д. 33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(35358) 2-22-10</w:t>
            </w:r>
          </w:p>
        </w:tc>
      </w:tr>
      <w:tr w:rsidR="00D337E9" w:rsidRPr="00004366" w:rsidTr="00D337E9"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Борисов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Александр Петрович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Начальник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межмуниципального отдела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Беляевскому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Саракташскому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 районам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Вторник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462100, п. Саракташ,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ул. Советская, д.10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(35333) 6-01-65</w:t>
            </w:r>
          </w:p>
        </w:tc>
      </w:tr>
      <w:tr w:rsidR="00D337E9" w:rsidRPr="00004366" w:rsidTr="00D337E9">
        <w:tc>
          <w:tcPr>
            <w:tcW w:w="0" w:type="auto"/>
          </w:tcPr>
          <w:p w:rsidR="00D337E9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Абдулина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Альбина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Раильевна</w:t>
            </w:r>
            <w:proofErr w:type="spellEnd"/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Заместитель начальника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межмуниципального отдела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Беляевскому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Саракташскому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 районам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Среда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461330,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с</w:t>
            </w:r>
            <w:proofErr w:type="gram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.Б</w:t>
            </w:r>
            <w:proofErr w:type="gram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еляевка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ул</w:t>
            </w:r>
            <w:proofErr w:type="gram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.П</w:t>
            </w:r>
            <w:proofErr w:type="gram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ервомайская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/Торговая, д.46/50,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каб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. 3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(35334) 2-24-35</w:t>
            </w:r>
          </w:p>
        </w:tc>
      </w:tr>
      <w:tr w:rsidR="00D337E9" w:rsidRPr="00004366" w:rsidTr="00D337E9"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Васильева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Светлана Викторовна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Начальник межмуниципального  отдела по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Акбулакскому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Соль-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Илецкому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 районам, г. Соль-Илецку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Вторник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461530,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г</w:t>
            </w:r>
            <w:proofErr w:type="gram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.С</w:t>
            </w:r>
            <w:proofErr w:type="gram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оль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-Илецк,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Орская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, д.37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(35336) 2-56-41</w:t>
            </w:r>
          </w:p>
        </w:tc>
      </w:tr>
      <w:tr w:rsidR="00D337E9" w:rsidRPr="00004366" w:rsidTr="00D337E9"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Баева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Алла Александровна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Начальник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межмуниципального отдела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по г. Сорочинск,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Сорочинскому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, Тоцкому районам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Понедельник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461900, г. Сорочинск,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ул. Интернациональная, д.28А,  (35346) 4-22-62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</w:p>
        </w:tc>
      </w:tr>
      <w:tr w:rsidR="00D337E9" w:rsidRPr="00004366" w:rsidTr="00D337E9"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Ерополова</w:t>
            </w:r>
            <w:proofErr w:type="spellEnd"/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Елена Александровна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Заместитель начальника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межмуниципального отдела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по г. Сорочинск,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Сорочинскому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, Тоцкому районам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Понедельник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461131, с. Тоцкое,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ул</w:t>
            </w:r>
            <w:proofErr w:type="gram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.З</w:t>
            </w:r>
            <w:proofErr w:type="gram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еленая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, д.5а,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(35349) 2-20-32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</w:p>
        </w:tc>
      </w:tr>
      <w:tr w:rsidR="00D337E9" w:rsidRPr="00004366" w:rsidTr="00D337E9"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Яковлева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Наталья Вячеславовна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Начальник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Тюльганского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 отдела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Понедельник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462010, п. Тюльган,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ул. Ленина, д.25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каб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. 20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(35332) 2-27-61</w:t>
            </w:r>
          </w:p>
        </w:tc>
      </w:tr>
      <w:tr w:rsidR="00D337E9" w:rsidRPr="00004366" w:rsidTr="00D337E9"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Шеина</w:t>
            </w:r>
          </w:p>
          <w:p w:rsidR="00D337E9" w:rsidRPr="00004366" w:rsidRDefault="00D337E9" w:rsidP="00D337E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Инесса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 </w:t>
            </w: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Начальник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межмуниципального отдела по Домбаровскому,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Светлинскому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Ясненскому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 районам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Понедельник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462781, г. Ясный,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ул. Ленина, д.34,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каб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. № 2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(35368) 2-19-11</w:t>
            </w:r>
          </w:p>
        </w:tc>
      </w:tr>
      <w:tr w:rsidR="00D337E9" w:rsidRPr="00004366" w:rsidTr="00D337E9"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Говоров</w:t>
            </w:r>
          </w:p>
          <w:p w:rsidR="00D337E9" w:rsidRPr="00004366" w:rsidRDefault="00D337E9" w:rsidP="00D337E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Дмитрий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 </w:t>
            </w: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Заместитель начальника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межмуниципального отдела по Домбаровскому,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Светлинскому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Ясненскому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 районам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Вторник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462740, п. Светлый,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ул. Мира, д.15,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каб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. № 1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(35366) 2-21-12</w:t>
            </w:r>
          </w:p>
        </w:tc>
      </w:tr>
      <w:tr w:rsidR="00D337E9" w:rsidRPr="00004366" w:rsidTr="00D337E9"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Егорова</w:t>
            </w:r>
          </w:p>
          <w:p w:rsidR="00D337E9" w:rsidRPr="00004366" w:rsidRDefault="00D337E9" w:rsidP="00D337E9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Вера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 </w:t>
            </w: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Заместитель начальника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межмуниципального отдела по Домбаровскому, </w:t>
            </w: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Светлинскому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proofErr w:type="spellStart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Ясненскому</w:t>
            </w:r>
            <w:proofErr w:type="spellEnd"/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 xml:space="preserve"> районам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Вторник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0" w:type="auto"/>
          </w:tcPr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462734, п. Домбаровский,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ул. Горького, д.6</w:t>
            </w:r>
          </w:p>
          <w:p w:rsidR="00D337E9" w:rsidRPr="00004366" w:rsidRDefault="00D337E9" w:rsidP="00004366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</w:pPr>
            <w:r w:rsidRPr="00004366">
              <w:rPr>
                <w:rFonts w:ascii="Segoe UI" w:eastAsia="Times New Roman" w:hAnsi="Segoe UI" w:cs="Segoe UI"/>
                <w:sz w:val="20"/>
                <w:szCs w:val="20"/>
                <w:lang w:eastAsia="ru-RU"/>
              </w:rPr>
              <w:t>(35367) 2-25-52</w:t>
            </w:r>
          </w:p>
        </w:tc>
      </w:tr>
    </w:tbl>
    <w:p w:rsidR="00004366" w:rsidRPr="00004366" w:rsidRDefault="00004366" w:rsidP="00004366">
      <w:pPr>
        <w:spacing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004366" w:rsidRPr="00004366" w:rsidRDefault="00004366" w:rsidP="00004366">
      <w:pPr>
        <w:spacing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004366" w:rsidRPr="0074542C" w:rsidRDefault="0074542C" w:rsidP="0074542C">
      <w:pPr>
        <w:spacing w:after="0" w:line="240" w:lineRule="auto"/>
        <w:jc w:val="right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4542C">
        <w:rPr>
          <w:rFonts w:ascii="Segoe UI" w:eastAsia="Times New Roman" w:hAnsi="Segoe UI" w:cs="Segoe UI"/>
          <w:sz w:val="24"/>
          <w:szCs w:val="24"/>
          <w:lang w:eastAsia="ru-RU"/>
        </w:rPr>
        <w:lastRenderedPageBreak/>
        <w:t>Пресс-служба</w:t>
      </w:r>
      <w:r w:rsidRPr="0074542C">
        <w:rPr>
          <w:rFonts w:ascii="Segoe UI" w:eastAsia="Times New Roman" w:hAnsi="Segoe UI" w:cs="Segoe UI"/>
          <w:sz w:val="24"/>
          <w:szCs w:val="24"/>
          <w:lang w:eastAsia="ru-RU"/>
        </w:rPr>
        <w:br/>
        <w:t>Управления Росреестра</w:t>
      </w:r>
      <w:r w:rsidRPr="0074542C">
        <w:rPr>
          <w:rFonts w:ascii="Segoe UI" w:eastAsia="Times New Roman" w:hAnsi="Segoe UI" w:cs="Segoe UI"/>
          <w:sz w:val="24"/>
          <w:szCs w:val="24"/>
          <w:lang w:eastAsia="ru-RU"/>
        </w:rPr>
        <w:br/>
        <w:t>по Оренбургской области</w:t>
      </w:r>
    </w:p>
    <w:p w:rsidR="00004366" w:rsidRPr="0074542C" w:rsidRDefault="00004366" w:rsidP="00004366">
      <w:pPr>
        <w:spacing w:after="0" w:line="240" w:lineRule="auto"/>
        <w:jc w:val="center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004366" w:rsidRPr="0074542C" w:rsidRDefault="00004366" w:rsidP="00004366">
      <w:pPr>
        <w:spacing w:after="0" w:line="240" w:lineRule="auto"/>
        <w:jc w:val="center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004366" w:rsidRPr="00004366" w:rsidRDefault="00004366" w:rsidP="00004366">
      <w:pPr>
        <w:spacing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004366" w:rsidRPr="00004366" w:rsidRDefault="00004366" w:rsidP="00004366">
      <w:pPr>
        <w:spacing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004366" w:rsidRPr="00004366" w:rsidRDefault="00004366" w:rsidP="00004366">
      <w:pPr>
        <w:spacing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004366" w:rsidRPr="00004366" w:rsidRDefault="00004366" w:rsidP="00004366">
      <w:pPr>
        <w:spacing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004366" w:rsidRPr="00004366" w:rsidRDefault="00004366" w:rsidP="00004366">
      <w:pPr>
        <w:autoSpaceDE w:val="0"/>
        <w:spacing w:after="0"/>
        <w:jc w:val="center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004366" w:rsidRPr="00004366" w:rsidRDefault="00004366" w:rsidP="00004366">
      <w:pPr>
        <w:autoSpaceDE w:val="0"/>
        <w:spacing w:after="0"/>
        <w:jc w:val="center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004366" w:rsidRPr="00004366" w:rsidRDefault="00004366" w:rsidP="00004366">
      <w:pPr>
        <w:autoSpaceDE w:val="0"/>
        <w:spacing w:after="0"/>
        <w:jc w:val="center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004366" w:rsidRPr="00004366" w:rsidRDefault="00004366" w:rsidP="00004366">
      <w:pPr>
        <w:autoSpaceDE w:val="0"/>
        <w:spacing w:after="0"/>
        <w:jc w:val="center"/>
        <w:rPr>
          <w:rFonts w:ascii="Segoe UI" w:eastAsia="Times New Roman" w:hAnsi="Segoe UI" w:cs="Segoe UI"/>
          <w:sz w:val="20"/>
          <w:szCs w:val="20"/>
          <w:lang w:eastAsia="ru-RU"/>
        </w:rPr>
      </w:pPr>
    </w:p>
    <w:p w:rsidR="00004366" w:rsidRPr="00004366" w:rsidRDefault="00004366" w:rsidP="00004366">
      <w:pPr>
        <w:jc w:val="center"/>
        <w:rPr>
          <w:rFonts w:ascii="Segoe UI" w:hAnsi="Segoe UI" w:cs="Segoe UI"/>
          <w:sz w:val="20"/>
          <w:szCs w:val="20"/>
        </w:rPr>
      </w:pPr>
    </w:p>
    <w:sectPr w:rsidR="00004366" w:rsidRPr="000043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DBE" w:rsidRDefault="00861DBE" w:rsidP="0074542C">
      <w:pPr>
        <w:spacing w:after="0" w:line="240" w:lineRule="auto"/>
      </w:pPr>
      <w:r>
        <w:separator/>
      </w:r>
    </w:p>
  </w:endnote>
  <w:endnote w:type="continuationSeparator" w:id="0">
    <w:p w:rsidR="00861DBE" w:rsidRDefault="00861DBE" w:rsidP="00745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42C" w:rsidRDefault="0074542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42C" w:rsidRDefault="0074542C">
    <w:pPr>
      <w:pStyle w:val="a8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1BBDC592" wp14:editId="5A514189">
          <wp:simplePos x="0" y="0"/>
          <wp:positionH relativeFrom="column">
            <wp:posOffset>5491480</wp:posOffset>
          </wp:positionH>
          <wp:positionV relativeFrom="paragraph">
            <wp:posOffset>116840</wp:posOffset>
          </wp:positionV>
          <wp:extent cx="692150" cy="72707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8 бренд варианты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72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_____________________________________________________________________________________</w:t>
    </w:r>
  </w:p>
  <w:p w:rsidR="0074542C" w:rsidRDefault="0074542C" w:rsidP="0074542C">
    <w:pPr>
      <w:pStyle w:val="a8"/>
    </w:pPr>
    <w:r>
      <w:t xml:space="preserve">Управление Росреестра по Оренбургской области: 460000, г. Оренбург, ул. </w:t>
    </w:r>
    <w:proofErr w:type="gramStart"/>
    <w:r>
      <w:t>Пушкинская</w:t>
    </w:r>
    <w:proofErr w:type="gramEnd"/>
    <w:r>
      <w:t>, д.10</w:t>
    </w:r>
  </w:p>
  <w:p w:rsidR="0074542C" w:rsidRDefault="0074542C" w:rsidP="0074542C">
    <w:pPr>
      <w:pStyle w:val="a8"/>
    </w:pPr>
    <w:r>
      <w:t>Контакты для СМИ: (3532) 77-68-90, 89033654622 (213-622), korb-i@mail.ru</w:t>
    </w:r>
  </w:p>
  <w:p w:rsidR="0074542C" w:rsidRDefault="0074542C" w:rsidP="0074542C">
    <w:pPr>
      <w:pStyle w:val="a8"/>
    </w:pPr>
    <w:r>
      <w:t>Контактное лицо: помощник руководителя Управления Корбмахер Ирина Алексеевна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42C" w:rsidRDefault="0074542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DBE" w:rsidRDefault="00861DBE" w:rsidP="0074542C">
      <w:pPr>
        <w:spacing w:after="0" w:line="240" w:lineRule="auto"/>
      </w:pPr>
      <w:r>
        <w:separator/>
      </w:r>
    </w:p>
  </w:footnote>
  <w:footnote w:type="continuationSeparator" w:id="0">
    <w:p w:rsidR="00861DBE" w:rsidRDefault="00861DBE" w:rsidP="00745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42C" w:rsidRDefault="0074542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42C" w:rsidRDefault="0074542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42C" w:rsidRDefault="0074542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E1"/>
    <w:rsid w:val="00004366"/>
    <w:rsid w:val="0005547C"/>
    <w:rsid w:val="00414DE1"/>
    <w:rsid w:val="00674BD2"/>
    <w:rsid w:val="006B0BA9"/>
    <w:rsid w:val="006C6D6B"/>
    <w:rsid w:val="0074542C"/>
    <w:rsid w:val="00861DBE"/>
    <w:rsid w:val="00D337E9"/>
    <w:rsid w:val="00E8595E"/>
    <w:rsid w:val="00EF2CE5"/>
    <w:rsid w:val="00F3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DE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14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45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42C"/>
  </w:style>
  <w:style w:type="paragraph" w:styleId="a8">
    <w:name w:val="footer"/>
    <w:basedOn w:val="a"/>
    <w:link w:val="a9"/>
    <w:uiPriority w:val="99"/>
    <w:unhideWhenUsed/>
    <w:rsid w:val="00745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54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DE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14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45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42C"/>
  </w:style>
  <w:style w:type="paragraph" w:styleId="a8">
    <w:name w:val="footer"/>
    <w:basedOn w:val="a"/>
    <w:link w:val="a9"/>
    <w:uiPriority w:val="99"/>
    <w:unhideWhenUsed/>
    <w:rsid w:val="00745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5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Korbmaher</dc:creator>
  <cp:lastModifiedBy>Irina Korbmaher</cp:lastModifiedBy>
  <cp:revision>7</cp:revision>
  <dcterms:created xsi:type="dcterms:W3CDTF">2017-10-11T10:34:00Z</dcterms:created>
  <dcterms:modified xsi:type="dcterms:W3CDTF">2017-10-19T09:59:00Z</dcterms:modified>
</cp:coreProperties>
</file>