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89" w:rsidRDefault="000C3F89" w:rsidP="000C3F89">
      <w:pPr>
        <w:pStyle w:val="a3"/>
        <w:spacing w:after="0"/>
        <w:jc w:val="center"/>
        <w:rPr>
          <w:b/>
          <w:sz w:val="28"/>
          <w:szCs w:val="28"/>
        </w:rPr>
      </w:pPr>
      <w:r w:rsidRPr="008A4D7B">
        <w:rPr>
          <w:b/>
          <w:sz w:val="28"/>
          <w:szCs w:val="28"/>
        </w:rPr>
        <w:t>АДМИНИСТРАЦИЯ МУНИЦИПАЛЬНОГО ОБРАЗОВАНИЯ                       КРАСНОЧАБАНСКИЙ СЕЛЬСОВЕТ  ДОМБАРОВСКОГО РАЙОНА ОРЕНБУРГСКОЙ ОБЛАСТИ</w:t>
      </w:r>
    </w:p>
    <w:p w:rsidR="000C3F89" w:rsidRPr="008A4D7B" w:rsidRDefault="000C3F89" w:rsidP="000C3F89">
      <w:pPr>
        <w:pStyle w:val="a3"/>
        <w:spacing w:after="0"/>
        <w:jc w:val="center"/>
        <w:rPr>
          <w:b/>
          <w:sz w:val="28"/>
          <w:szCs w:val="28"/>
        </w:rPr>
      </w:pPr>
    </w:p>
    <w:p w:rsidR="000C3F89" w:rsidRPr="008A4D7B" w:rsidRDefault="000C3F89" w:rsidP="000C3F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3F89" w:rsidRPr="008A4D7B" w:rsidRDefault="000C3F89" w:rsidP="000C3F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02.07.2018</w:t>
      </w:r>
      <w:r w:rsidRPr="008A4D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61-п</w:t>
      </w:r>
    </w:p>
    <w:p w:rsidR="000C3F89" w:rsidRDefault="000C3F89" w:rsidP="000C3F89">
      <w:pPr>
        <w:rPr>
          <w:rFonts w:ascii="Times New Roman" w:hAnsi="Times New Roman" w:cs="Times New Roman"/>
          <w:sz w:val="28"/>
          <w:szCs w:val="28"/>
        </w:rPr>
      </w:pPr>
    </w:p>
    <w:p w:rsidR="000C3F89" w:rsidRPr="000626CB" w:rsidRDefault="000C3F89" w:rsidP="000C3F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«Выдача разрешения на условно разрешенный</w:t>
      </w:r>
    </w:p>
    <w:p w:rsidR="000C3F89" w:rsidRPr="000626CB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6CB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</w:t>
      </w:r>
    </w:p>
    <w:p w:rsidR="000C3F89" w:rsidRPr="000626CB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6CB">
        <w:rPr>
          <w:rFonts w:ascii="Times New Roman" w:hAnsi="Times New Roman" w:cs="Times New Roman"/>
          <w:sz w:val="28"/>
          <w:szCs w:val="28"/>
        </w:rPr>
        <w:t>капитального строительства»</w:t>
      </w:r>
    </w:p>
    <w:p w:rsidR="000C3F89" w:rsidRPr="000626CB" w:rsidRDefault="000C3F89" w:rsidP="000C3F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C3F89" w:rsidRPr="008606DA" w:rsidRDefault="000C3F89" w:rsidP="000C3F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В соответствии с Федеральным законом от 29.12.2017  № 479-ФЗ О внесении изменений в Федеральный закон </w:t>
      </w:r>
      <w:r w:rsidRPr="008606DA">
        <w:rPr>
          <w:rFonts w:ascii="Times New Roman" w:hAnsi="Times New Roman"/>
          <w:b w:val="0"/>
          <w:sz w:val="28"/>
          <w:szCs w:val="28"/>
        </w:rPr>
        <w:t xml:space="preserve"> № 210-ФЗ от 27.07.2010 г. «Об организации предоставления государс</w:t>
      </w:r>
      <w:r>
        <w:rPr>
          <w:rFonts w:ascii="Times New Roman" w:hAnsi="Times New Roman"/>
          <w:b w:val="0"/>
          <w:sz w:val="28"/>
          <w:szCs w:val="28"/>
        </w:rPr>
        <w:t>твенных и муниципальных услуг», Постановлением администрации Красночабанского сельсовета от 15.06.2016  № 66 «О порядке разработки и утверждения Административных регламентов предоставления муниципальных услуг»</w:t>
      </w:r>
      <w:r w:rsidRPr="008606DA">
        <w:rPr>
          <w:rFonts w:ascii="Times New Roman" w:hAnsi="Times New Roman"/>
          <w:b w:val="0"/>
          <w:sz w:val="28"/>
          <w:szCs w:val="28"/>
        </w:rPr>
        <w:t>,</w:t>
      </w:r>
      <w:r w:rsidRPr="00860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8606D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Оренбургс</w:t>
      </w:r>
      <w:r>
        <w:rPr>
          <w:rFonts w:ascii="Times New Roman" w:hAnsi="Times New Roman" w:cs="Times New Roman"/>
          <w:b w:val="0"/>
          <w:sz w:val="28"/>
          <w:szCs w:val="28"/>
        </w:rPr>
        <w:t>кой области от 15 июля 2016 г. №</w:t>
      </w:r>
      <w:r w:rsidRPr="008606DA">
        <w:rPr>
          <w:rFonts w:ascii="Times New Roman" w:hAnsi="Times New Roman" w:cs="Times New Roman"/>
          <w:b w:val="0"/>
          <w:sz w:val="28"/>
          <w:szCs w:val="28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606DA">
        <w:rPr>
          <w:rFonts w:ascii="Times New Roman" w:hAnsi="Times New Roman" w:cs="Times New Roman"/>
          <w:b w:val="0"/>
          <w:sz w:val="28"/>
          <w:szCs w:val="28"/>
        </w:rPr>
        <w:t>,</w:t>
      </w:r>
      <w:r w:rsidRPr="008606DA">
        <w:rPr>
          <w:rFonts w:ascii="Times New Roman" w:hAnsi="Times New Roman"/>
          <w:b w:val="0"/>
          <w:sz w:val="28"/>
          <w:szCs w:val="28"/>
        </w:rPr>
        <w:t xml:space="preserve"> постановляю:</w:t>
      </w:r>
    </w:p>
    <w:p w:rsidR="000C3F89" w:rsidRPr="000626CB" w:rsidRDefault="000C3F89" w:rsidP="000C3F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1.Утвердить А</w:t>
      </w:r>
      <w:r w:rsidRPr="000626CB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предоставления муниципальной услуги   «Выдача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 согласно приложению к настоящему постановлению. </w:t>
      </w:r>
      <w:r w:rsidRPr="000626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3F89" w:rsidRPr="00FE58A0" w:rsidRDefault="000C3F89" w:rsidP="000C3F89">
      <w:pPr>
        <w:suppressAutoHyphens/>
        <w:spacing w:line="200" w:lineRule="atLeast"/>
        <w:ind w:left="100" w:right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6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11.10.2017 № 70-п</w:t>
      </w:r>
      <w:r w:rsidRPr="00062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A0">
        <w:rPr>
          <w:rFonts w:ascii="Times New Roman" w:hAnsi="Times New Roman" w:cs="Times New Roman"/>
          <w:sz w:val="28"/>
          <w:szCs w:val="28"/>
        </w:rPr>
        <w:t>«Выдача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F89" w:rsidRPr="000626CB" w:rsidRDefault="000C3F89" w:rsidP="000C3F89">
      <w:pPr>
        <w:suppressAutoHyphens/>
        <w:spacing w:line="200" w:lineRule="atLeast"/>
        <w:ind w:left="100" w:right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3.Разместить данное П</w:t>
      </w:r>
      <w:r w:rsidRPr="000626CB">
        <w:rPr>
          <w:rFonts w:ascii="Times New Roman" w:hAnsi="Times New Roman" w:cs="Times New Roman"/>
          <w:sz w:val="28"/>
          <w:szCs w:val="28"/>
        </w:rPr>
        <w:t>остановление на официальном са</w:t>
      </w:r>
      <w:r>
        <w:rPr>
          <w:rFonts w:ascii="Times New Roman" w:hAnsi="Times New Roman" w:cs="Times New Roman"/>
          <w:sz w:val="28"/>
          <w:szCs w:val="28"/>
        </w:rPr>
        <w:t>йте муниципального образования Красночабанский сельсовет Домбаровского</w:t>
      </w:r>
      <w:r w:rsidRPr="00062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C3F89" w:rsidRDefault="000C3F89" w:rsidP="000C3F89">
      <w:pPr>
        <w:suppressAutoHyphens/>
        <w:spacing w:line="200" w:lineRule="atLeast"/>
        <w:ind w:right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26CB"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F89" w:rsidRPr="000626CB" w:rsidRDefault="000C3F89" w:rsidP="000C3F89">
      <w:pPr>
        <w:suppressAutoHyphens/>
        <w:spacing w:line="200" w:lineRule="atLeast"/>
        <w:ind w:left="100" w:right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6CB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возлагаю на себя.</w:t>
      </w:r>
    </w:p>
    <w:p w:rsidR="000C3F89" w:rsidRDefault="000C3F89" w:rsidP="000C3F89">
      <w:pPr>
        <w:suppressAutoHyphens/>
        <w:spacing w:line="200" w:lineRule="atLeast"/>
        <w:ind w:right="171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suppressAutoHyphens/>
        <w:spacing w:line="200" w:lineRule="atLeast"/>
        <w:ind w:right="171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3C3981" w:rsidRDefault="000C3F89" w:rsidP="000C3F89">
      <w:pPr>
        <w:suppressAutoHyphens/>
        <w:spacing w:line="200" w:lineRule="atLeast"/>
        <w:ind w:right="171"/>
        <w:jc w:val="both"/>
        <w:rPr>
          <w:sz w:val="28"/>
          <w:szCs w:val="28"/>
        </w:rPr>
      </w:pPr>
    </w:p>
    <w:p w:rsidR="000C3F89" w:rsidRPr="00CA2B62" w:rsidRDefault="000C3F89" w:rsidP="000C3F89">
      <w:pPr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C3F89" w:rsidRDefault="000C3F89" w:rsidP="000C3F89">
      <w:pPr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М.З.Суенбаев</w:t>
      </w:r>
    </w:p>
    <w:p w:rsidR="000C3F89" w:rsidRDefault="000C3F89" w:rsidP="000C3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pStyle w:val="a3"/>
        <w:spacing w:after="0"/>
        <w:rPr>
          <w:sz w:val="28"/>
          <w:szCs w:val="28"/>
        </w:rPr>
      </w:pPr>
      <w:r w:rsidRPr="00793CBD">
        <w:rPr>
          <w:sz w:val="28"/>
          <w:szCs w:val="28"/>
        </w:rPr>
        <w:t>Разослано: администрации ра</w:t>
      </w:r>
      <w:r>
        <w:rPr>
          <w:sz w:val="28"/>
          <w:szCs w:val="28"/>
        </w:rPr>
        <w:t>йона, прокуратуре района, в дело</w:t>
      </w:r>
    </w:p>
    <w:p w:rsidR="000C3F89" w:rsidRPr="00793CBD" w:rsidRDefault="000C3F89" w:rsidP="000C3F89">
      <w:pPr>
        <w:pStyle w:val="a3"/>
        <w:spacing w:after="0"/>
        <w:rPr>
          <w:sz w:val="28"/>
          <w:szCs w:val="28"/>
        </w:rPr>
      </w:pPr>
    </w:p>
    <w:p w:rsidR="000C3F89" w:rsidRPr="00795E53" w:rsidRDefault="000C3F89" w:rsidP="000C3F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58"/>
      <w:bookmarkEnd w:id="0"/>
      <w:r w:rsidRPr="00795E5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0C3F89" w:rsidRPr="00795E53" w:rsidRDefault="000C3F89" w:rsidP="000C3F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95E5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№ 61-п от 02.07.2018</w:t>
      </w:r>
    </w:p>
    <w:p w:rsidR="000C3F89" w:rsidRPr="00795E53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C3F89" w:rsidRPr="00795E53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C3F89" w:rsidRPr="00795E53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«Выдача разрешения на условно разрешенный вид использования </w:t>
      </w:r>
    </w:p>
    <w:p w:rsidR="000C3F89" w:rsidRPr="00795E53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lastRenderedPageBreak/>
        <w:t>4. Наименование органа местного самоуправления: Красночабанский сельсовет Домбаровского района Оренбургской области.</w:t>
      </w:r>
    </w:p>
    <w:p w:rsidR="000C3F89" w:rsidRPr="00795E53" w:rsidRDefault="000C3F89" w:rsidP="000C3F8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Почтовый адрес: 462725, Оренбургская область, Домбаровский район, п. Красночабанский, ул. Советская, 13А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Красночабанского сельсовета: </w:t>
      </w:r>
      <w:hyperlink r:id="rId5">
        <w:r w:rsidRPr="00795E53"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kradmspez</w:t>
        </w:r>
        <w:r w:rsidRPr="00795E53">
          <w:rPr>
            <w:rStyle w:val="-"/>
            <w:rFonts w:ascii="Times New Roman" w:hAnsi="Times New Roman" w:cs="Times New Roman"/>
            <w:bCs/>
            <w:sz w:val="28"/>
            <w:szCs w:val="28"/>
          </w:rPr>
          <w:t>2012@</w:t>
        </w:r>
        <w:r w:rsidRPr="00795E53"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</w:hyperlink>
      <w:r w:rsidRPr="00795E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95E5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ru</w:t>
      </w:r>
      <w:r w:rsidRPr="00795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Красночабанского сельсовета </w:t>
      </w:r>
      <w:r w:rsidRPr="00795E53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Pr="00795E53">
        <w:rPr>
          <w:rFonts w:ascii="Times New Roman" w:hAnsi="Times New Roman" w:cs="Times New Roman"/>
          <w:sz w:val="28"/>
          <w:szCs w:val="28"/>
        </w:rPr>
        <w:t>://</w:t>
      </w:r>
      <w:r w:rsidRPr="00795E53">
        <w:rPr>
          <w:rFonts w:ascii="Times New Roman" w:hAnsi="Times New Roman" w:cs="Times New Roman"/>
          <w:bCs/>
          <w:sz w:val="28"/>
          <w:szCs w:val="28"/>
        </w:rPr>
        <w:t>krch-dm.ru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понедельник - пятница: с 08:30 до 17:00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обеденный перерыв: с 12:30 до 14:00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(далее – официальный сайт), на информационных стендах в залах приёма заявителей в администрации Красночабанского сельсовета.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государственных органов, администрации Красночабанского сельсовета, организаций, участвующих в предоставлении муниципальной услуги, указывается на официальном сайте администрации Красночабанского сельсовета.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7.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администрации Красночабанского сельсовета, информационных стендах администрации Красночабанского сельсовета.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8. Информация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95E53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795E53">
        <w:rPr>
          <w:rFonts w:ascii="Times New Roman" w:hAnsi="Times New Roman" w:cs="Times New Roman"/>
          <w:sz w:val="28"/>
          <w:szCs w:val="28"/>
        </w:rPr>
        <w:t>) указывается на официальном сайте  администрации Красночабанского сельсовета.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lastRenderedPageBreak/>
        <w:t>5) образец заявления для предоставления муниципальной услуги;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0C3F89" w:rsidRPr="00795E53" w:rsidRDefault="000C3F89" w:rsidP="000C3F8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</w:rPr>
        <w:t>10. Информация о муниципальной услуге, в том числе о ходе ее предоставления, может быть получена по телефону, а также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электронной форме</w:t>
      </w:r>
      <w:r w:rsidRPr="00795E53">
        <w:rPr>
          <w:rFonts w:ascii="Times New Roman" w:hAnsi="Times New Roman" w:cs="Times New Roman"/>
          <w:sz w:val="28"/>
          <w:szCs w:val="28"/>
        </w:rPr>
        <w:t xml:space="preserve"> 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795E53">
        <w:rPr>
          <w:rFonts w:ascii="Times New Roman" w:hAnsi="Times New Roman" w:cs="Times New Roman"/>
          <w:sz w:val="28"/>
          <w:szCs w:val="28"/>
        </w:rPr>
        <w:t xml:space="preserve">– 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t>Портал).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3F89" w:rsidRPr="00795E53" w:rsidRDefault="000C3F89" w:rsidP="000C3F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12. Муниципальная услуга носит заявительный порядок обращения.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органом местного самоуправления администрацией Красночабанского сельсовета (далее – орган местного самоуправления).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0C3F89" w:rsidRPr="00795E53" w:rsidRDefault="000C3F89" w:rsidP="000C3F89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0C3F89" w:rsidRPr="00795E53" w:rsidRDefault="000C3F89" w:rsidP="000C3F89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E53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0C3F89" w:rsidRPr="00795E53" w:rsidRDefault="000C3F89" w:rsidP="000C3F89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МФЦ (при наличии Соглашения </w:t>
      </w:r>
      <w:r w:rsidRPr="00795E53">
        <w:rPr>
          <w:rFonts w:ascii="Times New Roman" w:hAnsi="Times New Roman" w:cs="Times New Roman"/>
          <w:sz w:val="28"/>
          <w:szCs w:val="28"/>
        </w:rPr>
        <w:t>о взаимодействии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администрации Красночабанского сельсовета органа местного самоуправления.                          </w:t>
      </w:r>
    </w:p>
    <w:p w:rsidR="000C3F89" w:rsidRPr="00795E53" w:rsidRDefault="000C3F89" w:rsidP="000C3F8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lastRenderedPageBreak/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17. Результатом предоставления муниципальной услуги является:</w:t>
      </w:r>
    </w:p>
    <w:p w:rsidR="000C3F89" w:rsidRPr="00795E53" w:rsidRDefault="000C3F89" w:rsidP="000C3F8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0C3F89" w:rsidRPr="00795E53" w:rsidRDefault="000C3F89" w:rsidP="000C3F8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0C3F89" w:rsidRPr="00795E53" w:rsidRDefault="000C3F89" w:rsidP="000C3F8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C3F89" w:rsidRPr="00795E53" w:rsidRDefault="000C3F89" w:rsidP="000C3F89">
      <w:pPr>
        <w:pStyle w:val="a7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95E53">
        <w:rPr>
          <w:sz w:val="28"/>
          <w:szCs w:val="28"/>
        </w:rPr>
        <w:t>1) В случае подачи заявления в электронной форме через Портал:</w:t>
      </w:r>
    </w:p>
    <w:p w:rsidR="000C3F89" w:rsidRPr="00795E53" w:rsidRDefault="000C3F89" w:rsidP="000C3F8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C3F89" w:rsidRPr="00795E53" w:rsidRDefault="000C3F89" w:rsidP="000C3F8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0C3F89" w:rsidRPr="00795E53" w:rsidRDefault="000C3F89" w:rsidP="000C3F89">
      <w:pPr>
        <w:pStyle w:val="a7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95E53">
        <w:rPr>
          <w:sz w:val="28"/>
          <w:szCs w:val="28"/>
        </w:rPr>
        <w:t>В случае подачи заявления через МФЦ (при наличии Соглашения):</w:t>
      </w:r>
    </w:p>
    <w:p w:rsidR="000C3F89" w:rsidRPr="00795E53" w:rsidRDefault="000C3F89" w:rsidP="000C3F8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C3F89" w:rsidRPr="00795E53" w:rsidRDefault="000C3F89" w:rsidP="000C3F8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0C3F89" w:rsidRPr="00795E53" w:rsidRDefault="000C3F89" w:rsidP="000C3F8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3) В случае подачи заявления лично в орган (организацию):</w:t>
      </w:r>
    </w:p>
    <w:p w:rsidR="000C3F89" w:rsidRPr="00795E53" w:rsidRDefault="000C3F89" w:rsidP="000C3F8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C3F89" w:rsidRPr="00795E53" w:rsidRDefault="000C3F89" w:rsidP="000C3F8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C3F89" w:rsidRPr="00795E53" w:rsidRDefault="000C3F89" w:rsidP="000C3F8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lastRenderedPageBreak/>
        <w:t>Перечень нормативных правовых актов, регулирующих отношения, возникающие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19. Предоставление муниципальной услуги регулируется следующими нормативными правовыми актами: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1) Конституцией Российской Федерации («Российская газета», 25.12.1993, № 237);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4) </w:t>
      </w:r>
      <w:r w:rsidRPr="00795E53">
        <w:rPr>
          <w:rFonts w:ascii="Times New Roman" w:hAnsi="Times New Roman" w:cs="Times New Roman"/>
          <w:bCs/>
          <w:sz w:val="28"/>
          <w:szCs w:val="28"/>
        </w:rPr>
        <w:t xml:space="preserve">Земельным </w:t>
      </w:r>
      <w:hyperlink r:id="rId6" w:history="1">
        <w:r w:rsidRPr="00795E53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795E5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8) Федеральным </w:t>
      </w:r>
      <w:hyperlink r:id="rId7" w:history="1">
        <w:r w:rsidRPr="00795E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95E53">
        <w:rPr>
          <w:rFonts w:ascii="Times New Roman" w:hAnsi="Times New Roman" w:cs="Times New Roman"/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0C3F89" w:rsidRPr="00795E53" w:rsidRDefault="000C3F89" w:rsidP="000C3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9) Законом Оренбургской области от 16.03.2007 № 1037/233-</w:t>
      </w:r>
      <w:r w:rsidRPr="00795E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5E53">
        <w:rPr>
          <w:rFonts w:ascii="Times New Roman" w:hAnsi="Times New Roman" w:cs="Times New Roman"/>
          <w:sz w:val="28"/>
          <w:szCs w:val="28"/>
        </w:rPr>
        <w:t>-ОЗ «О градостроительной деятельности на территории Оренбургской области» (</w:t>
      </w:r>
      <w:r w:rsidRPr="00795E53">
        <w:rPr>
          <w:rFonts w:ascii="Times New Roman" w:eastAsia="Calibri" w:hAnsi="Times New Roman" w:cs="Times New Roman"/>
          <w:sz w:val="28"/>
          <w:szCs w:val="28"/>
          <w:lang w:eastAsia="en-US"/>
        </w:rPr>
        <w:t>«Южный Урал», № 60, (спецвыпуск № 35) 24.03.2007)</w:t>
      </w:r>
      <w:r w:rsidRPr="00795E53">
        <w:rPr>
          <w:rFonts w:ascii="Times New Roman" w:hAnsi="Times New Roman" w:cs="Times New Roman"/>
          <w:sz w:val="28"/>
          <w:szCs w:val="28"/>
        </w:rPr>
        <w:t>;</w:t>
      </w:r>
    </w:p>
    <w:p w:rsidR="000C3F89" w:rsidRPr="00795E53" w:rsidRDefault="000C3F89" w:rsidP="000C3F89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10) Постановлением Правительства Оренбургской области </w:t>
      </w:r>
      <w:r w:rsidRPr="00795E53">
        <w:rPr>
          <w:rFonts w:ascii="Times New Roman" w:eastAsia="Calibri" w:hAnsi="Times New Roman" w:cs="Times New Roman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0C3F89" w:rsidRPr="00795E53" w:rsidRDefault="000C3F89" w:rsidP="000C3F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8" w:history="1">
        <w:r w:rsidRPr="00795E53">
          <w:rPr>
            <w:rStyle w:val="a5"/>
            <w:sz w:val="28"/>
            <w:szCs w:val="28"/>
            <w:lang w:val="en-US"/>
          </w:rPr>
          <w:t>http</w:t>
        </w:r>
        <w:r w:rsidRPr="00795E53">
          <w:rPr>
            <w:rStyle w:val="a5"/>
            <w:sz w:val="28"/>
            <w:szCs w:val="28"/>
          </w:rPr>
          <w:t>://</w:t>
        </w:r>
        <w:r w:rsidRPr="00795E53">
          <w:rPr>
            <w:rStyle w:val="a5"/>
            <w:sz w:val="28"/>
            <w:szCs w:val="28"/>
            <w:lang w:val="en-US"/>
          </w:rPr>
          <w:t>www</w:t>
        </w:r>
        <w:r w:rsidRPr="00795E53">
          <w:rPr>
            <w:rStyle w:val="a5"/>
            <w:sz w:val="28"/>
            <w:szCs w:val="28"/>
          </w:rPr>
          <w:t>.</w:t>
        </w:r>
        <w:r w:rsidRPr="00795E53">
          <w:rPr>
            <w:rStyle w:val="a5"/>
            <w:sz w:val="28"/>
            <w:szCs w:val="28"/>
            <w:lang w:val="en-US"/>
          </w:rPr>
          <w:t>pravo</w:t>
        </w:r>
        <w:r w:rsidRPr="00795E53">
          <w:rPr>
            <w:rStyle w:val="a5"/>
            <w:sz w:val="28"/>
            <w:szCs w:val="28"/>
          </w:rPr>
          <w:t>.</w:t>
        </w:r>
        <w:r w:rsidRPr="00795E53">
          <w:rPr>
            <w:rStyle w:val="a5"/>
            <w:sz w:val="28"/>
            <w:szCs w:val="28"/>
            <w:lang w:val="en-US"/>
          </w:rPr>
          <w:t>gov</w:t>
        </w:r>
        <w:r w:rsidRPr="00795E53">
          <w:rPr>
            <w:rStyle w:val="a5"/>
            <w:sz w:val="28"/>
            <w:szCs w:val="28"/>
          </w:rPr>
          <w:t>.</w:t>
        </w:r>
        <w:r w:rsidRPr="00795E53">
          <w:rPr>
            <w:rStyle w:val="a5"/>
            <w:sz w:val="28"/>
            <w:szCs w:val="28"/>
            <w:lang w:val="en-US"/>
          </w:rPr>
          <w:t>ru</w:t>
        </w:r>
      </w:hyperlink>
      <w:r w:rsidRPr="00795E53">
        <w:rPr>
          <w:rFonts w:ascii="Times New Roman" w:hAnsi="Times New Roman" w:cs="Times New Roman"/>
          <w:sz w:val="28"/>
          <w:szCs w:val="28"/>
        </w:rPr>
        <w:t>, 29.01.2016);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79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(Официальный </w:t>
      </w:r>
      <w:r w:rsidRPr="00795E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сайт департамента информационных технологий Оренбургской области http://dit.orb.ru, 11.05.2016);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13) </w:t>
      </w:r>
      <w:r w:rsidRPr="00795E53">
        <w:rPr>
          <w:rFonts w:ascii="Times New Roman" w:hAnsi="Times New Roman" w:cs="Times New Roman"/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795E53">
        <w:rPr>
          <w:rFonts w:ascii="Times New Roman" w:eastAsia="Calibri" w:hAnsi="Times New Roman" w:cs="Times New Roman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14) Уставом муниципального образования;</w:t>
      </w:r>
    </w:p>
    <w:p w:rsidR="000C3F89" w:rsidRPr="00795E53" w:rsidRDefault="000C3F89" w:rsidP="000C3F8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15) настоящим Административным регламентом;</w:t>
      </w:r>
    </w:p>
    <w:p w:rsidR="000C3F89" w:rsidRPr="00795E53" w:rsidRDefault="000C3F89" w:rsidP="000C3F8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16) иными нормативными правовыми актами.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которые заявитель должен предоставить самостоятельно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20. Для получения муниципальной услуги заявитель предоставляет следующие документы: </w:t>
      </w:r>
    </w:p>
    <w:p w:rsidR="000C3F89" w:rsidRPr="00795E53" w:rsidRDefault="000C3F89" w:rsidP="000C3F89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0C3F89" w:rsidRPr="00795E53" w:rsidRDefault="000C3F89" w:rsidP="000C3F89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документы, удостоверяющие личность гражданина (</w:t>
      </w:r>
      <w:r w:rsidRPr="00795E53">
        <w:rPr>
          <w:rFonts w:ascii="Times New Roman" w:eastAsia="Calibri" w:hAnsi="Times New Roman" w:cs="Times New Roman"/>
          <w:sz w:val="28"/>
          <w:szCs w:val="28"/>
          <w:lang w:eastAsia="en-US"/>
        </w:rPr>
        <w:t>не требуются в случае, если представление документов осуществляется в электронном виде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0C3F89" w:rsidRPr="00795E53" w:rsidRDefault="000C3F89" w:rsidP="000C3F89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Pr="00795E53">
        <w:rPr>
          <w:rFonts w:ascii="Times New Roman" w:hAnsi="Times New Roman" w:cs="Times New Roman"/>
          <w:sz w:val="28"/>
          <w:szCs w:val="28"/>
        </w:rPr>
        <w:t>.</w:t>
      </w:r>
    </w:p>
    <w:p w:rsidR="000C3F89" w:rsidRPr="00795E53" w:rsidRDefault="000C3F89" w:rsidP="000C3F89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1)</w:t>
      </w:r>
      <w:r w:rsidRPr="00795E53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Pr="00795E53">
        <w:rPr>
          <w:rFonts w:ascii="Times New Roman" w:eastAsia="Calibri" w:hAnsi="Times New Roman" w:cs="Times New Roman"/>
          <w:sz w:val="28"/>
          <w:szCs w:val="28"/>
          <w:lang w:eastAsia="en-US"/>
        </w:rPr>
        <w:t>ыписка из ЕГРЮЛ или ЕГРИП на лицо, являющееся заявителем;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lastRenderedPageBreak/>
        <w:t>4) кадастровый паспорт земельного участка, если в отношении участка осуществлен кадастровый учет;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0C3F89" w:rsidRPr="00795E53" w:rsidRDefault="000C3F89" w:rsidP="000C3F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 xml:space="preserve"> с целью получения муниципальной услуги</w:t>
      </w:r>
    </w:p>
    <w:p w:rsidR="000C3F89" w:rsidRPr="00795E53" w:rsidRDefault="000C3F89" w:rsidP="000C3F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0C3F89" w:rsidRPr="00795E53" w:rsidRDefault="000C3F89" w:rsidP="000C3F89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0C3F89" w:rsidRPr="00795E53" w:rsidRDefault="000C3F89" w:rsidP="000C3F89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0C3F89" w:rsidRPr="00795E53" w:rsidRDefault="000C3F89" w:rsidP="000C3F89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0C3F89" w:rsidRPr="00795E53" w:rsidRDefault="000C3F89" w:rsidP="000C3F89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При заверении соответствия копии документа подлиннику ниже реквизита «Подпись» проставляют заверительную надпись «Верно», </w:t>
      </w:r>
      <w:r w:rsidRPr="00795E53">
        <w:rPr>
          <w:rFonts w:ascii="Times New Roman" w:hAnsi="Times New Roman" w:cs="Times New Roman"/>
          <w:sz w:val="28"/>
          <w:szCs w:val="28"/>
        </w:rPr>
        <w:lastRenderedPageBreak/>
        <w:t>должность лица, заверившего копию, личную подпись, расшифровку подписи (инициалы, фамилию), дату заверения.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0C3F89" w:rsidRPr="00795E53" w:rsidRDefault="000C3F89" w:rsidP="000C3F8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0C3F89" w:rsidRPr="00795E53" w:rsidRDefault="000C3F89" w:rsidP="000C3F8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0C3F89" w:rsidRPr="00795E53" w:rsidRDefault="000C3F89" w:rsidP="000C3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795E53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0C3F89" w:rsidRPr="00795E53" w:rsidRDefault="000C3F89" w:rsidP="000C3F8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0C3F89" w:rsidRPr="00795E53" w:rsidRDefault="000C3F89" w:rsidP="000C3F8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0C3F89" w:rsidRPr="00795E53" w:rsidRDefault="000C3F89" w:rsidP="000C3F8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0C3F89" w:rsidRPr="00795E53" w:rsidRDefault="000C3F89" w:rsidP="000C3F8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0C3F89" w:rsidRPr="00795E53" w:rsidRDefault="000C3F89" w:rsidP="000C3F89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95E53">
        <w:rPr>
          <w:rFonts w:ascii="Times New Roman" w:hAnsi="Times New Roman" w:cs="Times New Roman"/>
          <w:sz w:val="28"/>
          <w:szCs w:val="28"/>
        </w:rPr>
        <w:t xml:space="preserve">, </w:t>
      </w:r>
      <w:r w:rsidRPr="00795E53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795E53">
        <w:rPr>
          <w:rFonts w:ascii="Times New Roman" w:hAnsi="Times New Roman" w:cs="Times New Roman"/>
          <w:sz w:val="28"/>
          <w:szCs w:val="28"/>
        </w:rPr>
        <w:t xml:space="preserve">, </w:t>
      </w:r>
      <w:r w:rsidRPr="00795E53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795E53">
        <w:rPr>
          <w:rFonts w:ascii="Times New Roman" w:hAnsi="Times New Roman" w:cs="Times New Roman"/>
          <w:sz w:val="28"/>
          <w:szCs w:val="28"/>
        </w:rPr>
        <w:t xml:space="preserve">, </w:t>
      </w:r>
      <w:r w:rsidRPr="00795E5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95E53">
        <w:rPr>
          <w:rFonts w:ascii="Times New Roman" w:hAnsi="Times New Roman" w:cs="Times New Roman"/>
          <w:sz w:val="28"/>
          <w:szCs w:val="28"/>
        </w:rPr>
        <w:t xml:space="preserve">, </w:t>
      </w:r>
      <w:r w:rsidRPr="00795E53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795E53">
        <w:rPr>
          <w:rFonts w:ascii="Times New Roman" w:hAnsi="Times New Roman" w:cs="Times New Roman"/>
          <w:sz w:val="28"/>
          <w:szCs w:val="28"/>
        </w:rPr>
        <w:t xml:space="preserve">, </w:t>
      </w:r>
      <w:r w:rsidRPr="00795E5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795E53">
        <w:rPr>
          <w:rFonts w:ascii="Times New Roman" w:hAnsi="Times New Roman" w:cs="Times New Roman"/>
          <w:sz w:val="28"/>
          <w:szCs w:val="28"/>
        </w:rPr>
        <w:t xml:space="preserve">, </w:t>
      </w:r>
      <w:r w:rsidRPr="00795E5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795E53">
        <w:rPr>
          <w:rFonts w:ascii="Times New Roman" w:hAnsi="Times New Roman" w:cs="Times New Roman"/>
          <w:sz w:val="28"/>
          <w:szCs w:val="28"/>
        </w:rPr>
        <w:t>;</w:t>
      </w:r>
    </w:p>
    <w:p w:rsidR="000C3F89" w:rsidRPr="00795E53" w:rsidRDefault="000C3F89" w:rsidP="000C3F89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795E53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795E53">
        <w:rPr>
          <w:rFonts w:ascii="Times New Roman" w:hAnsi="Times New Roman" w:cs="Times New Roman"/>
          <w:sz w:val="28"/>
          <w:szCs w:val="28"/>
        </w:rPr>
        <w:t>.</w:t>
      </w:r>
    </w:p>
    <w:p w:rsidR="000C3F89" w:rsidRPr="00795E53" w:rsidRDefault="000C3F89" w:rsidP="000C3F8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07"/>
      <w:bookmarkStart w:id="5" w:name="sub_1003"/>
      <w:r w:rsidRPr="00795E53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0C3F89" w:rsidRPr="00795E53" w:rsidRDefault="000C3F89" w:rsidP="000C3F8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71"/>
      <w:bookmarkEnd w:id="4"/>
      <w:r w:rsidRPr="00795E53">
        <w:rPr>
          <w:rFonts w:ascii="Times New Roman" w:hAnsi="Times New Roman" w:cs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0C3F89" w:rsidRPr="00795E53" w:rsidRDefault="000C3F89" w:rsidP="000C3F8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72"/>
      <w:bookmarkEnd w:id="6"/>
      <w:r w:rsidRPr="00795E53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0C3F89" w:rsidRPr="00795E53" w:rsidRDefault="000C3F89" w:rsidP="000C3F8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73"/>
      <w:bookmarkEnd w:id="7"/>
      <w:r w:rsidRPr="00795E53">
        <w:rPr>
          <w:rFonts w:ascii="Times New Roman" w:hAnsi="Times New Roman" w:cs="Times New Roman"/>
          <w:sz w:val="28"/>
          <w:szCs w:val="28"/>
        </w:rPr>
        <w:t xml:space="preserve">в) в режиме полной цветопередачи при наличии в документе цветных </w:t>
      </w:r>
      <w:r w:rsidRPr="00795E53">
        <w:rPr>
          <w:rFonts w:ascii="Times New Roman" w:hAnsi="Times New Roman" w:cs="Times New Roman"/>
          <w:sz w:val="28"/>
          <w:szCs w:val="28"/>
        </w:rPr>
        <w:lastRenderedPageBreak/>
        <w:t>графических изображений либо цветного текста;</w:t>
      </w:r>
    </w:p>
    <w:p w:rsidR="000C3F89" w:rsidRPr="00795E53" w:rsidRDefault="000C3F89" w:rsidP="000C3F8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74"/>
      <w:bookmarkEnd w:id="8"/>
      <w:r w:rsidRPr="00795E53">
        <w:rPr>
          <w:rFonts w:ascii="Times New Roman" w:hAnsi="Times New Roman" w:cs="Times New Roman"/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0C3F89" w:rsidRPr="00795E53" w:rsidRDefault="000C3F89" w:rsidP="000C3F8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3) Документы в электронном виде подписываются квалифицированной ЭП.</w:t>
      </w:r>
      <w:bookmarkStart w:id="10" w:name="sub_1010"/>
      <w:bookmarkEnd w:id="9"/>
    </w:p>
    <w:p w:rsidR="000C3F89" w:rsidRPr="00795E53" w:rsidRDefault="000C3F89" w:rsidP="000C3F8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795E53">
        <w:rPr>
          <w:rFonts w:ascii="Times New Roman" w:hAnsi="Times New Roman" w:cs="Times New Roman"/>
          <w:sz w:val="28"/>
          <w:szCs w:val="28"/>
        </w:rPr>
        <w:t>.</w:t>
      </w:r>
    </w:p>
    <w:p w:rsidR="000C3F89" w:rsidRPr="00795E53" w:rsidRDefault="000C3F89" w:rsidP="000C3F8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приёме документов, 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795E53">
        <w:rPr>
          <w:rFonts w:ascii="Times New Roman" w:hAnsi="Times New Roman" w:cs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0C3F89" w:rsidRPr="00795E53" w:rsidRDefault="000C3F89" w:rsidP="000C3F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</w:t>
      </w:r>
      <w:r w:rsidRPr="00795E53">
        <w:rPr>
          <w:rFonts w:ascii="Times New Roman" w:hAnsi="Times New Roman" w:cs="Times New Roman"/>
          <w:sz w:val="28"/>
          <w:szCs w:val="28"/>
        </w:rPr>
        <w:lastRenderedPageBreak/>
        <w:t>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0C3F89" w:rsidRPr="00795E53" w:rsidRDefault="000C3F89" w:rsidP="000C3F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0C3F89" w:rsidRPr="00795E53" w:rsidRDefault="000C3F89" w:rsidP="000C3F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ind w:left="540" w:firstLine="169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. __________________   </w:t>
      </w:r>
      <w:r w:rsidRPr="00795E5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C3F89" w:rsidRPr="00795E53" w:rsidRDefault="000C3F89" w:rsidP="000C3F89">
      <w:pPr>
        <w:pStyle w:val="ConsPlusNormal"/>
        <w:ind w:firstLine="169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C3F89" w:rsidRPr="00795E53" w:rsidRDefault="000C3F89" w:rsidP="000C3F89">
      <w:pPr>
        <w:pStyle w:val="ConsPlusNormal"/>
        <w:ind w:firstLine="169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95E53">
        <w:rPr>
          <w:rFonts w:ascii="Times New Roman" w:hAnsi="Times New Roman" w:cs="Times New Roman"/>
          <w:sz w:val="28"/>
          <w:szCs w:val="28"/>
        </w:rPr>
        <w:t>_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(указывается при наличии соответствующего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представительного 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</w:t>
      </w:r>
      <w:r w:rsidRPr="00795E53">
        <w:rPr>
          <w:rFonts w:ascii="Times New Roman" w:hAnsi="Times New Roman" w:cs="Times New Roman"/>
          <w:sz w:val="28"/>
          <w:szCs w:val="28"/>
        </w:rPr>
        <w:t>)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33. Муниципальная услуга предоставляется без взимания платы.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помещениям, в которых предоставляется муниципальная услуга, 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необходимым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37.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795E53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связи и информации</w:t>
      </w:r>
      <w:r w:rsidRPr="00795E53">
        <w:rPr>
          <w:rFonts w:ascii="Times New Roman" w:hAnsi="Times New Roman" w:cs="Times New Roman"/>
          <w:sz w:val="28"/>
          <w:szCs w:val="28"/>
        </w:rPr>
        <w:t>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lastRenderedPageBreak/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lastRenderedPageBreak/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0C3F89" w:rsidRPr="00795E53" w:rsidRDefault="000C3F89" w:rsidP="000C3F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1) прием заявления и документов, их  регистрация;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47. Данный перечень административных процедур является исчерпывающим.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48. При предоставлении муниципальной услуги в электронной форме осуществляется: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запись на приём в орган местного самоуправления</w:t>
      </w:r>
      <w:r w:rsidRPr="00795E53">
        <w:rPr>
          <w:rFonts w:ascii="Times New Roman" w:hAnsi="Times New Roman" w:cs="Times New Roman"/>
          <w:sz w:val="28"/>
          <w:szCs w:val="28"/>
        </w:rPr>
        <w:t xml:space="preserve"> администрацию Красночабанского сельсовета</w:t>
      </w: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формирование запроса; 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приём и регистрация органом местного самоуправления </w:t>
      </w:r>
      <w:r w:rsidRPr="00795E53">
        <w:rPr>
          <w:rFonts w:ascii="Times New Roman" w:hAnsi="Times New Roman" w:cs="Times New Roman"/>
          <w:sz w:val="28"/>
          <w:szCs w:val="28"/>
        </w:rPr>
        <w:t>администрацией Красночабанского сельсовета</w:t>
      </w: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запроса и иных документов, необходимых для предоставления услуги;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9" w:history="1">
        <w:r w:rsidRPr="00795E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блок-схемой</w:t>
        </w:r>
      </w:hyperlink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Приём заявления и документов, их регистрация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</w:rPr>
        <w:t>50. О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0C3F89" w:rsidRPr="00795E53" w:rsidRDefault="000C3F89" w:rsidP="000C3F89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0" w:history="1">
        <w:r w:rsidRPr="00795E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20</w:t>
        </w:r>
      </w:hyperlink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0C3F89" w:rsidRPr="00795E53" w:rsidRDefault="000C3F89" w:rsidP="000C3F89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0C3F89" w:rsidRPr="00795E53" w:rsidRDefault="000C3F89" w:rsidP="000C3F89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 настоящего Административного регламента. 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Р</w:t>
      </w:r>
      <w:r w:rsidRPr="00795E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0C3F89" w:rsidRPr="00795E53" w:rsidRDefault="000C3F89" w:rsidP="000C3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795E53">
        <w:rPr>
          <w:rFonts w:ascii="Times New Roman" w:hAnsi="Times New Roman" w:cs="Times New Roman"/>
          <w:sz w:val="28"/>
          <w:szCs w:val="28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lastRenderedPageBreak/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61.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1" w:history="1">
        <w:r w:rsidRPr="00795E53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кодексе</w:t>
        </w:r>
      </w:hyperlink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62.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64.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муниципального образования (при наличии официального сайта муниципального образования) в сети «Интернет».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0C3F89" w:rsidRPr="00795E53" w:rsidRDefault="000C3F89" w:rsidP="000C3F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70.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условно разрешенный вид использования земельного участка </w:t>
      </w:r>
      <w:r w:rsidRPr="00795E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или объекта капитального строительства (мотивированного отказа в выдаче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разрешения на условно разрешенный вид использования земельного участка 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или объекта капитального строительства)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795E53">
        <w:rPr>
          <w:rFonts w:ascii="Times New Roman" w:hAnsi="Times New Roman" w:cs="Times New Roman"/>
          <w:sz w:val="28"/>
          <w:szCs w:val="28"/>
        </w:rPr>
        <w:t xml:space="preserve"> (мотивированный отказ в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</w:t>
      </w:r>
      <w:r w:rsidRPr="00795E53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795E5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72.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Pr="00795E53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73. Время выполнения административной процедуры: осуществляется не позднее 3-х дней.</w:t>
      </w: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74. Результатом выполнения административной процедуры является выдача заявителю:</w:t>
      </w: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разре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795E53">
        <w:rPr>
          <w:rFonts w:ascii="Times New Roman" w:hAnsi="Times New Roman" w:cs="Times New Roman"/>
          <w:sz w:val="28"/>
          <w:szCs w:val="28"/>
        </w:rPr>
        <w:t>:</w:t>
      </w: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</w:t>
      </w:r>
      <w:r w:rsidRPr="00795E53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Pr="00795E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795E53">
        <w:rPr>
          <w:rFonts w:ascii="Times New Roman" w:hAnsi="Times New Roman" w:cs="Times New Roman"/>
          <w:sz w:val="28"/>
          <w:szCs w:val="28"/>
        </w:rPr>
        <w:t>.</w:t>
      </w:r>
    </w:p>
    <w:p w:rsidR="000C3F89" w:rsidRPr="00795E53" w:rsidRDefault="000C3F89" w:rsidP="000C3F89">
      <w:pPr>
        <w:pStyle w:val="a7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95E53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795E53">
        <w:rPr>
          <w:sz w:val="28"/>
          <w:szCs w:val="28"/>
          <w:lang w:val="en-US"/>
        </w:rPr>
        <w:t>zip</w:t>
      </w:r>
      <w:r w:rsidRPr="00795E53">
        <w:rPr>
          <w:sz w:val="28"/>
          <w:szCs w:val="28"/>
        </w:rPr>
        <w:t xml:space="preserve"> направляются в личный кабинет заявителя).</w:t>
      </w:r>
    </w:p>
    <w:p w:rsidR="000C3F89" w:rsidRPr="00795E53" w:rsidRDefault="000C3F89" w:rsidP="000C3F8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795E53">
        <w:rPr>
          <w:rFonts w:ascii="Times New Roman" w:eastAsia="Calibri" w:hAnsi="Times New Roman" w:cs="Times New Roman"/>
          <w:sz w:val="28"/>
          <w:szCs w:val="28"/>
          <w:lang w:eastAsia="en-US"/>
        </w:rPr>
        <w:t>в МФЦ</w:t>
      </w:r>
      <w:r w:rsidRPr="00795E53">
        <w:rPr>
          <w:rFonts w:ascii="Times New Roman" w:hAnsi="Times New Roman" w:cs="Times New Roman"/>
          <w:sz w:val="28"/>
          <w:szCs w:val="28"/>
        </w:rPr>
        <w:t>.</w:t>
      </w: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C3F89" w:rsidRPr="00795E53" w:rsidRDefault="000C3F89" w:rsidP="000C3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385"/>
      <w:bookmarkEnd w:id="12"/>
      <w:r w:rsidRPr="00795E53">
        <w:rPr>
          <w:rFonts w:ascii="Times New Roman" w:hAnsi="Times New Roman" w:cs="Times New Roman"/>
          <w:b/>
          <w:sz w:val="28"/>
          <w:szCs w:val="28"/>
        </w:rPr>
        <w:lastRenderedPageBreak/>
        <w:t>4. Формы контроля за предоставлением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77.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0C3F89" w:rsidRPr="00795E53" w:rsidRDefault="000C3F89" w:rsidP="000C3F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lastRenderedPageBreak/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5E53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5E53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ab/>
        <w:t>84. Заявитель может обратиться с жалобой, в том числе в следующих случаях:</w:t>
      </w:r>
    </w:p>
    <w:p w:rsidR="000C3F89" w:rsidRPr="00795E53" w:rsidRDefault="000C3F89" w:rsidP="000C3F89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 w:rsidRPr="00795E53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795E53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795E5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95E53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795E5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95E53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5" w:history="1">
        <w:r w:rsidRPr="00795E5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95E53">
        <w:rPr>
          <w:rFonts w:ascii="Times New Roman" w:hAnsi="Times New Roman" w:cs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795E5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95E53">
        <w:rPr>
          <w:rFonts w:ascii="Times New Roman" w:hAnsi="Times New Roman" w:cs="Times New Roman"/>
          <w:sz w:val="28"/>
          <w:szCs w:val="28"/>
        </w:rPr>
        <w:t xml:space="preserve"> №210-ФЗ.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795E5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95E53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sz w:val="28"/>
          <w:szCs w:val="28"/>
          <w:lang w:eastAsia="en-US"/>
        </w:rPr>
        <w:t>Предмет жалобы</w:t>
      </w:r>
    </w:p>
    <w:p w:rsidR="000C3F89" w:rsidRPr="00795E53" w:rsidRDefault="000C3F89" w:rsidP="000C3F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  <w:lang w:eastAsia="en-US"/>
        </w:rPr>
        <w:t>85.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</w:t>
      </w:r>
      <w:r w:rsidRPr="00795E53">
        <w:rPr>
          <w:rFonts w:ascii="Times New Roman" w:hAnsi="Times New Roman" w:cs="Times New Roman"/>
          <w:sz w:val="28"/>
          <w:szCs w:val="28"/>
        </w:rPr>
        <w:t xml:space="preserve"> администрации Красночабанского сельсовета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t xml:space="preserve"> и его должностных лиц, муниципальных служащих органа местного самоуправления </w:t>
      </w:r>
      <w:r w:rsidRPr="00795E53">
        <w:rPr>
          <w:rFonts w:ascii="Times New Roman" w:hAnsi="Times New Roman" w:cs="Times New Roman"/>
          <w:sz w:val="28"/>
          <w:szCs w:val="28"/>
        </w:rPr>
        <w:t>администрации Красночабанского сельсовета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  <w:lang w:eastAsia="en-US"/>
        </w:rPr>
        <w:t>86. Жалоба должна содержать: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(бездействии);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0C3F89" w:rsidRPr="00795E53" w:rsidRDefault="000C3F89" w:rsidP="000C3F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C3F89" w:rsidRPr="00795E53" w:rsidRDefault="000C3F89" w:rsidP="000C3F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sz w:val="28"/>
          <w:szCs w:val="28"/>
          <w:lang w:eastAsia="en-US"/>
        </w:rPr>
        <w:t>Органы  местного самоуправления</w:t>
      </w:r>
      <w:r w:rsidRPr="00795E53">
        <w:rPr>
          <w:rFonts w:ascii="Times New Roman" w:hAnsi="Times New Roman" w:cs="Times New Roman"/>
          <w:b/>
          <w:sz w:val="28"/>
          <w:szCs w:val="28"/>
          <w:lang w:eastAsia="en-US"/>
        </w:rPr>
        <w:br/>
        <w:t>и уполномоченные на рассмотрение жалобы должностные лица,</w:t>
      </w:r>
    </w:p>
    <w:p w:rsidR="000C3F89" w:rsidRPr="00795E53" w:rsidRDefault="000C3F89" w:rsidP="000C3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sz w:val="28"/>
          <w:szCs w:val="28"/>
          <w:lang w:eastAsia="en-US"/>
        </w:rPr>
        <w:t>которым может быть направлена жалоба</w:t>
      </w:r>
    </w:p>
    <w:p w:rsidR="000C3F89" w:rsidRPr="00795E53" w:rsidRDefault="000C3F89" w:rsidP="000C3F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  <w:lang w:eastAsia="en-US"/>
        </w:rPr>
        <w:t>87. Жалоба рассматривается органом местного самоуправления</w:t>
      </w:r>
      <w:r w:rsidRPr="00795E53">
        <w:rPr>
          <w:rFonts w:ascii="Times New Roman" w:hAnsi="Times New Roman" w:cs="Times New Roman"/>
          <w:sz w:val="28"/>
          <w:szCs w:val="28"/>
        </w:rPr>
        <w:t xml:space="preserve"> администрацией Красночабанского сельсовета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руководителем органа, предоставляющего муниципальную услугу. </w:t>
      </w:r>
      <w:r w:rsidRPr="00795E53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8" w:history="1">
        <w:r w:rsidRPr="00795E5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95E53">
        <w:rPr>
          <w:rFonts w:ascii="Times New Roman" w:hAnsi="Times New Roman" w:cs="Times New Roman"/>
          <w:sz w:val="28"/>
          <w:szCs w:val="28"/>
        </w:rPr>
        <w:t xml:space="preserve"> № 210-ФЗ, подаются руководителям этих организаций.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sz w:val="28"/>
          <w:szCs w:val="28"/>
          <w:lang w:eastAsia="en-US"/>
        </w:rPr>
        <w:t>Порядок подачи и рассмотрения жалобы</w:t>
      </w:r>
    </w:p>
    <w:p w:rsidR="000C3F89" w:rsidRPr="00795E53" w:rsidRDefault="000C3F89" w:rsidP="000C3F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  <w:lang w:eastAsia="en-US"/>
        </w:rPr>
        <w:t>88. Жалоба подается в письменной форме на бумажном носителе</w:t>
      </w: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795E5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9" w:history="1">
        <w:r w:rsidRPr="00795E5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95E53">
        <w:rPr>
          <w:rFonts w:ascii="Times New Roman" w:hAnsi="Times New Roman" w:cs="Times New Roman"/>
          <w:sz w:val="28"/>
          <w:szCs w:val="28"/>
        </w:rPr>
        <w:t xml:space="preserve"> № 210-ФЗ,</w:t>
      </w:r>
      <w:r w:rsidRPr="00795E5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Pr="00795E53">
        <w:rPr>
          <w:rFonts w:ascii="Times New Roman" w:hAnsi="Times New Roman" w:cs="Times New Roman"/>
          <w:sz w:val="28"/>
          <w:szCs w:val="28"/>
        </w:rPr>
        <w:t>: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почтовый адрес: </w:t>
      </w:r>
      <w:r w:rsidRPr="00795E53">
        <w:rPr>
          <w:rFonts w:ascii="Times New Roman" w:hAnsi="Times New Roman" w:cs="Times New Roman"/>
          <w:sz w:val="28"/>
          <w:szCs w:val="28"/>
        </w:rPr>
        <w:t>462725, Оренбургская область, Домбаровский район, п.Красночабанский, ул.Советская, 13А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20" w:history="1">
        <w:r w:rsidRPr="00795E53">
          <w:rPr>
            <w:rStyle w:val="a5"/>
            <w:bCs/>
            <w:sz w:val="28"/>
            <w:szCs w:val="28"/>
            <w:lang w:val="en-US"/>
          </w:rPr>
          <w:t>kradmspez</w:t>
        </w:r>
        <w:r w:rsidRPr="00795E53">
          <w:rPr>
            <w:rStyle w:val="a5"/>
            <w:bCs/>
            <w:sz w:val="28"/>
            <w:szCs w:val="28"/>
          </w:rPr>
          <w:t>2012@</w:t>
        </w:r>
        <w:r w:rsidRPr="00795E53">
          <w:rPr>
            <w:rStyle w:val="a5"/>
            <w:bCs/>
            <w:sz w:val="28"/>
            <w:szCs w:val="28"/>
            <w:lang w:val="en-US"/>
          </w:rPr>
          <w:t>yandex</w:t>
        </w:r>
        <w:r w:rsidRPr="00795E53">
          <w:rPr>
            <w:rStyle w:val="a5"/>
            <w:bCs/>
            <w:sz w:val="28"/>
            <w:szCs w:val="28"/>
          </w:rPr>
          <w:t>.</w:t>
        </w:r>
        <w:r w:rsidRPr="00795E53">
          <w:rPr>
            <w:rStyle w:val="a5"/>
            <w:bCs/>
            <w:sz w:val="28"/>
            <w:szCs w:val="28"/>
            <w:lang w:val="en-US"/>
          </w:rPr>
          <w:t>ru</w:t>
        </w:r>
      </w:hyperlink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официальный сайт органа местного самоуправления – </w:t>
      </w:r>
      <w:r w:rsidRPr="00795E53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Pr="00795E53">
        <w:rPr>
          <w:rFonts w:ascii="Times New Roman" w:hAnsi="Times New Roman" w:cs="Times New Roman"/>
          <w:sz w:val="28"/>
          <w:szCs w:val="28"/>
        </w:rPr>
        <w:t>://</w:t>
      </w:r>
      <w:r w:rsidRPr="00795E53">
        <w:rPr>
          <w:rFonts w:ascii="Times New Roman" w:hAnsi="Times New Roman" w:cs="Times New Roman"/>
          <w:bCs/>
          <w:sz w:val="28"/>
          <w:szCs w:val="28"/>
        </w:rPr>
        <w:t>krch-dm.ru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C3F89" w:rsidRPr="00795E53" w:rsidRDefault="000C3F89" w:rsidP="000C3F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Портал, электронный адрес: www.gosuslugi.ru.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  <w:lang w:eastAsia="en-US"/>
        </w:rPr>
        <w:t xml:space="preserve">89.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C3F89" w:rsidRPr="00795E53" w:rsidRDefault="000C3F89" w:rsidP="000C3F8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0C3F89" w:rsidRPr="00795E53" w:rsidRDefault="000C3F89" w:rsidP="000C3F8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  <w:lang w:eastAsia="en-US"/>
        </w:rPr>
        <w:t xml:space="preserve">90. Прием жалоб в письменной форме осуществляется в месте предоставления муниципальной услуги (в месте, где заявитель подавал 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  <w:lang w:eastAsia="en-US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795E53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795E53">
        <w:rPr>
          <w:rFonts w:ascii="Times New Roman" w:hAnsi="Times New Roman" w:cs="Times New Roman"/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  <w:lang w:eastAsia="en-US"/>
        </w:rPr>
        <w:t xml:space="preserve">93. </w:t>
      </w: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22" w:history="1">
        <w:r w:rsidRPr="00795E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5.63</w:t>
        </w:r>
      </w:hyperlink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sz w:val="28"/>
          <w:szCs w:val="28"/>
          <w:lang w:eastAsia="en-US"/>
        </w:rPr>
        <w:t>Сроки рассмотрения жалобы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94. Жалоба, поступившая в орган, предоставляющий 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услугу, МФЦ, учредителю МФЦ, в организации, </w:t>
      </w:r>
      <w:r w:rsidRPr="00795E53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23" w:history="1">
        <w:r w:rsidRPr="00795E5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95E53">
        <w:rPr>
          <w:rFonts w:ascii="Times New Roman" w:hAnsi="Times New Roman" w:cs="Times New Roman"/>
          <w:sz w:val="28"/>
          <w:szCs w:val="28"/>
        </w:rPr>
        <w:t xml:space="preserve"> № 210-ФЗ, </w:t>
      </w: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услугу, должностного лица органа, предоставляющего 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</w:t>
      </w: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обжалования нарушения установленного срока таких исправлений в течение 5 рабочих дней со дня ее регистрации. 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sz w:val="28"/>
          <w:szCs w:val="28"/>
          <w:lang w:eastAsia="en-US"/>
        </w:rPr>
        <w:t>Результат рассмотрения жалобы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>95. По результатам рассмотрения жалобы принимается одно из следующих решений:</w:t>
      </w:r>
    </w:p>
    <w:p w:rsidR="000C3F89" w:rsidRPr="00795E53" w:rsidRDefault="000C3F89" w:rsidP="000C3F8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0C3F89" w:rsidRPr="00795E53" w:rsidRDefault="000C3F89" w:rsidP="000C3F8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0C3F89" w:rsidRPr="00795E53" w:rsidRDefault="000C3F89" w:rsidP="000C3F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795E53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пункте</w:t>
        </w:r>
      </w:hyperlink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95 Административного регламента.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97. </w:t>
      </w:r>
      <w:r w:rsidRPr="00795E53">
        <w:rPr>
          <w:rFonts w:ascii="Times New Roman" w:hAnsi="Times New Roman" w:cs="Times New Roman"/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E53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0C3F89" w:rsidRPr="00795E53" w:rsidRDefault="000C3F89" w:rsidP="000C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sz w:val="28"/>
          <w:szCs w:val="28"/>
        </w:rPr>
        <w:t xml:space="preserve">98. </w:t>
      </w:r>
      <w:r w:rsidRPr="00795E53">
        <w:rPr>
          <w:rFonts w:ascii="Times New Roman" w:hAnsi="Times New Roman" w:cs="Times New Roman"/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0C3F89" w:rsidRPr="00795E53" w:rsidRDefault="000C3F89" w:rsidP="000C3F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0C3F89" w:rsidRPr="00795E53" w:rsidRDefault="000C3F89" w:rsidP="000C3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0C3F89" w:rsidRPr="00795E53" w:rsidRDefault="000C3F89" w:rsidP="000C3F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0C3F89" w:rsidRPr="00795E53" w:rsidRDefault="000C3F89" w:rsidP="000C3F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0C3F89" w:rsidRPr="00795E53" w:rsidRDefault="000C3F89" w:rsidP="000C3F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0C3F89" w:rsidRPr="00795E53" w:rsidRDefault="000C3F89" w:rsidP="000C3F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5E53">
        <w:rPr>
          <w:rFonts w:ascii="Times New Roman" w:hAnsi="Times New Roman" w:cs="Times New Roman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p w:rsidR="000C3F89" w:rsidRPr="00795E53" w:rsidRDefault="000C3F89" w:rsidP="000C3F8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C3F89" w:rsidRPr="00795E53" w:rsidRDefault="000C3F89" w:rsidP="000C3F8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95E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</w:t>
      </w: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795E53" w:rsidRDefault="000C3F89" w:rsidP="000C3F89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0C3F89" w:rsidRPr="00EB54D4" w:rsidRDefault="000C3F89" w:rsidP="000C3F89">
      <w:pPr>
        <w:ind w:left="7371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Приложение №1 к Административному</w:t>
      </w:r>
    </w:p>
    <w:p w:rsidR="000C3F89" w:rsidRPr="00EB54D4" w:rsidRDefault="000C3F89" w:rsidP="000C3F89">
      <w:pPr>
        <w:ind w:left="7371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 xml:space="preserve">регламенту </w:t>
      </w:r>
      <w:r w:rsidRPr="00EB54D4">
        <w:rPr>
          <w:rFonts w:ascii="Times New Roman" w:hAnsi="Times New Roman" w:cs="Times New Roman"/>
          <w:bCs/>
        </w:rPr>
        <w:t xml:space="preserve"> </w:t>
      </w:r>
    </w:p>
    <w:p w:rsidR="000C3F89" w:rsidRPr="00EB54D4" w:rsidRDefault="000C3F89" w:rsidP="000C3F8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Times New Roman" w:hAnsi="Times New Roman" w:cs="Times New Roman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0C3F89" w:rsidRPr="00EB54D4" w:rsidTr="002C4B00">
        <w:tc>
          <w:tcPr>
            <w:tcW w:w="10314" w:type="dxa"/>
          </w:tcPr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C3F89" w:rsidRPr="00EB54D4" w:rsidTr="002C4B00">
        <w:tc>
          <w:tcPr>
            <w:tcW w:w="10314" w:type="dxa"/>
          </w:tcPr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(кем, когда выдан) - для физических лиц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0C3F89" w:rsidRPr="00EB54D4" w:rsidRDefault="000C3F89" w:rsidP="002C4B00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F89" w:rsidRPr="00EB54D4" w:rsidRDefault="000C3F89" w:rsidP="000C3F89">
      <w:pPr>
        <w:rPr>
          <w:rFonts w:ascii="Times New Roman" w:hAnsi="Times New Roman" w:cs="Times New Roman"/>
        </w:rPr>
      </w:pPr>
    </w:p>
    <w:p w:rsidR="000C3F89" w:rsidRPr="00EB54D4" w:rsidRDefault="000C3F89" w:rsidP="000C3F89">
      <w:pPr>
        <w:jc w:val="center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Заявление</w:t>
      </w:r>
    </w:p>
    <w:p w:rsidR="000C3F89" w:rsidRPr="00EB54D4" w:rsidRDefault="000C3F89" w:rsidP="000C3F8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B54D4">
        <w:rPr>
          <w:rFonts w:ascii="Times New Roman" w:hAnsi="Times New Roman" w:cs="Times New Roman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0C3F89" w:rsidRPr="00EB54D4" w:rsidRDefault="000C3F89" w:rsidP="000C3F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4D4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0C3F89" w:rsidRPr="00EB54D4" w:rsidRDefault="000C3F89" w:rsidP="000C3F89">
      <w:pPr>
        <w:jc w:val="center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от «____» ________________20__</w:t>
      </w:r>
    </w:p>
    <w:p w:rsidR="000C3F89" w:rsidRPr="00EB54D4" w:rsidRDefault="000C3F89" w:rsidP="000C3F89">
      <w:pPr>
        <w:jc w:val="center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ind w:firstLine="708"/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ind w:firstLine="708"/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 xml:space="preserve"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</w:t>
      </w:r>
      <w:r w:rsidRPr="00EB54D4">
        <w:rPr>
          <w:rFonts w:ascii="Times New Roman" w:hAnsi="Times New Roman" w:cs="Times New Roman"/>
        </w:rPr>
        <w:lastRenderedPageBreak/>
        <w:t>участка или объекта капитального строительства ____________________________________________________</w:t>
      </w: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C3F89" w:rsidRPr="00EB54D4" w:rsidRDefault="000C3F89" w:rsidP="000C3F89">
      <w:pPr>
        <w:jc w:val="center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расположенного по адресу: ___________________________________________________________.</w:t>
      </w: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ind w:firstLine="708"/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0C3F89" w:rsidRPr="00EB54D4" w:rsidRDefault="000C3F89" w:rsidP="000C3F89">
      <w:pPr>
        <w:ind w:firstLine="708"/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0C3F89" w:rsidRPr="00EB54D4" w:rsidRDefault="000C3F89" w:rsidP="000C3F89">
      <w:pPr>
        <w:ind w:firstLine="708"/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ind w:firstLine="708"/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ДА/НЕТ Прошу произвести регистрацию в ЕСИА (только для физического лица).</w:t>
      </w:r>
    </w:p>
    <w:p w:rsidR="000C3F89" w:rsidRPr="00EB54D4" w:rsidRDefault="000C3F89" w:rsidP="000C3F89">
      <w:pPr>
        <w:ind w:firstLine="708"/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СНИЛС ___-___-___-__</w:t>
      </w:r>
    </w:p>
    <w:p w:rsidR="000C3F89" w:rsidRPr="00EB54D4" w:rsidRDefault="000C3F89" w:rsidP="000C3F89">
      <w:pPr>
        <w:ind w:firstLine="708"/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ind w:firstLine="708"/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ДА/НЕТ Прошу подтвердить регистрацию учетной записи в ЕСИА</w:t>
      </w:r>
    </w:p>
    <w:p w:rsidR="000C3F89" w:rsidRPr="00EB54D4" w:rsidRDefault="000C3F89" w:rsidP="000C3F89">
      <w:pPr>
        <w:ind w:firstLine="708"/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ind w:firstLine="708"/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ДА/НЕТ Прошу восстановить доступ в ЕСИА</w:t>
      </w: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371"/>
        <w:gridCol w:w="395"/>
        <w:gridCol w:w="2344"/>
        <w:gridCol w:w="516"/>
        <w:gridCol w:w="2945"/>
      </w:tblGrid>
      <w:tr w:rsidR="000C3F89" w:rsidRPr="00EB54D4" w:rsidTr="002C4B00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0C3F89" w:rsidRPr="00EB54D4" w:rsidRDefault="000C3F89" w:rsidP="002C4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C3F89" w:rsidRPr="00EB54D4" w:rsidRDefault="000C3F89" w:rsidP="002C4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C3F89" w:rsidRPr="00EB54D4" w:rsidRDefault="000C3F89" w:rsidP="002C4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C3F89" w:rsidRPr="00EB54D4" w:rsidRDefault="000C3F89" w:rsidP="002C4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0C3F89" w:rsidRPr="00EB54D4" w:rsidRDefault="000C3F89" w:rsidP="002C4B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F89" w:rsidRPr="00EB54D4" w:rsidTr="002C4B00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0C3F89" w:rsidRPr="00EB54D4" w:rsidRDefault="000C3F89" w:rsidP="002C4B00">
            <w:pPr>
              <w:jc w:val="center"/>
              <w:rPr>
                <w:rFonts w:ascii="Times New Roman" w:hAnsi="Times New Roman" w:cs="Times New Roman"/>
              </w:rPr>
            </w:pPr>
            <w:r w:rsidRPr="00EB54D4">
              <w:rPr>
                <w:rFonts w:ascii="Times New Roman" w:hAnsi="Times New Roman" w:cs="Times New Roman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0C3F89" w:rsidRPr="00EB54D4" w:rsidRDefault="000C3F89" w:rsidP="002C4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C3F89" w:rsidRPr="00EB54D4" w:rsidRDefault="000C3F89" w:rsidP="002C4B00">
            <w:pPr>
              <w:jc w:val="center"/>
              <w:rPr>
                <w:rFonts w:ascii="Times New Roman" w:hAnsi="Times New Roman" w:cs="Times New Roman"/>
              </w:rPr>
            </w:pPr>
            <w:r w:rsidRPr="00EB54D4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0C3F89" w:rsidRPr="00EB54D4" w:rsidRDefault="000C3F89" w:rsidP="002C4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0C3F89" w:rsidRPr="00EB54D4" w:rsidRDefault="000C3F89" w:rsidP="002C4B00">
            <w:pPr>
              <w:jc w:val="center"/>
              <w:rPr>
                <w:rFonts w:ascii="Times New Roman" w:hAnsi="Times New Roman" w:cs="Times New Roman"/>
              </w:rPr>
            </w:pPr>
            <w:r w:rsidRPr="00EB54D4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</w:tbl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 xml:space="preserve"> </w:t>
      </w: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>для юридического лица</w:t>
      </w:r>
      <w:r w:rsidRPr="00EB54D4">
        <w:rPr>
          <w:rFonts w:ascii="Times New Roman" w:hAnsi="Times New Roman" w:cs="Times New Roman"/>
        </w:rPr>
        <w:tab/>
      </w:r>
      <w:r w:rsidRPr="00EB54D4">
        <w:rPr>
          <w:rFonts w:ascii="Times New Roman" w:hAnsi="Times New Roman" w:cs="Times New Roman"/>
        </w:rPr>
        <w:tab/>
      </w:r>
      <w:r w:rsidRPr="00EB54D4">
        <w:rPr>
          <w:rFonts w:ascii="Times New Roman" w:hAnsi="Times New Roman" w:cs="Times New Roman"/>
        </w:rPr>
        <w:tab/>
      </w:r>
      <w:r w:rsidRPr="00EB54D4">
        <w:rPr>
          <w:rFonts w:ascii="Times New Roman" w:hAnsi="Times New Roman" w:cs="Times New Roman"/>
        </w:rPr>
        <w:tab/>
      </w:r>
      <w:r w:rsidRPr="00EB54D4">
        <w:rPr>
          <w:rFonts w:ascii="Times New Roman" w:hAnsi="Times New Roman" w:cs="Times New Roman"/>
        </w:rPr>
        <w:tab/>
      </w:r>
      <w:r w:rsidRPr="00EB54D4">
        <w:rPr>
          <w:rFonts w:ascii="Times New Roman" w:hAnsi="Times New Roman" w:cs="Times New Roman"/>
        </w:rPr>
        <w:tab/>
      </w:r>
      <w:r w:rsidRPr="00EB54D4">
        <w:rPr>
          <w:rFonts w:ascii="Times New Roman" w:hAnsi="Times New Roman" w:cs="Times New Roman"/>
        </w:rPr>
        <w:tab/>
        <w:t xml:space="preserve">«____» ___________ 20___ г.       </w:t>
      </w: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ab/>
        <w:t xml:space="preserve">М.П. </w:t>
      </w:r>
    </w:p>
    <w:p w:rsidR="000C3F89" w:rsidRPr="00EB54D4" w:rsidRDefault="000C3F89" w:rsidP="000C3F89">
      <w:pPr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0C3F89" w:rsidRPr="00EB54D4" w:rsidRDefault="000C3F89" w:rsidP="000C3F89">
      <w:pPr>
        <w:rPr>
          <w:rFonts w:ascii="Times New Roman" w:hAnsi="Times New Roman" w:cs="Times New Roman"/>
        </w:rPr>
      </w:pPr>
      <w:r w:rsidRPr="00EB54D4">
        <w:rPr>
          <w:rFonts w:ascii="Times New Roman" w:hAnsi="Times New Roman" w:cs="Times New Roman"/>
        </w:rPr>
        <w:t xml:space="preserve"> </w:t>
      </w:r>
    </w:p>
    <w:p w:rsidR="000C3F89" w:rsidRPr="00EB54D4" w:rsidRDefault="000C3F89" w:rsidP="000C3F89">
      <w:pPr>
        <w:ind w:left="7371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ind w:left="7371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ind w:left="7371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 w:cs="Times New Roman"/>
          <w:lang w:eastAsia="en-US"/>
        </w:rPr>
      </w:pPr>
      <w:r w:rsidRPr="00EB54D4">
        <w:rPr>
          <w:rFonts w:ascii="Times New Roman" w:hAnsi="Times New Roman" w:cs="Times New Roman"/>
          <w:lang w:eastAsia="en-US"/>
        </w:rPr>
        <w:t>Приложение № 2</w:t>
      </w:r>
    </w:p>
    <w:p w:rsidR="000C3F89" w:rsidRPr="00EB54D4" w:rsidRDefault="000C3F89" w:rsidP="000C3F89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 w:cs="Times New Roman"/>
          <w:lang w:eastAsia="en-US"/>
        </w:rPr>
      </w:pPr>
      <w:r w:rsidRPr="00EB54D4">
        <w:rPr>
          <w:rFonts w:ascii="Times New Roman" w:hAnsi="Times New Roman" w:cs="Times New Roman"/>
          <w:lang w:eastAsia="en-US"/>
        </w:rPr>
        <w:t>к Административному</w:t>
      </w:r>
    </w:p>
    <w:p w:rsidR="000C3F89" w:rsidRPr="00EB54D4" w:rsidRDefault="000C3F89" w:rsidP="000C3F89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 w:cs="Times New Roman"/>
          <w:lang w:eastAsia="en-US"/>
        </w:rPr>
      </w:pPr>
      <w:r w:rsidRPr="00EB54D4">
        <w:rPr>
          <w:rFonts w:ascii="Times New Roman" w:hAnsi="Times New Roman" w:cs="Times New Roman"/>
          <w:lang w:eastAsia="en-US"/>
        </w:rPr>
        <w:t>регламенту</w:t>
      </w:r>
    </w:p>
    <w:p w:rsidR="000C3F89" w:rsidRPr="00EB54D4" w:rsidRDefault="000C3F89" w:rsidP="000C3F8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lang w:eastAsia="en-US"/>
        </w:rPr>
      </w:pPr>
    </w:p>
    <w:p w:rsidR="000C3F89" w:rsidRPr="00EB54D4" w:rsidRDefault="000C3F89" w:rsidP="000C3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EB54D4">
        <w:rPr>
          <w:rFonts w:ascii="Times New Roman" w:hAnsi="Times New Roman" w:cs="Times New Roman"/>
          <w:lang w:eastAsia="en-US"/>
        </w:rPr>
        <w:t xml:space="preserve">Блок-схема </w:t>
      </w:r>
    </w:p>
    <w:p w:rsidR="000C3F89" w:rsidRPr="00EB54D4" w:rsidRDefault="000C3F89" w:rsidP="000C3F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EB54D4">
        <w:rPr>
          <w:rFonts w:ascii="Times New Roman" w:hAnsi="Times New Roman" w:cs="Times New Roman"/>
          <w:lang w:eastAsia="en-US"/>
        </w:rPr>
        <w:t xml:space="preserve">исполнения предоставления муниципальной услуги </w:t>
      </w:r>
    </w:p>
    <w:p w:rsidR="000C3F89" w:rsidRPr="00EB54D4" w:rsidRDefault="000C3F89" w:rsidP="000C3F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EB54D4">
        <w:rPr>
          <w:rFonts w:ascii="Times New Roman" w:hAnsi="Times New Roman" w:cs="Times New Roman"/>
          <w:lang w:eastAsia="en-US"/>
        </w:rPr>
        <w:t xml:space="preserve">«Выдача разрешения на условно разрешенный вид использования </w:t>
      </w:r>
    </w:p>
    <w:p w:rsidR="000C3F89" w:rsidRPr="00EB54D4" w:rsidRDefault="000C3F89" w:rsidP="000C3F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EB54D4">
        <w:rPr>
          <w:rFonts w:ascii="Times New Roman" w:hAnsi="Times New Roman" w:cs="Times New Roman"/>
          <w:lang w:eastAsia="en-US"/>
        </w:rPr>
        <w:t xml:space="preserve">земельного участка или объекта капитального строительства» </w:t>
      </w:r>
    </w:p>
    <w:p w:rsidR="000C3F89" w:rsidRPr="00EB54D4" w:rsidRDefault="000C3F89" w:rsidP="000C3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</w:rPr>
      </w:pPr>
    </w:p>
    <w:p w:rsidR="000C3F89" w:rsidRPr="00EB54D4" w:rsidRDefault="000C3F89" w:rsidP="000C3F89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0C3F89" w:rsidRPr="00EB54D4" w:rsidTr="002C4B00">
        <w:tc>
          <w:tcPr>
            <w:tcW w:w="9570" w:type="dxa"/>
            <w:gridSpan w:val="7"/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B54D4">
              <w:rPr>
                <w:rFonts w:ascii="Times New Roman" w:eastAsia="Calibri" w:hAnsi="Times New Roman" w:cs="Times New Roman"/>
                <w:lang w:eastAsia="en-US"/>
              </w:rPr>
              <w:t>Заявитель</w:t>
            </w: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C3F89" w:rsidRPr="00EB54D4" w:rsidTr="002C4B00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58240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C3F89" w:rsidRPr="00EB54D4" w:rsidTr="002C4B00">
        <w:tc>
          <w:tcPr>
            <w:tcW w:w="2942" w:type="dxa"/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EB54D4">
              <w:rPr>
                <w:rFonts w:ascii="Times New Roman" w:eastAsia="Calibri" w:hAnsi="Times New Roman" w:cs="Times New Roman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EB54D4">
              <w:rPr>
                <w:rFonts w:ascii="Times New Roman" w:eastAsia="Calibri" w:hAnsi="Times New Roman" w:cs="Times New Roman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B54D4">
              <w:rPr>
                <w:rFonts w:ascii="Times New Roman" w:eastAsia="Calibri" w:hAnsi="Times New Roman" w:cs="Times New Roman"/>
                <w:lang w:eastAsia="en-US"/>
              </w:rPr>
              <w:t>Портал</w:t>
            </w:r>
          </w:p>
        </w:tc>
      </w:tr>
      <w:tr w:rsidR="000C3F89" w:rsidRPr="00EB54D4" w:rsidTr="002C4B00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7" o:spid="_x0000_s1030" type="#_x0000_t32" style="position:absolute;left:0;text-align:left;margin-left:234.45pt;margin-top:-.25pt;width:0;height:31.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C3F89" w:rsidRPr="00EB54D4" w:rsidTr="002C4B00">
        <w:tc>
          <w:tcPr>
            <w:tcW w:w="9570" w:type="dxa"/>
            <w:gridSpan w:val="7"/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B54D4">
              <w:rPr>
                <w:rFonts w:ascii="Times New Roman" w:eastAsia="Calibri" w:hAnsi="Times New Roman" w:cs="Times New Roman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0C3F89" w:rsidRPr="00EB54D4" w:rsidTr="002C4B00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C3F89" w:rsidRPr="00EB54D4" w:rsidTr="002C4B00">
        <w:tc>
          <w:tcPr>
            <w:tcW w:w="9570" w:type="dxa"/>
            <w:gridSpan w:val="7"/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4D4">
              <w:rPr>
                <w:rFonts w:ascii="Times New Roman" w:eastAsia="Calibri" w:hAnsi="Times New Roman" w:cs="Times New Roman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EB54D4">
              <w:rPr>
                <w:rFonts w:ascii="Times New Roman" w:eastAsia="Calibri" w:hAnsi="Times New Roman" w:cs="Times New Roman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C3F89" w:rsidRPr="00EB54D4" w:rsidTr="002C4B00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C3F89" w:rsidRPr="00EB54D4" w:rsidTr="002C4B00">
        <w:tc>
          <w:tcPr>
            <w:tcW w:w="9570" w:type="dxa"/>
            <w:gridSpan w:val="7"/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EB54D4">
              <w:rPr>
                <w:rFonts w:ascii="Times New Roman" w:eastAsia="Calibri" w:hAnsi="Times New Roman" w:cs="Times New Roman"/>
              </w:rPr>
              <w:t>Рассмотрение документов, представленных заявителем и ответов на запросы,</w:t>
            </w: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B54D4">
              <w:rPr>
                <w:rFonts w:ascii="Times New Roman" w:eastAsia="Calibri" w:hAnsi="Times New Roman" w:cs="Times New Roman"/>
              </w:rPr>
              <w:t>полученные в результате межведомственного</w:t>
            </w:r>
            <w:r w:rsidRPr="00EB54D4">
              <w:rPr>
                <w:rFonts w:ascii="Times New Roman" w:hAnsi="Times New Roman" w:cs="Times New Roman"/>
              </w:rPr>
              <w:t xml:space="preserve"> информационного</w:t>
            </w:r>
            <w:r w:rsidRPr="00EB54D4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C3F89" w:rsidRPr="00EB54D4" w:rsidTr="002C4B00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11" o:spid="_x0000_s1034" type="#_x0000_t32" style="position:absolute;left:0;text-align:left;margin-left:109.95pt;margin-top:-.3pt;width:0;height:31.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C3F89" w:rsidRPr="00EB54D4" w:rsidTr="002C4B00">
        <w:tc>
          <w:tcPr>
            <w:tcW w:w="4502" w:type="dxa"/>
            <w:gridSpan w:val="3"/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B54D4">
              <w:rPr>
                <w:rFonts w:ascii="Times New Roman" w:eastAsia="Calibri" w:hAnsi="Times New Roman" w:cs="Times New Roman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B54D4">
              <w:rPr>
                <w:rFonts w:ascii="Times New Roman" w:eastAsia="Calibri" w:hAnsi="Times New Roman" w:cs="Times New Roman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0C3F89" w:rsidRPr="00EB54D4" w:rsidTr="002C4B00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13" o:spid="_x0000_s1036" type="#_x0000_t32" style="position:absolute;left:0;text-align:left;margin-left:109.95pt;margin-top:.6pt;width:0;height:30.7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C3F89" w:rsidRPr="00EB54D4" w:rsidTr="002C4B00">
        <w:tc>
          <w:tcPr>
            <w:tcW w:w="9570" w:type="dxa"/>
            <w:gridSpan w:val="7"/>
            <w:shd w:val="clear" w:color="auto" w:fill="auto"/>
          </w:tcPr>
          <w:p w:rsidR="000C3F89" w:rsidRPr="00EB54D4" w:rsidRDefault="000C3F89" w:rsidP="002C4B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B54D4">
              <w:rPr>
                <w:rFonts w:ascii="Times New Roman" w:eastAsiaTheme="minorHAnsi" w:hAnsi="Times New Roman" w:cs="Times New Roman"/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0C3F89" w:rsidRPr="00EB54D4" w:rsidRDefault="000C3F89" w:rsidP="002C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C3F89" w:rsidRPr="00EB54D4" w:rsidRDefault="000C3F89" w:rsidP="000C3F89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lang w:eastAsia="ar-SA"/>
        </w:rPr>
      </w:pPr>
    </w:p>
    <w:p w:rsidR="000C3F89" w:rsidRPr="00EB54D4" w:rsidRDefault="000C3F89" w:rsidP="000C3F89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lang w:eastAsia="ar-SA"/>
        </w:rPr>
      </w:pPr>
    </w:p>
    <w:p w:rsidR="000C3F89" w:rsidRDefault="000C3F89" w:rsidP="000C3F89">
      <w:pPr>
        <w:rPr>
          <w:rFonts w:ascii="Times New Roman" w:hAnsi="Times New Roman" w:cs="Times New Roman"/>
        </w:rPr>
      </w:pPr>
    </w:p>
    <w:p w:rsidR="000C3F89" w:rsidRDefault="000C3F89" w:rsidP="000C3F89">
      <w:pPr>
        <w:rPr>
          <w:rFonts w:ascii="Times New Roman" w:hAnsi="Times New Roman" w:cs="Times New Roman"/>
        </w:rPr>
      </w:pPr>
    </w:p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0C3F89"/>
    <w:rsid w:val="000C3F89"/>
    <w:rsid w:val="00E86D8C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4"/>
        <o:r id="V:Rule3" type="connector" idref="#Прямая со стрелкой 14"/>
        <o:r id="V:Rule4" type="connector" idref="#Прямая со стрелкой 7"/>
        <o:r id="V:Rule5" type="connector" idref="#Прямая со стрелкой 11"/>
        <o:r id="V:Rule6" type="connector" idref="#Прямая со стрелкой 13"/>
        <o:r id="V:Rule7" type="connector" idref="#Прямая со стрелкой 3"/>
        <o:r id="V:Rule8" type="connector" idref="#Прямая со стрелкой 12"/>
        <o:r id="V:Rule9" type="connector" idref="#Прямая со стрелкой 8"/>
        <o:r id="V:Rule10" type="connector" idref="#Прямая со стрелкой 9"/>
        <o:r id="V:Rule11" type="connector" idref="#Прямая со стрелкой 6"/>
        <o:r id="V:Rule1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3F8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C3F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qFormat/>
    <w:rsid w:val="000C3F89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qFormat/>
    <w:rsid w:val="000C3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0C3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rsid w:val="000C3F89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0C3F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0C3F89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uiPriority w:val="99"/>
    <w:qFormat/>
    <w:rsid w:val="000C3F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0C3F89"/>
    <w:rPr>
      <w:color w:val="074592"/>
      <w:u w:val="single"/>
    </w:rPr>
  </w:style>
  <w:style w:type="paragraph" w:customStyle="1" w:styleId="ConsPlusNonformat">
    <w:name w:val="ConsPlusNonformat"/>
    <w:uiPriority w:val="99"/>
    <w:qFormat/>
    <w:rsid w:val="000C3F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C3F8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yperlink" Target="consultantplus://offline/ref=A37A1BEB0A7DBE28DAAEF855DE8CBBF697E6C0C4213C6ACB2A14F2EE459F48690D310A36DFC68E1EqDm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1DA3E51AE0180EC95543DCE6FD1FD774113BB293C9985922C80CA8C859F8AE379522880CB1K83C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mailto:kradmspez2012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B92D7EB644C0EF50069E9C003D09319B8B3CDF3188B82B698606B546p16BE" TargetMode="External"/><Relationship Id="rId11" Type="http://schemas.openxmlformats.org/officeDocument/2006/relationships/hyperlink" Target="consultantplus://offline/ref=4EE9D7DBA3852382E6B7FA83BF18DF72FD6963E1F8A7C296E152B63705o6g5J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kradmspez2012@yandex" TargetMode="External"/><Relationship Id="rId15" Type="http://schemas.openxmlformats.org/officeDocument/2006/relationships/hyperlink" Target="consultantplus://offline/ref=1DA3E51AE0180EC95543DCE6FD1FD774113BB293C9985922C80CA8C859F8AE379522880FB588FDEBK737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F11CA0BEDC9F8681F975D643EF54E79A8AFE031A971C62AC654EFA13827D15FBB66816CF58F2F451C5CA2Bs2j7E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9DC809E806B967617B571FA1833CE335099EEFD14C1B7EEC590A1314F2946F7AA57CBAD20AE4E9232D6J5R6E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9965</Words>
  <Characters>56807</Characters>
  <Application>Microsoft Office Word</Application>
  <DocSecurity>0</DocSecurity>
  <Lines>473</Lines>
  <Paragraphs>133</Paragraphs>
  <ScaleCrop>false</ScaleCrop>
  <Company/>
  <LinksUpToDate>false</LinksUpToDate>
  <CharactersWithSpaces>66639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2018-07-05T05:01:00Z</dcterms:created>
  <dcterms:modified xsi:type="dcterms:W3CDTF">2018-07-05T05:01:00Z</dcterms:modified>
</cp:coreProperties>
</file>