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6" w:rsidRPr="00510874" w:rsidRDefault="00F75F66" w:rsidP="00F75F6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10874">
        <w:rPr>
          <w:b/>
          <w:sz w:val="28"/>
          <w:szCs w:val="28"/>
        </w:rPr>
        <w:t>СОВЕТ ДЕПУТАТОВ</w:t>
      </w:r>
    </w:p>
    <w:p w:rsidR="00F75F66" w:rsidRPr="00510874" w:rsidRDefault="00F75F66" w:rsidP="00F75F66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F75F66" w:rsidRPr="00510874" w:rsidRDefault="00F75F66" w:rsidP="00F75F66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F75F66" w:rsidRPr="00510874" w:rsidRDefault="00F75F66" w:rsidP="00F75F66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F75F66" w:rsidRPr="00510874" w:rsidRDefault="00F75F66" w:rsidP="00F75F66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F75F66" w:rsidRPr="00510874" w:rsidRDefault="00F75F66" w:rsidP="00F75F66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F75F66" w:rsidRPr="00510874" w:rsidRDefault="00F75F66" w:rsidP="00F75F66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третье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F75F66" w:rsidRPr="00510874" w:rsidRDefault="00F75F66" w:rsidP="00F75F66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F75F66" w:rsidRPr="00F34DAF" w:rsidRDefault="00F75F66" w:rsidP="00F75F66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43-4</w:t>
      </w:r>
    </w:p>
    <w:p w:rsidR="00F75F66" w:rsidRPr="00F34DAF" w:rsidRDefault="00F75F66" w:rsidP="00F75F66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октября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810" w:type="dxa"/>
        <w:tblInd w:w="108" w:type="dxa"/>
        <w:tblLayout w:type="fixed"/>
        <w:tblLook w:val="04A0"/>
      </w:tblPr>
      <w:tblGrid>
        <w:gridCol w:w="9810"/>
      </w:tblGrid>
      <w:tr w:rsidR="00F75F66" w:rsidTr="002E1F79">
        <w:trPr>
          <w:trHeight w:val="592"/>
        </w:trPr>
        <w:tc>
          <w:tcPr>
            <w:tcW w:w="9806" w:type="dxa"/>
          </w:tcPr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недвижимого 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имущества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предоставления во владение и 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(или) в пользование на </w:t>
            </w:r>
            <w:proofErr w:type="gramStart"/>
            <w:r>
              <w:rPr>
                <w:b/>
                <w:sz w:val="28"/>
                <w:szCs w:val="28"/>
              </w:rPr>
              <w:t>долгосрочной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основе субъектам малого и среднего 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предпринимательства</w:t>
            </w:r>
          </w:p>
          <w:p w:rsidR="00F75F66" w:rsidRDefault="00F75F66" w:rsidP="002E1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5F66" w:rsidRDefault="00F75F66" w:rsidP="00F75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5A4A69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5A4A69">
        <w:rPr>
          <w:rStyle w:val="FontStyle19"/>
          <w:sz w:val="28"/>
          <w:szCs w:val="28"/>
          <w:lang w:val="en-US"/>
        </w:rPr>
        <w:t>N</w:t>
      </w:r>
      <w:r w:rsidRPr="005A4A69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5A4A69">
        <w:rPr>
          <w:rFonts w:eastAsia="Calibri"/>
          <w:sz w:val="28"/>
          <w:szCs w:val="28"/>
          <w:lang w:eastAsia="en-US"/>
        </w:rPr>
        <w:t xml:space="preserve">от 22 июля 2008 года </w:t>
      </w:r>
      <w:hyperlink r:id="rId4" w:history="1">
        <w:r w:rsidRPr="005A4A69">
          <w:rPr>
            <w:rFonts w:eastAsia="Calibri"/>
            <w:sz w:val="28"/>
            <w:szCs w:val="28"/>
            <w:lang w:val="en-US" w:eastAsia="en-US"/>
          </w:rPr>
          <w:t>N</w:t>
        </w:r>
      </w:hyperlink>
      <w:r w:rsidRPr="005A4A69">
        <w:rPr>
          <w:rFonts w:eastAsia="Calibri"/>
          <w:sz w:val="28"/>
          <w:szCs w:val="28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5A4A6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Уставом МО Красночабанский сельсовет Домбаровского района Оренбургской области, Совет депутатов МО </w:t>
      </w:r>
      <w:r w:rsidRPr="00B94DE0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</w:p>
    <w:p w:rsidR="00F75F66" w:rsidRPr="00A15EE8" w:rsidRDefault="00F75F66" w:rsidP="00F75F6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15EE8">
        <w:rPr>
          <w:b/>
          <w:sz w:val="28"/>
          <w:szCs w:val="28"/>
        </w:rPr>
        <w:t>РЕШИЛ:</w:t>
      </w:r>
    </w:p>
    <w:p w:rsidR="00F75F66" w:rsidRPr="00EB4416" w:rsidRDefault="00F75F66" w:rsidP="00F75F66">
      <w:pPr>
        <w:pStyle w:val="ConsPlusTitlePag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4416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прилагаемый </w:t>
      </w:r>
      <w:hyperlink r:id="rId5" w:anchor="P5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Pr="00EB441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еречень</w:t>
        </w:r>
      </w:hyperlink>
      <w:r w:rsidRPr="00EB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41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имущества муниципального образования Красночабанский сельсовет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EB441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5F66" w:rsidRDefault="00F75F66" w:rsidP="00F75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2.Обеспечить опубликование Перечня на официальном сайте муниципального образования Красночабанский сельсовет в сети «Интернет».</w:t>
      </w:r>
    </w:p>
    <w:p w:rsidR="00F75F66" w:rsidRDefault="00F75F66" w:rsidP="00F75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по исполнению настоящего решения возложить на главу МО </w:t>
      </w:r>
      <w:r w:rsidRPr="004E28D7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Суенбаева М.З. </w:t>
      </w:r>
    </w:p>
    <w:p w:rsidR="00F75F66" w:rsidRPr="004E28D7" w:rsidRDefault="00F75F66" w:rsidP="00F75F6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Настоящее решение вступает в силу </w:t>
      </w:r>
      <w:r w:rsidRPr="005A4A69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:rsidR="00F75F66" w:rsidRDefault="00F75F66" w:rsidP="00F75F66">
      <w:pPr>
        <w:jc w:val="both"/>
        <w:rPr>
          <w:sz w:val="28"/>
          <w:szCs w:val="28"/>
        </w:rPr>
      </w:pPr>
    </w:p>
    <w:p w:rsidR="00F75F66" w:rsidRDefault="00F75F66" w:rsidP="00F75F66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F75F66" w:rsidRDefault="00F75F66" w:rsidP="00F75F66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F75F66" w:rsidRDefault="00F75F66" w:rsidP="00F75F66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:rsidR="00F75F66" w:rsidRDefault="00F75F66" w:rsidP="00F75F66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F75F66" w:rsidRDefault="00F75F66" w:rsidP="00F75F66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F75F66" w:rsidRDefault="00F75F66" w:rsidP="00F75F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F75F66" w:rsidRDefault="00F75F66" w:rsidP="00F75F66">
      <w:pPr>
        <w:tabs>
          <w:tab w:val="left" w:pos="6585"/>
        </w:tabs>
        <w:rPr>
          <w:b/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rPr>
          <w:b/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rPr>
          <w:b/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rPr>
          <w:b/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F75F66" w:rsidRDefault="00F75F66" w:rsidP="00F75F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75F66" w:rsidRDefault="00F75F66" w:rsidP="00F75F6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75F66" w:rsidRDefault="00F75F66" w:rsidP="00F75F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17.10.2018  № 43-4</w:t>
      </w:r>
    </w:p>
    <w:p w:rsidR="00F75F66" w:rsidRPr="00503451" w:rsidRDefault="00F75F66" w:rsidP="00F75F6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03451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F75F66" w:rsidRPr="00503451" w:rsidRDefault="00F75F66" w:rsidP="00F75F66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503451">
        <w:rPr>
          <w:rFonts w:eastAsia="Calibri"/>
          <w:sz w:val="28"/>
          <w:szCs w:val="28"/>
          <w:lang w:eastAsia="en-US"/>
        </w:rPr>
        <w:t xml:space="preserve"> имущества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Красночабанский сельсовет Домбаровского района </w:t>
      </w:r>
      <w:r w:rsidRPr="00503451">
        <w:rPr>
          <w:rFonts w:eastAsia="Calibri"/>
          <w:sz w:val="28"/>
          <w:szCs w:val="28"/>
          <w:lang w:eastAsia="en-US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5F66" w:rsidRDefault="00F75F66" w:rsidP="00F75F66">
      <w:pPr>
        <w:rPr>
          <w:sz w:val="28"/>
          <w:szCs w:val="28"/>
        </w:rPr>
      </w:pPr>
    </w:p>
    <w:p w:rsidR="00F75F66" w:rsidRDefault="00F75F66" w:rsidP="00F75F66">
      <w:pPr>
        <w:rPr>
          <w:sz w:val="28"/>
          <w:szCs w:val="28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F75F66" w:rsidRPr="00503451" w:rsidTr="002E1F7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03451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>Арендуемая площадь</w:t>
            </w:r>
          </w:p>
          <w:p w:rsidR="00F75F66" w:rsidRPr="00255C54" w:rsidRDefault="00F75F66" w:rsidP="002E1F79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F75F66" w:rsidRPr="00503451" w:rsidTr="002E1F7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/>
          <w:p w:rsidR="00F75F66" w:rsidRDefault="00F75F66" w:rsidP="002E1F79">
            <w:r>
              <w:t xml:space="preserve">Оренбургская область, Домбаровский район, п.Красночабанский, </w:t>
            </w:r>
          </w:p>
          <w:p w:rsidR="00F75F66" w:rsidRDefault="00F75F66" w:rsidP="002E1F79">
            <w:r>
              <w:t>ул. Советская, 13А, п. 5</w:t>
            </w:r>
          </w:p>
          <w:p w:rsidR="00F75F66" w:rsidRDefault="00F75F66" w:rsidP="002E1F7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>
            <w:pPr>
              <w:jc w:val="both"/>
            </w:pPr>
            <w:r>
              <w:t xml:space="preserve">нежилое помещение </w:t>
            </w:r>
          </w:p>
          <w:p w:rsidR="00F75F66" w:rsidRDefault="00F75F66" w:rsidP="002E1F79">
            <w:pPr>
              <w:jc w:val="both"/>
            </w:pPr>
            <w:r>
              <w:t xml:space="preserve">56:11:0602001:951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>
            <w:pPr>
              <w:jc w:val="center"/>
            </w:pPr>
            <w:r>
              <w:t>101,7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F66" w:rsidRPr="00503451" w:rsidTr="002E1F7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>
            <w:r>
              <w:t>Оренбургская область, Домбаровский район,</w:t>
            </w:r>
          </w:p>
          <w:p w:rsidR="00F75F66" w:rsidRDefault="00F75F66" w:rsidP="002E1F79">
            <w:r>
              <w:t xml:space="preserve"> п. Кинжебулак</w:t>
            </w:r>
          </w:p>
          <w:p w:rsidR="00F75F66" w:rsidRDefault="00F75F66" w:rsidP="002E1F79">
            <w:r>
              <w:t>Ул</w:t>
            </w:r>
            <w:proofErr w:type="gramStart"/>
            <w:r>
              <w:t>.Ш</w:t>
            </w:r>
            <w:proofErr w:type="gramEnd"/>
            <w:r>
              <w:t>кольная д.2, пом.2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>
            <w:pPr>
              <w:jc w:val="both"/>
            </w:pPr>
            <w:r>
              <w:t>нежилое помещение</w:t>
            </w:r>
          </w:p>
          <w:p w:rsidR="00F75F66" w:rsidRDefault="00F75F66" w:rsidP="002E1F79">
            <w:pPr>
              <w:jc w:val="both"/>
            </w:pPr>
            <w:r>
              <w:t>56:11:0603001:15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66" w:rsidRDefault="00F75F66" w:rsidP="002E1F79">
            <w:pPr>
              <w:jc w:val="center"/>
            </w:pPr>
            <w:r>
              <w:t>63,0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66" w:rsidRPr="00503451" w:rsidRDefault="00F75F66" w:rsidP="002E1F7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5F66" w:rsidRPr="00F34DAF" w:rsidRDefault="00F75F66" w:rsidP="00F75F66">
      <w:pPr>
        <w:rPr>
          <w:sz w:val="28"/>
          <w:szCs w:val="28"/>
        </w:rPr>
      </w:pPr>
    </w:p>
    <w:p w:rsidR="00565F34" w:rsidRDefault="00565F34"/>
    <w:sectPr w:rsidR="00565F34" w:rsidSect="00F013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66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513E1"/>
    <w:rsid w:val="00B64AB0"/>
    <w:rsid w:val="00C418F9"/>
    <w:rsid w:val="00C65928"/>
    <w:rsid w:val="00C83F60"/>
    <w:rsid w:val="00C955BE"/>
    <w:rsid w:val="00CC6035"/>
    <w:rsid w:val="00D63DDA"/>
    <w:rsid w:val="00E84AED"/>
    <w:rsid w:val="00F7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75F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5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F75F66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F75F66"/>
    <w:pPr>
      <w:spacing w:after="0" w:line="240" w:lineRule="auto"/>
    </w:pPr>
    <w:rPr>
      <w:rFonts w:ascii="Calibri" w:hAnsi="Calibri" w:cs="Calibri"/>
    </w:rPr>
  </w:style>
  <w:style w:type="paragraph" w:customStyle="1" w:styleId="21">
    <w:name w:val="Без интервала2"/>
    <w:rsid w:val="00F75F6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F75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75F66"/>
    <w:rPr>
      <w:color w:val="0000FF"/>
      <w:u w:val="single"/>
    </w:rPr>
  </w:style>
  <w:style w:type="character" w:customStyle="1" w:styleId="FontStyle19">
    <w:name w:val="Font Style19"/>
    <w:uiPriority w:val="99"/>
    <w:rsid w:val="00F75F66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rsid w:val="00F7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6\&#1089;%20101-110.doc" TargetMode="External"/><Relationship Id="rId4" Type="http://schemas.openxmlformats.org/officeDocument/2006/relationships/hyperlink" Target="consultantplus://offline/ref=9FB40E9D6CD903B06E6F358E22CDA6AE21254FA56A922BBE43352C92AE69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2020-02-27T10:05:00Z</dcterms:created>
  <dcterms:modified xsi:type="dcterms:W3CDTF">2020-02-27T10:06:00Z</dcterms:modified>
</cp:coreProperties>
</file>