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75" w:rsidRDefault="00691C75" w:rsidP="00691C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691C75" w:rsidRDefault="00691C75" w:rsidP="00691C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91C75" w:rsidRDefault="00691C75" w:rsidP="00691C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91C75" w:rsidRDefault="00691C75" w:rsidP="00691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91C75" w:rsidRDefault="00691C75" w:rsidP="00691C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18.01.2018                                                                                                     № 04-п </w:t>
      </w:r>
    </w:p>
    <w:p w:rsidR="00691C75" w:rsidRDefault="00691C75" w:rsidP="00691C75">
      <w:pPr>
        <w:jc w:val="both"/>
      </w:pPr>
    </w:p>
    <w:p w:rsidR="00691C75" w:rsidRDefault="00691C75" w:rsidP="00691C7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 </w:t>
      </w:r>
      <w:r>
        <w:rPr>
          <w:b/>
          <w:bCs/>
          <w:sz w:val="28"/>
          <w:szCs w:val="28"/>
        </w:rPr>
        <w:t>о ходе реализации и</w:t>
      </w:r>
    </w:p>
    <w:p w:rsidR="00691C75" w:rsidRDefault="00691C75" w:rsidP="00691C7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оценке эффективности муниципальных программ</w:t>
      </w:r>
    </w:p>
    <w:p w:rsidR="00691C75" w:rsidRDefault="00691C75" w:rsidP="00691C7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Красночабанский сельсовет Домбаровского района</w:t>
      </w:r>
    </w:p>
    <w:p w:rsidR="00691C75" w:rsidRDefault="00691C75" w:rsidP="00691C7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2017 год</w:t>
      </w:r>
    </w:p>
    <w:p w:rsidR="00691C75" w:rsidRDefault="00691C75" w:rsidP="00691C75">
      <w:pPr>
        <w:jc w:val="center"/>
        <w:rPr>
          <w:sz w:val="28"/>
          <w:szCs w:val="28"/>
        </w:rPr>
      </w:pPr>
    </w:p>
    <w:p w:rsidR="00691C75" w:rsidRDefault="00691C75" w:rsidP="00691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 № 91-п от 22.10.2015 «Об утверждении  Порядка   разработки,  реализации и оценки эффективности муниципальных программ МО Красночабанский сельсовет Домбаровского района Оренбургской области» администрация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 постановляет:</w:t>
      </w:r>
    </w:p>
    <w:p w:rsidR="00691C75" w:rsidRDefault="00691C75" w:rsidP="00691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отчет о ходе реализации и оценке эффективности муниципальных программ МО Красночабанский сельсовет за 2017 год, </w:t>
      </w:r>
      <w:r>
        <w:rPr>
          <w:rFonts w:eastAsia="Calibri"/>
          <w:sz w:val="28"/>
          <w:szCs w:val="28"/>
          <w:lang w:eastAsia="en-US"/>
        </w:rPr>
        <w:t xml:space="preserve">согласно приложению к настоящему постановлению. </w:t>
      </w:r>
    </w:p>
    <w:p w:rsidR="00691C75" w:rsidRDefault="00691C75" w:rsidP="00691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постановление вступает в силу после официального опубликования (обнародования).</w:t>
      </w:r>
    </w:p>
    <w:p w:rsidR="00691C75" w:rsidRDefault="00691C75" w:rsidP="00691C75">
      <w:pPr>
        <w:pStyle w:val="ConsPlusNormal"/>
        <w:jc w:val="both"/>
      </w:pPr>
      <w:r>
        <w:t xml:space="preserve">   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691C75" w:rsidRDefault="00691C75" w:rsidP="00691C75">
      <w:pPr>
        <w:pStyle w:val="ConsPlusNormal"/>
        <w:jc w:val="both"/>
      </w:pPr>
    </w:p>
    <w:p w:rsidR="00691C75" w:rsidRDefault="00691C75" w:rsidP="00691C75">
      <w:pPr>
        <w:pStyle w:val="ConsPlusNormal"/>
        <w:jc w:val="both"/>
      </w:pPr>
    </w:p>
    <w:p w:rsidR="00691C75" w:rsidRDefault="00691C75" w:rsidP="00691C75">
      <w:pPr>
        <w:pStyle w:val="ConsPlusNormal"/>
        <w:jc w:val="both"/>
      </w:pPr>
    </w:p>
    <w:p w:rsidR="00691C75" w:rsidRDefault="00691C75" w:rsidP="00691C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691C75" w:rsidRDefault="00691C75" w:rsidP="00691C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Красночабанский  сельсовет                                                            М.З. </w:t>
      </w:r>
      <w:proofErr w:type="spellStart"/>
      <w:r>
        <w:rPr>
          <w:rFonts w:ascii="Times New Roman" w:hAnsi="Times New Roman"/>
          <w:sz w:val="28"/>
          <w:szCs w:val="28"/>
        </w:rPr>
        <w:t>Суенбаев</w:t>
      </w:r>
      <w:proofErr w:type="spellEnd"/>
    </w:p>
    <w:p w:rsidR="00691C75" w:rsidRDefault="00691C75" w:rsidP="00691C7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1C75" w:rsidRDefault="00691C75" w:rsidP="00691C7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1C75" w:rsidRDefault="00691C75" w:rsidP="00691C7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1C75" w:rsidRDefault="00691C75" w:rsidP="00691C7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1C75" w:rsidRDefault="00691C75" w:rsidP="00691C7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1C75" w:rsidRDefault="00691C75" w:rsidP="00691C7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1C75" w:rsidRDefault="00691C75" w:rsidP="00691C75">
      <w:pPr>
        <w:jc w:val="both"/>
      </w:pPr>
    </w:p>
    <w:p w:rsidR="00691C75" w:rsidRDefault="00691C75" w:rsidP="00691C75">
      <w:pPr>
        <w:rPr>
          <w:sz w:val="28"/>
          <w:szCs w:val="28"/>
        </w:rPr>
      </w:pPr>
      <w:r>
        <w:rPr>
          <w:sz w:val="28"/>
          <w:szCs w:val="28"/>
        </w:rPr>
        <w:t>Разослано: бухгалтерии района,  администрации района,  прокуратуре района,  в дело</w:t>
      </w:r>
    </w:p>
    <w:p w:rsidR="00691C75" w:rsidRDefault="00691C75" w:rsidP="00691C75">
      <w:pPr>
        <w:rPr>
          <w:sz w:val="28"/>
          <w:szCs w:val="28"/>
        </w:rPr>
      </w:pPr>
    </w:p>
    <w:p w:rsidR="00691C75" w:rsidRDefault="00691C75" w:rsidP="00691C75">
      <w:pPr>
        <w:rPr>
          <w:sz w:val="28"/>
          <w:szCs w:val="28"/>
        </w:rPr>
      </w:pPr>
    </w:p>
    <w:p w:rsidR="00691C75" w:rsidRDefault="00691C75" w:rsidP="00691C75">
      <w:pPr>
        <w:rPr>
          <w:sz w:val="28"/>
          <w:szCs w:val="28"/>
        </w:rPr>
      </w:pPr>
    </w:p>
    <w:p w:rsidR="00691C75" w:rsidRDefault="00691C75" w:rsidP="00691C75">
      <w:pPr>
        <w:rPr>
          <w:sz w:val="28"/>
          <w:szCs w:val="28"/>
        </w:rPr>
      </w:pPr>
    </w:p>
    <w:p w:rsidR="00691C75" w:rsidRDefault="00691C75" w:rsidP="00691C75">
      <w:pPr>
        <w:rPr>
          <w:sz w:val="28"/>
          <w:szCs w:val="28"/>
        </w:rPr>
      </w:pPr>
    </w:p>
    <w:p w:rsidR="00691C75" w:rsidRDefault="00691C75" w:rsidP="00691C75">
      <w:pPr>
        <w:rPr>
          <w:sz w:val="28"/>
          <w:szCs w:val="28"/>
        </w:rPr>
      </w:pPr>
    </w:p>
    <w:p w:rsidR="00691C75" w:rsidRDefault="00691C75" w:rsidP="00691C75">
      <w:pPr>
        <w:ind w:firstLine="583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691C75" w:rsidRDefault="00691C75" w:rsidP="00691C7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№ 04-п от 18.01.2018</w:t>
      </w:r>
    </w:p>
    <w:p w:rsidR="00691C75" w:rsidRDefault="00691C75" w:rsidP="00691C75">
      <w:pPr>
        <w:jc w:val="right"/>
        <w:rPr>
          <w:bCs/>
          <w:sz w:val="28"/>
          <w:szCs w:val="28"/>
        </w:rPr>
      </w:pPr>
    </w:p>
    <w:p w:rsidR="00691C75" w:rsidRDefault="00691C75" w:rsidP="00691C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691C75" w:rsidRDefault="00691C75" w:rsidP="00691C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ходе реализации и оценке эффективности муниципальных программ</w:t>
      </w:r>
    </w:p>
    <w:p w:rsidR="00691C75" w:rsidRDefault="00691C75" w:rsidP="00691C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 Красночабанский сельсовет  за  2017 год </w:t>
      </w:r>
    </w:p>
    <w:p w:rsidR="00691C75" w:rsidRDefault="00691C75" w:rsidP="00691C75">
      <w:pPr>
        <w:jc w:val="center"/>
        <w:rPr>
          <w:b/>
          <w:bCs/>
          <w:sz w:val="28"/>
          <w:szCs w:val="28"/>
        </w:rPr>
      </w:pPr>
    </w:p>
    <w:p w:rsidR="00691C75" w:rsidRDefault="00691C75" w:rsidP="00691C7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Оценка эффективности реализации муниципальных программ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МО Красночабанский сельсовет  за  2017 год  </w:t>
      </w:r>
      <w:r>
        <w:rPr>
          <w:sz w:val="28"/>
          <w:szCs w:val="28"/>
        </w:rPr>
        <w:t xml:space="preserve"> проведена специалистами администрации в соответствии Порядком, утвержденным постановлением  № 91-п от 22.10.2015 «Об утверждении  Порядка   разработки  реализации и оценки эффективности муниципальных программ».</w:t>
      </w:r>
    </w:p>
    <w:p w:rsidR="00691C75" w:rsidRDefault="00691C75" w:rsidP="00691C75">
      <w:pPr>
        <w:snapToGrid w:val="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В 2017  году обеспечена реализация из 6  муниципальных программ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числе:</w:t>
      </w:r>
    </w:p>
    <w:p w:rsidR="00691C75" w:rsidRDefault="00691C75" w:rsidP="00691C75">
      <w:pPr>
        <w:widowControl w:val="0"/>
        <w:suppressAutoHyphens/>
        <w:snapToGrid w:val="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1.«Комплексное социально-экономическое развитие МО Красночабанский сельсовет на среднесрочную перспективу (2015-2020 годы, до 2033 года включительно)»</w:t>
      </w:r>
    </w:p>
    <w:p w:rsidR="00691C75" w:rsidRDefault="00691C75" w:rsidP="00691C75">
      <w:pPr>
        <w:widowControl w:val="0"/>
        <w:suppressAutoHyphens/>
        <w:snapToGrid w:val="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2.«Комплексное развитие систем коммунальной и транспортной инфраструктуры МО Красночабанский сельсовет на 2015-2020 годы»</w:t>
      </w:r>
    </w:p>
    <w:p w:rsidR="00691C75" w:rsidRDefault="00691C75" w:rsidP="00691C75">
      <w:pPr>
        <w:widowControl w:val="0"/>
        <w:suppressAutoHyphens/>
        <w:snapToGrid w:val="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3.«Пожарная безопасность и защита населения на территории МО Красночабанский сельсовет от чрезвычайных ситуаций на 2016-2018 годы»</w:t>
      </w:r>
    </w:p>
    <w:p w:rsidR="00691C75" w:rsidRDefault="00691C75" w:rsidP="00691C75">
      <w:pPr>
        <w:widowControl w:val="0"/>
        <w:suppressAutoHyphens/>
        <w:snapToGrid w:val="0"/>
        <w:jc w:val="both"/>
        <w:rPr>
          <w:color w:val="000000"/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 4.«Профилактика правонарушений  в муниципальном образовании Красночабанский сельсовет на 2016-2018годы»</w:t>
      </w:r>
    </w:p>
    <w:p w:rsidR="00691C75" w:rsidRDefault="00691C75" w:rsidP="00691C75">
      <w:pPr>
        <w:widowControl w:val="0"/>
        <w:suppressAutoHyphens/>
        <w:snapToGrid w:val="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5.«Комплексные меры противодействия злоупотреблению наркотиками и их незаконному обороту на территории МО Красночабанский сельсовет Домбаровского района Оренбургской области на 2015-2020годы»</w:t>
      </w:r>
    </w:p>
    <w:p w:rsidR="00691C75" w:rsidRDefault="00691C75" w:rsidP="00691C75">
      <w:pPr>
        <w:widowControl w:val="0"/>
        <w:suppressAutoHyphens/>
        <w:snapToGrid w:val="0"/>
        <w:jc w:val="both"/>
        <w:rPr>
          <w:color w:val="000000"/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 6.«Реализация муниципальной политики на территории муниципального образования  Красночабанский сельсовет Домбаровского района Оренбургской области на 2017-2021годы»</w:t>
      </w:r>
    </w:p>
    <w:p w:rsidR="00691C75" w:rsidRDefault="00691C75" w:rsidP="00691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pacing w:val="-1"/>
          <w:sz w:val="28"/>
          <w:szCs w:val="28"/>
        </w:rPr>
        <w:t xml:space="preserve">Реализация программ была направлена на удовлетворение потребностей  населения, улучшения состояния автомобильных дорог общего пользования, осуществление </w:t>
      </w:r>
      <w:proofErr w:type="spellStart"/>
      <w:r>
        <w:rPr>
          <w:color w:val="000000"/>
          <w:spacing w:val="-1"/>
          <w:sz w:val="28"/>
          <w:szCs w:val="28"/>
        </w:rPr>
        <w:t>культурно-досуговой</w:t>
      </w:r>
      <w:proofErr w:type="spellEnd"/>
      <w:r>
        <w:rPr>
          <w:color w:val="000000"/>
          <w:spacing w:val="-1"/>
          <w:sz w:val="28"/>
          <w:szCs w:val="28"/>
        </w:rPr>
        <w:t xml:space="preserve"> деятельности, обеспечение безопасности населения, улучшение внешнего вида территории поселения, надежности и </w:t>
      </w:r>
      <w:proofErr w:type="spellStart"/>
      <w:r>
        <w:rPr>
          <w:color w:val="000000"/>
          <w:spacing w:val="-1"/>
          <w:sz w:val="28"/>
          <w:szCs w:val="28"/>
        </w:rPr>
        <w:t>энергоэффективности</w:t>
      </w:r>
      <w:proofErr w:type="spellEnd"/>
      <w:r>
        <w:rPr>
          <w:color w:val="000000"/>
          <w:spacing w:val="-1"/>
          <w:sz w:val="28"/>
          <w:szCs w:val="28"/>
        </w:rPr>
        <w:t xml:space="preserve"> предоставления коммунальных услуг</w:t>
      </w:r>
      <w:r>
        <w:rPr>
          <w:sz w:val="28"/>
          <w:szCs w:val="28"/>
        </w:rPr>
        <w:t>.</w:t>
      </w:r>
    </w:p>
    <w:p w:rsidR="00691C75" w:rsidRDefault="00691C75" w:rsidP="00691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уточненным данным объем финансирования муниципальных  программ за  2017 год составил 6687,3 тыс. руб. из всех источников финансирования  </w:t>
      </w:r>
    </w:p>
    <w:p w:rsidR="00691C75" w:rsidRDefault="00691C75" w:rsidP="00691C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-из местного бюджета —  4634,9 тыс. руб.;</w:t>
      </w:r>
    </w:p>
    <w:p w:rsidR="00691C75" w:rsidRDefault="00691C75" w:rsidP="00691C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-из областного бюджета — 2052,7 тыс. руб.</w:t>
      </w:r>
    </w:p>
    <w:p w:rsidR="00691C75" w:rsidRDefault="00691C75" w:rsidP="00691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 2017 года программы характеризуются разной степенью исполнения средств бюджета поселения по отношению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запланированным в программных документах  (по состоянию на начало года,  или по состоянию на момент их утверждения): </w:t>
      </w:r>
    </w:p>
    <w:p w:rsidR="00691C75" w:rsidRDefault="00691C75" w:rsidP="00691C75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1 программе исполнение составило в пределах  - 100 %  от </w:t>
      </w:r>
      <w:r>
        <w:rPr>
          <w:sz w:val="28"/>
          <w:szCs w:val="28"/>
        </w:rPr>
        <w:lastRenderedPageBreak/>
        <w:t>утвержденного программного документа.</w:t>
      </w:r>
    </w:p>
    <w:p w:rsidR="00691C75" w:rsidRDefault="00691C75" w:rsidP="00691C75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-по  2 программе исполнение средств бюджета поселения составило 92,2 % от исполнения программных мероприятий;</w:t>
      </w:r>
    </w:p>
    <w:p w:rsidR="00691C75" w:rsidRDefault="00691C75" w:rsidP="00691C75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-по  3 программе исполнение средств бюджета поселения составило 97,1 % от исполнения программных мероприятий;</w:t>
      </w:r>
    </w:p>
    <w:p w:rsidR="00691C75" w:rsidRDefault="00691C75" w:rsidP="00691C75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по  4 программе исполнение средств бюджета поселения составило 0 % от исполнения программных мероприятий;</w:t>
      </w:r>
    </w:p>
    <w:p w:rsidR="00691C75" w:rsidRDefault="00691C75" w:rsidP="00691C75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по  5 программе исполнение средств бюджета поселения составило 0 % от исполнения программных мероприятий;</w:t>
      </w:r>
    </w:p>
    <w:p w:rsidR="00691C75" w:rsidRDefault="00691C75" w:rsidP="00691C75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по  6 программе исполнение средств бюджета поселения составило 98,3 % от исполнения программных мероприятий;</w:t>
      </w:r>
    </w:p>
    <w:p w:rsidR="00691C75" w:rsidRDefault="00691C75" w:rsidP="00691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Программы характеризуются разной степенью реализации плановых мероприятий (значений целевых индикаторов, запланированных муниципальными программами):</w:t>
      </w:r>
    </w:p>
    <w:p w:rsidR="00691C75" w:rsidRDefault="00691C75" w:rsidP="00691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1 программе  выполнение плановых мероприятий составило 100%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91C75" w:rsidRDefault="00691C75" w:rsidP="00691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2,3,4,5,6 программам  </w:t>
      </w:r>
      <w:proofErr w:type="gramStart"/>
      <w:r>
        <w:rPr>
          <w:sz w:val="28"/>
          <w:szCs w:val="28"/>
        </w:rPr>
        <w:t>выполнены</w:t>
      </w:r>
      <w:proofErr w:type="gramEnd"/>
      <w:r>
        <w:rPr>
          <w:sz w:val="28"/>
          <w:szCs w:val="28"/>
        </w:rPr>
        <w:t xml:space="preserve"> менее (100%) такие как:</w:t>
      </w:r>
    </w:p>
    <w:p w:rsidR="00691C75" w:rsidRDefault="00691C75" w:rsidP="00691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2017 году добились высоких показателей исполнения программ за счет  своевременного внесение корректировок в запланированные мероприятия.</w:t>
      </w:r>
    </w:p>
    <w:p w:rsidR="00691C75" w:rsidRDefault="00691C75" w:rsidP="00691C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691C75" w:rsidRDefault="00691C75" w:rsidP="00691C75">
      <w:pPr>
        <w:pStyle w:val="a5"/>
        <w:tabs>
          <w:tab w:val="left" w:pos="-57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проведенного анализа исполнение  программ за 2017 год признано эффективным.</w:t>
      </w:r>
    </w:p>
    <w:p w:rsidR="00691C75" w:rsidRDefault="00691C75" w:rsidP="00691C75">
      <w:pPr>
        <w:pStyle w:val="a5"/>
        <w:tabs>
          <w:tab w:val="left" w:pos="-57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МО Красночабанский сельсовет  не превышают объемов бюджетных ассигнований, предусмотренных в муниципальных программах.</w:t>
      </w:r>
    </w:p>
    <w:p w:rsidR="00691C75" w:rsidRDefault="00691C75" w:rsidP="00691C75">
      <w:pPr>
        <w:jc w:val="both"/>
        <w:rPr>
          <w:sz w:val="28"/>
          <w:szCs w:val="28"/>
        </w:rPr>
      </w:pPr>
    </w:p>
    <w:p w:rsidR="00691C75" w:rsidRDefault="00691C75" w:rsidP="00691C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муниципальных программ</w:t>
      </w:r>
    </w:p>
    <w:p w:rsidR="00691C75" w:rsidRDefault="00691C75" w:rsidP="00691C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Красночабанский сельсовет</w:t>
      </w:r>
    </w:p>
    <w:p w:rsidR="00691C75" w:rsidRDefault="00691C75" w:rsidP="00691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муниципальных программ МО Красночабанский сельсовет  проведена в соответствии с утвержденным постановлением  № 91-п от 22.10.2015 Порядком   разработки  реализации и оценки эффективности муниципальных программ и на основании данных отчетов  исполнения муниципальных программ за отчетный период.</w:t>
      </w:r>
    </w:p>
    <w:p w:rsidR="00691C75" w:rsidRDefault="00691C75" w:rsidP="00691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2017 году на финансирование муниципальных программ  было предусмотрено из средств местного бюджета 6687,3 тыс. рублей, фактическое исполнение составило 6512,6 тыс. рублей или 97,4  %</w:t>
      </w:r>
    </w:p>
    <w:p w:rsidR="00691C75" w:rsidRDefault="00691C75" w:rsidP="00691C75">
      <w:pPr>
        <w:ind w:firstLine="709"/>
        <w:jc w:val="both"/>
        <w:rPr>
          <w:sz w:val="28"/>
          <w:szCs w:val="28"/>
        </w:rPr>
      </w:pPr>
    </w:p>
    <w:p w:rsidR="00691C75" w:rsidRDefault="00691C75" w:rsidP="00691C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«Комплексное социально-экономическое развитие МО Красночабанский сельсовет на </w:t>
      </w:r>
      <w:r>
        <w:rPr>
          <w:b/>
          <w:sz w:val="28"/>
          <w:szCs w:val="28"/>
        </w:rPr>
        <w:lastRenderedPageBreak/>
        <w:t>среднесрочную перспективу (2015-2020 годы, до 2033 года включительно)»</w:t>
      </w:r>
    </w:p>
    <w:p w:rsidR="00691C75" w:rsidRDefault="00691C75" w:rsidP="00691C75">
      <w:pPr>
        <w:ind w:firstLine="709"/>
        <w:jc w:val="center"/>
        <w:rPr>
          <w:b/>
          <w:sz w:val="28"/>
          <w:szCs w:val="28"/>
        </w:rPr>
      </w:pPr>
    </w:p>
    <w:p w:rsidR="00691C75" w:rsidRDefault="00691C75" w:rsidP="00691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Муниципальная программа «Комплексное социально-экономическое развитие МО Красночабанский сельсовет на среднесрочную перспективу (2015-2020 годы, до 2033 года включительно» утверждена постановлением администрации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   от 01.10.2015 г № 79-п. </w:t>
      </w:r>
      <w:proofErr w:type="gramEnd"/>
    </w:p>
    <w:p w:rsidR="00691C75" w:rsidRDefault="00691C75" w:rsidP="00691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программы – повышение эффективности деятельности администрации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сельсовета, повышение благосостояния жителей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сельсовета, на базе имеющихся природных, трудовых и производственных ресурсов, развития малого бизнеса, увеличение собственных доходов бюджета и их рационального использования.</w:t>
      </w:r>
    </w:p>
    <w:p w:rsidR="00691C75" w:rsidRDefault="00691C75" w:rsidP="00691C75">
      <w:pPr>
        <w:snapToGrid w:val="0"/>
        <w:jc w:val="both"/>
        <w:rPr>
          <w:color w:val="000000"/>
          <w:spacing w:val="-1"/>
          <w:sz w:val="28"/>
          <w:szCs w:val="28"/>
          <w:lang w:eastAsia="zh-CN"/>
        </w:rPr>
      </w:pPr>
      <w:r>
        <w:rPr>
          <w:sz w:val="28"/>
          <w:szCs w:val="28"/>
        </w:rPr>
        <w:t xml:space="preserve">  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2017 года в программу вносились изменения на основании решений Совета депутатов МО Красночабанский сельсовет  от 07.04.2017  №  23-5.</w:t>
      </w:r>
    </w:p>
    <w:p w:rsidR="00691C75" w:rsidRDefault="00691C75" w:rsidP="00691C75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Оценка эффективности реализации муниципальной программы за 2017 год в финансовых показателях  составила 100 %. На  реализацию мероприятий Программы в 2017 году было выделено 2469,9 тыс. руб., исполнение составило 2469,9 тыс. руб. </w:t>
      </w:r>
    </w:p>
    <w:p w:rsidR="00691C75" w:rsidRDefault="00691C75" w:rsidP="00691C75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данной программе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реализованы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91C75" w:rsidRDefault="00691C75" w:rsidP="00691C7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-обеспечение мероприятий, осуществляемых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Красночабанского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сельсовета, связанных с организацией и проведением государственных праздников, юбилейных и памятных дат, спортивные мероприятия, поощрение ветеранов боевых действий,</w:t>
      </w:r>
    </w:p>
    <w:p w:rsidR="00691C75" w:rsidRDefault="00691C75" w:rsidP="00691C75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Анализ реализации Программы за 2017 год показал, что  программные цели и ожидаемые  результаты от реализации Программы на данном этапе  достигнуты.</w:t>
      </w:r>
    </w:p>
    <w:p w:rsidR="00691C75" w:rsidRDefault="00691C75" w:rsidP="00691C7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МО Красночабанский сельсовет  программа 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Комплексное социально-экономическое развитие МО Красночабанский сельсовет на среднесрочную перспективу (2015-2020 годы, до 2033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включительно»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 2017 год признана эффективной.</w:t>
      </w:r>
      <w:proofErr w:type="gramEnd"/>
    </w:p>
    <w:p w:rsidR="00691C75" w:rsidRDefault="00691C75" w:rsidP="00691C75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1C75" w:rsidRDefault="00691C75" w:rsidP="00691C75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1C75" w:rsidRDefault="00691C75" w:rsidP="00691C75">
      <w:pPr>
        <w:snapToGrid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 «Комплексное развитие систем коммунальной и транспортной инфраструктуры МО Красночабанский сельсовет на 2015-2020 годы</w:t>
      </w:r>
    </w:p>
    <w:p w:rsidR="00691C75" w:rsidRDefault="00691C75" w:rsidP="00691C75">
      <w:pPr>
        <w:snapToGri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Муниципальная программа «Комплексное развитие систем коммунальной и транспортной инфраструктуры МО Красночабанский сельсовет на 2015-2020 годы» утверждена постановлением администрации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   от 01.10.2015 г № 78-п. с внесением изменений постановлениями № 118-п от 29.11.2016; № 58-п от 14.07.2017)</w:t>
      </w:r>
      <w:proofErr w:type="gramEnd"/>
    </w:p>
    <w:p w:rsidR="00691C75" w:rsidRDefault="00691C75" w:rsidP="00691C7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Задачи программы: поддержание автомобильных дорог общего пользования местного значения на уровне, соответствующем категории </w:t>
      </w:r>
      <w:r>
        <w:rPr>
          <w:sz w:val="28"/>
          <w:szCs w:val="28"/>
        </w:rPr>
        <w:lastRenderedPageBreak/>
        <w:t>дороги, путем содержания дорог; содержание и мероприятия по обеспечению системой водоснабжения; содержание муниципального жилого фонда;  содержание и мероприятия по благоустройству территории поселения.</w:t>
      </w:r>
    </w:p>
    <w:p w:rsidR="00691C75" w:rsidRDefault="00691C75" w:rsidP="00691C75">
      <w:pPr>
        <w:snapToGrid w:val="0"/>
        <w:jc w:val="both"/>
        <w:rPr>
          <w:color w:val="000000"/>
          <w:spacing w:val="-1"/>
          <w:sz w:val="28"/>
          <w:szCs w:val="28"/>
          <w:lang w:eastAsia="zh-CN"/>
        </w:rPr>
      </w:pPr>
      <w:r>
        <w:rPr>
          <w:sz w:val="28"/>
          <w:szCs w:val="28"/>
        </w:rPr>
        <w:t xml:space="preserve">  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2017 года в программу вносились изменения на основании решений Совета депутатов МО Красночабанский сельсовет  от 18.01.2017№  21-7, от 12.10.2017 № 28-1</w:t>
      </w:r>
    </w:p>
    <w:p w:rsidR="00691C75" w:rsidRDefault="00691C75" w:rsidP="00691C7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за 2017 год в финансовых показателях  составила  92,2 %. На  реализацию мероприятий Программы в 2017 году было выделено 1599,2 тыс. руб., исполнение составило 1474,4  тыс. руб. По данной программе проводились мероприятия;</w:t>
      </w:r>
    </w:p>
    <w:p w:rsidR="00691C75" w:rsidRDefault="00691C75" w:rsidP="00691C7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ежемесячные выплаты на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капит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 ремонт квартир в многоквартирных домах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91C75" w:rsidRDefault="00691C75" w:rsidP="00691C7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устройства щебеночного покрытия по ул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олевая п.Тюльпанный</w:t>
      </w:r>
    </w:p>
    <w:p w:rsidR="00691C75" w:rsidRDefault="00691C75" w:rsidP="00691C7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расчистка дорог в зимнее время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внутри населенными пунктами)</w:t>
      </w:r>
    </w:p>
    <w:p w:rsidR="00691C75" w:rsidRDefault="00691C75" w:rsidP="00691C7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-  </w:t>
      </w:r>
      <w:r>
        <w:rPr>
          <w:color w:val="000000"/>
          <w:sz w:val="28"/>
          <w:szCs w:val="28"/>
        </w:rPr>
        <w:t>содержание водопроводных сетей</w:t>
      </w:r>
    </w:p>
    <w:p w:rsidR="00691C75" w:rsidRDefault="00691C75" w:rsidP="00691C7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благоустройство территорий </w:t>
      </w:r>
    </w:p>
    <w:p w:rsidR="00691C75" w:rsidRDefault="00691C75" w:rsidP="00691C75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Анализ реализации Программы за 2017 год показал, что  программные цели и ожидаемые  результаты от реализации Программы на данном этапе  достигнуты.</w:t>
      </w:r>
    </w:p>
    <w:p w:rsidR="00691C75" w:rsidRDefault="00691C75" w:rsidP="00691C7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МО Красночабанский сельсовет  за 2017 год программа </w:t>
      </w:r>
      <w:r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 транспортной инфраструктуры МО Красночабанский сельсовет на 2015-2020 годы»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признана эффективной.</w:t>
      </w:r>
      <w:r>
        <w:rPr>
          <w:sz w:val="28"/>
          <w:szCs w:val="28"/>
        </w:rPr>
        <w:t xml:space="preserve"> </w:t>
      </w:r>
    </w:p>
    <w:p w:rsidR="00691C75" w:rsidRDefault="00691C75" w:rsidP="00691C75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1C75" w:rsidRDefault="00691C75" w:rsidP="00691C75">
      <w:pPr>
        <w:snapToGrid w:val="0"/>
        <w:ind w:left="72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>Программа «Пожарная безопасность и защита населения на территории МО Красночабанский сельсовет от чрезвычайных ситуаций на 2016-2018 годы»</w:t>
      </w:r>
    </w:p>
    <w:p w:rsidR="00691C75" w:rsidRDefault="00691C75" w:rsidP="00691C7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«Пожарная безопасность и защита населения на территории МО Красночабанский сельсовет от чрезвычайных ситуаций на 2016-2018 годы» утверждена постановлением администрации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   от 25.02.2015 г № 15-п. </w:t>
      </w:r>
    </w:p>
    <w:p w:rsidR="00691C75" w:rsidRDefault="00691C75" w:rsidP="00691C7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Целевой показатель программы – снижение количества пожаров в сельском поселении, </w:t>
      </w:r>
      <w:r>
        <w:rPr>
          <w:rStyle w:val="a6"/>
          <w:sz w:val="28"/>
          <w:szCs w:val="28"/>
        </w:rPr>
        <w:t>создание необходимых условий для обеспечения пожарной безопасности, защиты жизни и здоровья граждан, улучшение материальной базы учебного процесса по вопросам гражданской обороны и чрезвычайным ситуациям, обеспечение средствами защиты населения на случай чрезвычайных ситуаций и в особый период.</w:t>
      </w:r>
      <w:r>
        <w:rPr>
          <w:sz w:val="28"/>
          <w:szCs w:val="28"/>
        </w:rPr>
        <w:t xml:space="preserve"> </w:t>
      </w:r>
    </w:p>
    <w:p w:rsidR="00691C75" w:rsidRDefault="00691C75" w:rsidP="00691C7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2017 года в программу вносились изменения на основании решений Совета депутатов МО Красночабанский сельсовет  от 18.01.2017 №  21-7, от 12.10.2017 № 28-1</w:t>
      </w:r>
    </w:p>
    <w:p w:rsidR="00691C75" w:rsidRDefault="00691C75" w:rsidP="00691C7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за 2017 год в финансовых показателях  составила 97,1 %. На  реализацию мероприятий Программы в 2017 году было выделено 281,3 тыс. руб.,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исполнение составило 273,0 тыс. руб. По данной Программе были проведены  мероприятия:</w:t>
      </w:r>
    </w:p>
    <w:p w:rsidR="00691C75" w:rsidRDefault="00691C75" w:rsidP="00691C7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 содержание пожарной части (ремонт, запчасти, оплата труда)</w:t>
      </w:r>
    </w:p>
    <w:p w:rsidR="00691C75" w:rsidRDefault="00691C75" w:rsidP="00691C7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содержание мероприятий по защите населения и территории от чрезвычайных ситуаций</w:t>
      </w:r>
    </w:p>
    <w:p w:rsidR="00691C75" w:rsidRDefault="00691C75" w:rsidP="00691C75">
      <w:pPr>
        <w:ind w:firstLine="709"/>
        <w:jc w:val="both"/>
        <w:rPr>
          <w:color w:val="000000"/>
          <w:spacing w:val="-1"/>
          <w:sz w:val="28"/>
          <w:szCs w:val="28"/>
          <w:lang w:eastAsia="zh-CN"/>
        </w:rPr>
      </w:pPr>
      <w:r>
        <w:rPr>
          <w:sz w:val="28"/>
          <w:szCs w:val="28"/>
        </w:rPr>
        <w:t>Анализ реализации Программы за 20178 год показал, что  программные цели и ожидаемые  результаты от реализации Программы на данном этапе  достигнуты.</w:t>
      </w:r>
    </w:p>
    <w:p w:rsidR="00691C75" w:rsidRDefault="00691C75" w:rsidP="00691C7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МО Красночабанский сельсовет  программа </w:t>
      </w:r>
      <w:r>
        <w:rPr>
          <w:rFonts w:ascii="Times New Roman" w:hAnsi="Times New Roman" w:cs="Times New Roman"/>
          <w:sz w:val="28"/>
          <w:szCs w:val="28"/>
        </w:rPr>
        <w:t>«Пожарная безопасность и защита населения на территории МО Красночабанский сельсовет от чрезвычайных ситуаций на 2016-2018 годы»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 2017 год признана эффективной.</w:t>
      </w:r>
    </w:p>
    <w:p w:rsidR="00691C75" w:rsidRDefault="00691C75" w:rsidP="00691C75">
      <w:pPr>
        <w:rPr>
          <w:sz w:val="28"/>
          <w:szCs w:val="28"/>
        </w:rPr>
      </w:pPr>
    </w:p>
    <w:p w:rsidR="00691C75" w:rsidRDefault="00691C75" w:rsidP="00691C75">
      <w:pPr>
        <w:snapToGrid w:val="0"/>
        <w:ind w:left="72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>Программа «</w:t>
      </w:r>
      <w:r>
        <w:rPr>
          <w:b/>
          <w:bCs/>
          <w:sz w:val="28"/>
          <w:szCs w:val="28"/>
        </w:rPr>
        <w:t>Профилактика правонарушений  в муниципальном образовании Красночабанский сельсовет на 2016-2018годы</w:t>
      </w:r>
      <w:r>
        <w:rPr>
          <w:b/>
          <w:sz w:val="28"/>
          <w:szCs w:val="28"/>
        </w:rPr>
        <w:t>»</w:t>
      </w:r>
    </w:p>
    <w:p w:rsidR="00691C75" w:rsidRDefault="00691C75" w:rsidP="00691C7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«</w:t>
      </w:r>
      <w:r>
        <w:rPr>
          <w:bCs/>
          <w:sz w:val="28"/>
          <w:szCs w:val="28"/>
        </w:rPr>
        <w:t>Профилактика правонарушений  в муниципальном образовании Красночабанский сельсовет на 2016-2018годы</w:t>
      </w:r>
      <w:r>
        <w:rPr>
          <w:sz w:val="28"/>
          <w:szCs w:val="28"/>
        </w:rPr>
        <w:t xml:space="preserve">» утверждена постановлением администрации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   от 05.04.2016 № 44-п. с несением изменений постановлениями от 20.12.2016 № 127-п</w:t>
      </w:r>
    </w:p>
    <w:p w:rsidR="00691C75" w:rsidRDefault="00691C75" w:rsidP="00691C7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Целевой показатель программы – снижение количества пожаров в сельском поселении, </w:t>
      </w:r>
      <w:r>
        <w:rPr>
          <w:rStyle w:val="a6"/>
          <w:sz w:val="28"/>
          <w:szCs w:val="28"/>
        </w:rPr>
        <w:t>создание необходимых условий для обеспечения пожарной безопасности, защиты жизни и здоровья граждан, улучшение материальной базы учебного процесса по вопросам гражданской обороны и чрезвычайным ситуациям, обеспечение средствами защиты населения на случай чрезвычайных ситуаций и в особый период.</w:t>
      </w:r>
      <w:r>
        <w:rPr>
          <w:sz w:val="28"/>
          <w:szCs w:val="28"/>
        </w:rPr>
        <w:t xml:space="preserve"> </w:t>
      </w:r>
    </w:p>
    <w:p w:rsidR="00691C75" w:rsidRDefault="00691C75" w:rsidP="00691C7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2017 года в программу вносились изменения на основании решений Совета депутатов МО Красночабанский сельсовет   от 12.10.2017 № 28-1</w:t>
      </w:r>
    </w:p>
    <w:p w:rsidR="00691C75" w:rsidRDefault="00691C75" w:rsidP="00691C7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за 2017 год в финансовых показателях  составила 0 %. На  реализацию мероприятий Программы в 2017 году было выделено 5,0 тыс. руб., исполнение составило 0  тыс. руб. Мероприятия по данной программе были реализованы без использования денежных средств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чем выделенные средства решением Совета депутатов № 28-1 от 12.10.2017 были уточнены и перераспределены  на  мероприятий по обеспечению  досуга жителям поселения услугами организации культуры.</w:t>
      </w:r>
    </w:p>
    <w:p w:rsidR="00691C75" w:rsidRDefault="00691C75" w:rsidP="00691C75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Анализ реализации Программы за 2017 год показал, что  программные цели и ожидаемые  результаты от реализации Программы на данном этапе  достигнуты.</w:t>
      </w:r>
    </w:p>
    <w:p w:rsidR="00691C75" w:rsidRDefault="00691C75" w:rsidP="00691C7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МО Красночабанский сельсовет  за 2017 год 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Профилактика правонарушений  в муниципальном образовании Красночабанский сельсовет на 2016-2018годы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признана эффективной.</w:t>
      </w:r>
      <w:r>
        <w:rPr>
          <w:sz w:val="28"/>
          <w:szCs w:val="28"/>
        </w:rPr>
        <w:t xml:space="preserve"> </w:t>
      </w:r>
    </w:p>
    <w:p w:rsidR="00691C75" w:rsidRDefault="00691C75" w:rsidP="00691C75"/>
    <w:p w:rsidR="00691C75" w:rsidRDefault="00691C75" w:rsidP="00691C75">
      <w:pPr>
        <w:widowControl w:val="0"/>
        <w:suppressAutoHyphens/>
        <w:snapToGrid w:val="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>Программа «Комплексные меры противодействия злоупотреблению наркотиками и их незаконному обороту на территории МО Красночабанский сельсовет Домбаровского района Оренбургской области на 2016-2018годы»</w:t>
      </w:r>
    </w:p>
    <w:p w:rsidR="00691C75" w:rsidRDefault="00691C75" w:rsidP="00691C7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«Комплексные меры противодействия злоупотреблению наркотиками и их незаконному обороту на территории МО Красночабанский сельсовет Домбаровского района Оренбургской области на 2016-2018годы» утверждена постановлением администрации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   от 01.10.2015  № 76-п. с несением изменений постановлениями от 16.12.2016 № 125-п</w:t>
      </w:r>
    </w:p>
    <w:p w:rsidR="00691C75" w:rsidRDefault="00691C75" w:rsidP="00691C7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Целевой показатель программы – выявление и уничтожение дикорастущих и незаконных посевов </w:t>
      </w:r>
      <w:proofErr w:type="spellStart"/>
      <w:r>
        <w:rPr>
          <w:sz w:val="28"/>
          <w:szCs w:val="28"/>
        </w:rPr>
        <w:t>наркотикосодержащих</w:t>
      </w:r>
      <w:proofErr w:type="spellEnd"/>
      <w:r>
        <w:rPr>
          <w:sz w:val="28"/>
          <w:szCs w:val="28"/>
        </w:rPr>
        <w:t xml:space="preserve"> растений на территории поселения</w:t>
      </w:r>
    </w:p>
    <w:p w:rsidR="00691C75" w:rsidRDefault="00691C75" w:rsidP="00691C7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2017 года в программу вносились изменения на основании решений Совета депутатов МО Красночабанский сельсовет   от 12.10.2017 № 28-1</w:t>
      </w:r>
    </w:p>
    <w:p w:rsidR="00691C75" w:rsidRDefault="00691C75" w:rsidP="00691C7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за 2017 год в финансовых показателях  составила 0 %. На  реализацию мероприятий Программы в 2017 году было выделено 2,0 тыс. руб., исполнение составило 0  тыс. руб. Мероприятия по данной программе были реализованы без использования денежных средств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чем выделенные средства решением Совета депутатов № 28-1 от 12.10.2017 были уточнены и перераспределены на  мероприятий по обеспечению  досуга жителям поселения услугами организации культуры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91C75" w:rsidRDefault="00691C75" w:rsidP="00691C75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Анализ реализации Программы за 2017 год показал, что  программные цели и ожидаемые  результаты от реализации Программы на данном этапе  достигнуты.</w:t>
      </w:r>
    </w:p>
    <w:p w:rsidR="00691C75" w:rsidRDefault="00691C75" w:rsidP="00691C7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Порядком разработки, реализации и оценки эффективности муниципальных программ МО Красночабанский сельсовет  за 2017 год</w:t>
      </w:r>
      <w:r>
        <w:rPr>
          <w:rFonts w:ascii="Times New Roman" w:hAnsi="Times New Roman" w:cs="Times New Roman"/>
          <w:sz w:val="28"/>
          <w:szCs w:val="28"/>
        </w:rPr>
        <w:t xml:space="preserve"> программа  «Комплексные меры противодействия злоупотреблению наркотиками и их незаконному обороту на территории МО Красночабанский сельсовет Домбаровского района Оренбургской области на 2016-2018годы»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признана эффективной.</w:t>
      </w:r>
      <w:r>
        <w:rPr>
          <w:sz w:val="28"/>
          <w:szCs w:val="28"/>
        </w:rPr>
        <w:t xml:space="preserve"> </w:t>
      </w:r>
    </w:p>
    <w:p w:rsidR="00691C75" w:rsidRDefault="00691C75" w:rsidP="00691C75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1C75" w:rsidRDefault="00691C75" w:rsidP="00691C75">
      <w:pPr>
        <w:widowControl w:val="0"/>
        <w:suppressAutoHyphens/>
        <w:snapToGrid w:val="0"/>
        <w:ind w:left="72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  <w:r>
        <w:rPr>
          <w:b/>
          <w:bCs/>
          <w:sz w:val="28"/>
          <w:szCs w:val="28"/>
        </w:rPr>
        <w:t>«Реализация муниципальной политики на территории муниципального образования  Красночабанский сельсовет Домбаровского района Оренбургской области на 2017-2021годы»</w:t>
      </w:r>
    </w:p>
    <w:p w:rsidR="00691C75" w:rsidRDefault="00691C75" w:rsidP="00691C75">
      <w:pPr>
        <w:widowControl w:val="0"/>
        <w:suppressAutoHyphens/>
        <w:snapToGrid w:val="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Муниципальная программа </w:t>
      </w:r>
      <w:r>
        <w:rPr>
          <w:bCs/>
          <w:sz w:val="28"/>
          <w:szCs w:val="28"/>
        </w:rPr>
        <w:t>«Реализация муниципальной политики на территории муниципального образования  Красночабанский сельсовет Домбаровского района Оренбургской области на 2017-2021годы»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 постановлением администрации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   от 31.01.2017  № 03-п. </w:t>
      </w:r>
    </w:p>
    <w:p w:rsidR="00691C75" w:rsidRDefault="00691C75" w:rsidP="00691C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Задачи программы: осуществление деятельности главы сельсовета и аппарата управления, иные закупки товаров, работ и услуг для обеспечения государственных (муниципальных) нужд, уплата налогов, сборов и иных платежей, иные межбюджетные трансферты (передача полномочий)</w:t>
      </w:r>
    </w:p>
    <w:p w:rsidR="00691C75" w:rsidRDefault="00691C75" w:rsidP="00691C7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2017 года в программу вносились изменения на основании решений Совета депутатов МО Красночабанский сельсовет  от 18.01.2017</w:t>
      </w:r>
    </w:p>
    <w:p w:rsidR="00691C75" w:rsidRDefault="00691C75" w:rsidP="00691C75">
      <w:pPr>
        <w:snapToGrid w:val="0"/>
        <w:jc w:val="both"/>
        <w:rPr>
          <w:color w:val="000000"/>
          <w:spacing w:val="-1"/>
          <w:sz w:val="28"/>
          <w:szCs w:val="28"/>
          <w:lang w:eastAsia="zh-CN"/>
        </w:rPr>
      </w:pPr>
      <w:r>
        <w:rPr>
          <w:sz w:val="28"/>
          <w:szCs w:val="28"/>
        </w:rPr>
        <w:t>№  21-7,  от 07.04.2017 № 23-5, от 12.10.2017 № 28-1</w:t>
      </w:r>
    </w:p>
    <w:p w:rsidR="00691C75" w:rsidRDefault="00691C75" w:rsidP="00691C7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за 2017 год в финансовых показателях  составила  98,3 %. На  реализацию мероприятий Программы в 2017 году было выделено 2336,8 тыс. руб., исполнение составило 2296,3  тыс. руб. По данной программе проводились мероприятия; содержание главы и аппарата управления, обеспечение работ и услуг на реализацию муниципальных нужд, уплата налогов, сборов, выполнение условий по передаче полномочий</w:t>
      </w:r>
      <w:proofErr w:type="gramEnd"/>
    </w:p>
    <w:p w:rsidR="00691C75" w:rsidRDefault="00691C75" w:rsidP="00691C75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Анализ реализации Программы за 2017 год показал, что  программные цели и ожидаемые  результаты от реализации Программы на данном этапе  достигнуты.</w:t>
      </w:r>
    </w:p>
    <w:p w:rsidR="00691C75" w:rsidRDefault="00691C75" w:rsidP="00691C7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МО Красночабанский сельсовет  за 2017 год 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Реализация муниципальной политики на территории муниципального образования  Красночабанский сельсовет Домбаровского района Оренбургской области на 2017-2021годы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признана эффективной.</w:t>
      </w:r>
      <w:r>
        <w:rPr>
          <w:sz w:val="28"/>
          <w:szCs w:val="28"/>
        </w:rPr>
        <w:t xml:space="preserve"> </w:t>
      </w:r>
    </w:p>
    <w:p w:rsidR="00691C75" w:rsidRDefault="00691C75" w:rsidP="00691C7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1C75" w:rsidRDefault="00691C75" w:rsidP="00691C75">
      <w:pPr>
        <w:rPr>
          <w:sz w:val="28"/>
          <w:szCs w:val="28"/>
        </w:rPr>
      </w:pPr>
    </w:p>
    <w:p w:rsidR="00691C75" w:rsidRDefault="00691C75" w:rsidP="00691C75">
      <w:pPr>
        <w:rPr>
          <w:sz w:val="28"/>
          <w:szCs w:val="28"/>
        </w:rPr>
      </w:pPr>
    </w:p>
    <w:p w:rsidR="00691C75" w:rsidRDefault="00691C75" w:rsidP="00691C75"/>
    <w:p w:rsidR="00691C75" w:rsidRDefault="00691C75" w:rsidP="00691C75"/>
    <w:p w:rsidR="00691C75" w:rsidRDefault="00691C75" w:rsidP="00691C75"/>
    <w:p w:rsidR="00691C75" w:rsidRDefault="00691C75" w:rsidP="00691C75"/>
    <w:p w:rsidR="00691C75" w:rsidRDefault="00691C75" w:rsidP="00691C75"/>
    <w:p w:rsidR="00691C75" w:rsidRDefault="00691C75" w:rsidP="00691C75"/>
    <w:p w:rsidR="00691C75" w:rsidRDefault="00691C75" w:rsidP="00691C75"/>
    <w:p w:rsidR="00691C75" w:rsidRDefault="00691C75" w:rsidP="00691C75"/>
    <w:p w:rsidR="00691C75" w:rsidRDefault="00691C75" w:rsidP="00691C75"/>
    <w:p w:rsidR="00691C75" w:rsidRDefault="00691C75" w:rsidP="00691C75"/>
    <w:p w:rsidR="00691C75" w:rsidRDefault="00691C75" w:rsidP="00691C75"/>
    <w:p w:rsidR="00691C75" w:rsidRDefault="00691C75" w:rsidP="00691C75"/>
    <w:p w:rsidR="00691C75" w:rsidRDefault="00691C75" w:rsidP="00691C75"/>
    <w:p w:rsidR="00691C75" w:rsidRDefault="00691C75" w:rsidP="00691C75"/>
    <w:p w:rsidR="00691C75" w:rsidRDefault="00691C75" w:rsidP="00691C75"/>
    <w:p w:rsidR="00691C75" w:rsidRDefault="00691C75" w:rsidP="00691C75"/>
    <w:p w:rsidR="00691C75" w:rsidRDefault="00691C75" w:rsidP="00691C75"/>
    <w:p w:rsidR="00691C75" w:rsidRDefault="00691C75" w:rsidP="00691C75"/>
    <w:p w:rsidR="00691C75" w:rsidRDefault="00691C75" w:rsidP="00691C75"/>
    <w:p w:rsidR="00691C75" w:rsidRDefault="00691C75" w:rsidP="00691C75"/>
    <w:p w:rsidR="001466B5" w:rsidRDefault="001466B5"/>
    <w:sectPr w:rsidR="001466B5" w:rsidSect="0014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C75"/>
    <w:rsid w:val="001466B5"/>
    <w:rsid w:val="0069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691C75"/>
    <w:rPr>
      <w:rFonts w:ascii="Calibri" w:hAnsi="Calibri"/>
    </w:rPr>
  </w:style>
  <w:style w:type="paragraph" w:styleId="a4">
    <w:name w:val="No Spacing"/>
    <w:link w:val="a3"/>
    <w:qFormat/>
    <w:rsid w:val="00691C75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qFormat/>
    <w:rsid w:val="00691C75"/>
    <w:pPr>
      <w:widowControl w:val="0"/>
      <w:suppressAutoHyphens/>
      <w:spacing w:after="200" w:line="276" w:lineRule="auto"/>
      <w:ind w:left="720"/>
    </w:pPr>
    <w:rPr>
      <w:rFonts w:ascii="Calibri" w:hAnsi="Calibri"/>
      <w:kern w:val="2"/>
      <w:sz w:val="22"/>
      <w:szCs w:val="22"/>
      <w:lang w:eastAsia="zh-CN" w:bidi="hi-IN"/>
    </w:rPr>
  </w:style>
  <w:style w:type="paragraph" w:customStyle="1" w:styleId="ConsPlusNormal">
    <w:name w:val="ConsPlusNormal"/>
    <w:rsid w:val="00691C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Tab">
    <w:name w:val="Pro-Tab"/>
    <w:basedOn w:val="a"/>
    <w:rsid w:val="00691C75"/>
    <w:pPr>
      <w:spacing w:before="40" w:after="40"/>
    </w:pPr>
    <w:rPr>
      <w:rFonts w:ascii="Tahoma" w:hAnsi="Tahoma" w:cs="Tahoma"/>
      <w:kern w:val="2"/>
      <w:sz w:val="16"/>
      <w:szCs w:val="20"/>
      <w:lang w:eastAsia="zh-CN"/>
    </w:rPr>
  </w:style>
  <w:style w:type="character" w:styleId="a6">
    <w:name w:val="Strong"/>
    <w:basedOn w:val="a0"/>
    <w:qFormat/>
    <w:rsid w:val="00691C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2551</Words>
  <Characters>14544</Characters>
  <Application>Microsoft Office Word</Application>
  <DocSecurity>0</DocSecurity>
  <Lines>121</Lines>
  <Paragraphs>34</Paragraphs>
  <ScaleCrop>false</ScaleCrop>
  <Company/>
  <LinksUpToDate>false</LinksUpToDate>
  <CharactersWithSpaces>17061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2018-01-18T12:57:00Z</dcterms:created>
  <dcterms:modified xsi:type="dcterms:W3CDTF">2018-01-18T12:57:00Z</dcterms:modified>
</cp:coreProperties>
</file>