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1B6307">
        <w:rPr>
          <w:rStyle w:val="a5"/>
          <w:b/>
        </w:rPr>
        <w:t>имуществе на 01.08</w:t>
      </w:r>
      <w:r w:rsidR="005B47FB">
        <w:rPr>
          <w:rStyle w:val="a5"/>
          <w:b/>
        </w:rPr>
        <w:t>.2023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2"/>
        <w:gridCol w:w="1275"/>
        <w:gridCol w:w="2127"/>
        <w:gridCol w:w="2409"/>
        <w:gridCol w:w="142"/>
        <w:gridCol w:w="1134"/>
        <w:gridCol w:w="142"/>
        <w:gridCol w:w="1701"/>
        <w:gridCol w:w="425"/>
        <w:gridCol w:w="992"/>
        <w:gridCol w:w="1785"/>
      </w:tblGrid>
      <w:tr w:rsidR="0075678E" w:rsidTr="009753D1">
        <w:tc>
          <w:tcPr>
            <w:tcW w:w="14934" w:type="dxa"/>
            <w:gridSpan w:val="13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0A63AE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объекта(аренда,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B40178" w:rsidTr="000A63AE">
        <w:tc>
          <w:tcPr>
            <w:tcW w:w="534" w:type="dxa"/>
          </w:tcPr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B40178" w:rsidRPr="007C3B96" w:rsidRDefault="00B4017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Pr="000A63AE" w:rsidRDefault="00B40178" w:rsidP="000A63A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</w:t>
            </w:r>
            <w:proofErr w:type="spellStart"/>
            <w:r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  <w:gridSpan w:val="2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5B47FB" w:rsidP="00CD60AF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</w:t>
            </w:r>
            <w:proofErr w:type="spellStart"/>
            <w:r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Default="005B47FB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с.А</w:t>
            </w:r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36517" w:rsidRPr="00272860" w:rsidRDefault="00A36517" w:rsidP="00BE66B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с.Ащебутак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 xml:space="preserve">он, </w:t>
            </w:r>
            <w:proofErr w:type="spellStart"/>
            <w:r>
              <w:rPr>
                <w:sz w:val="16"/>
                <w:szCs w:val="16"/>
              </w:rPr>
              <w:t>с.Ащебутак</w:t>
            </w:r>
            <w:proofErr w:type="spellEnd"/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с.Ащебутак</w:t>
            </w:r>
            <w:proofErr w:type="spellEnd"/>
            <w:r w:rsidRPr="00910244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с.Ащебутак</w:t>
            </w:r>
            <w:proofErr w:type="spellEnd"/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</w:t>
            </w:r>
            <w:r w:rsidR="005B47F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с.Ащебутак</w:t>
            </w:r>
            <w:proofErr w:type="spellEnd"/>
            <w:r w:rsidRPr="009102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с.Ащебутак</w:t>
            </w:r>
            <w:proofErr w:type="spellEnd"/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район, </w:t>
            </w:r>
            <w:proofErr w:type="spellStart"/>
            <w:r w:rsidRPr="00910244">
              <w:rPr>
                <w:sz w:val="16"/>
                <w:szCs w:val="16"/>
              </w:rPr>
              <w:t>с.Ащебутак</w:t>
            </w:r>
            <w:proofErr w:type="spellEnd"/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 АО </w:t>
            </w:r>
            <w:r w:rsidRPr="00910244">
              <w:rPr>
                <w:sz w:val="16"/>
                <w:szCs w:val="16"/>
              </w:rPr>
              <w:lastRenderedPageBreak/>
              <w:t>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lastRenderedPageBreak/>
              <w:t>4</w:t>
            </w:r>
            <w:r w:rsidR="005B47FB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187181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7181" w:rsidRPr="005B47FB" w:rsidRDefault="00187181" w:rsidP="0018718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87181" w:rsidRPr="005B47FB" w:rsidRDefault="00A36517" w:rsidP="00187181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187181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7C3B96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87181" w:rsidRPr="005B47FB" w:rsidRDefault="00A36517" w:rsidP="00BE66B3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7C3B96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5B47FB" w:rsidRDefault="00187181" w:rsidP="00BE66B3">
            <w:r w:rsidRPr="005B47FB">
              <w:t>56:11:0000000</w:t>
            </w:r>
            <w:r w:rsidR="00A36517" w:rsidRPr="005B47FB">
              <w:t>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363CB0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5B47FB" w:rsidRDefault="00187181" w:rsidP="00363CB0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6B04AA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5B47FB" w:rsidRDefault="00A36517" w:rsidP="00363CB0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363CB0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  <w:p w:rsidR="005B47FB" w:rsidRPr="005B47FB" w:rsidRDefault="005B47FB" w:rsidP="002937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A36517" w:rsidP="00E94BF7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A36517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5B47FB" w:rsidTr="000A63AE">
        <w:tc>
          <w:tcPr>
            <w:tcW w:w="534" w:type="dxa"/>
          </w:tcPr>
          <w:p w:rsidR="005B47FB" w:rsidRPr="00191490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5B47FB" w:rsidRPr="00191490" w:rsidRDefault="005B47FB" w:rsidP="005B47FB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5B47FB" w:rsidRPr="00191490" w:rsidRDefault="005B47FB" w:rsidP="00A36517"/>
        </w:tc>
        <w:tc>
          <w:tcPr>
            <w:tcW w:w="1417" w:type="dxa"/>
            <w:gridSpan w:val="2"/>
          </w:tcPr>
          <w:p w:rsidR="005B47FB" w:rsidRPr="00191490" w:rsidRDefault="005B47FB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5B47FB" w:rsidRPr="00191490" w:rsidRDefault="005B47FB" w:rsidP="00293752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5B47FB" w:rsidRPr="00191490" w:rsidRDefault="005B47FB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B47FB" w:rsidRPr="005B47FB" w:rsidRDefault="005B47FB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91490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56:11:0609006:1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86790">
              <w:rPr>
                <w:color w:val="000000" w:themeColor="text1"/>
                <w:sz w:val="16"/>
                <w:szCs w:val="16"/>
              </w:rPr>
              <w:t>район,п.Тюльпанный</w:t>
            </w:r>
            <w:proofErr w:type="spellEnd"/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</w:t>
            </w:r>
            <w:r w:rsidR="00191490" w:rsidRPr="00586790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56:11:0609014:3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В 3 км от ориентира по направлению на север, Оренбургская область, Домбаровский район, с.Екатеринославка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CD60AF" w:rsidRDefault="00187181" w:rsidP="00822FA1">
            <w:pPr>
              <w:rPr>
                <w:rStyle w:val="a5"/>
                <w:sz w:val="20"/>
                <w:szCs w:val="20"/>
              </w:rPr>
            </w:pPr>
            <w:r w:rsidRPr="00CD60AF">
              <w:rPr>
                <w:rStyle w:val="a5"/>
                <w:sz w:val="20"/>
                <w:szCs w:val="20"/>
              </w:rPr>
              <w:t>6</w:t>
            </w:r>
            <w:r w:rsidR="00191490" w:rsidRP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56:11:0611009:2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Ориентир: Оренбургская область, Домбаровский район, АО Красночабанское»,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6</w:t>
            </w:r>
            <w:r w:rsidR="00191490" w:rsidRPr="00DA4EC7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56:11:0000000:134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</w:t>
            </w:r>
            <w:r w:rsidR="00191490" w:rsidRPr="00586790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56:11:0609005:3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</w:t>
            </w:r>
            <w:r w:rsidR="00191490" w:rsidRPr="00586790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56:11:0611011:1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56:11:0609007:4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56:11:0609012:2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«Красночабанский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191490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187181" w:rsidRPr="00191490" w:rsidRDefault="00187181" w:rsidP="00293752">
            <w:pPr>
              <w:rPr>
                <w:rStyle w:val="a5"/>
                <w:i w:val="0"/>
                <w:iCs w:val="0"/>
              </w:rPr>
            </w:pPr>
            <w:r w:rsidRPr="00191490">
              <w:t>Земельный участок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1914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187181" w:rsidRPr="00191490" w:rsidRDefault="00187181" w:rsidP="00293752">
            <w:r w:rsidRPr="00191490">
              <w:t>56:11:0000000:827</w:t>
            </w:r>
          </w:p>
        </w:tc>
        <w:tc>
          <w:tcPr>
            <w:tcW w:w="2551" w:type="dxa"/>
            <w:gridSpan w:val="2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  <w:gridSpan w:val="2"/>
          </w:tcPr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191490" w:rsidRDefault="00187181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56:11:0000000:133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</w:t>
            </w:r>
            <w:r w:rsidR="00191490" w:rsidRPr="00DA4EC7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56:11:0611026:1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866000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7</w:t>
            </w:r>
            <w:r w:rsidR="00191490" w:rsidRPr="00586790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56:11:0610003:8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  <w:p w:rsidR="00D662D0" w:rsidRPr="00586790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</w:t>
            </w:r>
            <w:r w:rsidR="00191490" w:rsidRPr="00DA4EC7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DA4EC7" w:rsidRDefault="00187181" w:rsidP="00293752">
            <w:r w:rsidRPr="00DA4EC7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:rsidR="00187181" w:rsidRPr="00DA4EC7" w:rsidRDefault="00187181" w:rsidP="00293752">
            <w:pPr>
              <w:rPr>
                <w:sz w:val="20"/>
                <w:szCs w:val="20"/>
              </w:rPr>
            </w:pPr>
            <w:r w:rsidRPr="00DA4EC7">
              <w:rPr>
                <w:sz w:val="20"/>
                <w:szCs w:val="20"/>
              </w:rPr>
              <w:t>56:11:0611009:1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890 00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  <w:p w:rsidR="00D662D0" w:rsidRPr="00DA4EC7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lastRenderedPageBreak/>
              <w:t>7</w:t>
            </w:r>
            <w:r w:rsidR="00191490" w:rsidRPr="00586790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56:11:0610001:231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2 296 000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99719B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76 787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99719B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56:11:0606001:58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75000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56:11:0606001:59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3 353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56:11:0607001:37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5 213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82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56:11:0606001:56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8 647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0A63AE">
        <w:tc>
          <w:tcPr>
            <w:tcW w:w="534" w:type="dxa"/>
          </w:tcPr>
          <w:p w:rsidR="0099719B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99719B" w:rsidRPr="009F0FC3" w:rsidRDefault="0099719B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99719B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99719B" w:rsidRPr="009F0FC3" w:rsidRDefault="0099719B" w:rsidP="0099719B">
            <w:r>
              <w:t>56:11:0602001:1058</w:t>
            </w:r>
          </w:p>
        </w:tc>
        <w:tc>
          <w:tcPr>
            <w:tcW w:w="2551" w:type="dxa"/>
            <w:gridSpan w:val="2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19B" w:rsidRPr="00586790" w:rsidRDefault="0099719B" w:rsidP="0099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860000</w:t>
            </w:r>
          </w:p>
        </w:tc>
        <w:tc>
          <w:tcPr>
            <w:tcW w:w="1843" w:type="dxa"/>
            <w:gridSpan w:val="2"/>
          </w:tcPr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9719B" w:rsidRPr="009F0FC3" w:rsidRDefault="0099719B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99719B">
        <w:tc>
          <w:tcPr>
            <w:tcW w:w="14934" w:type="dxa"/>
            <w:gridSpan w:val="13"/>
          </w:tcPr>
          <w:p w:rsidR="0099719B" w:rsidRDefault="0099719B" w:rsidP="0099719B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Земли населенных пунктов</w:t>
            </w:r>
          </w:p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пер.Советский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ул.Жолдинова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ул.Советская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 ул.Полевая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56:11:0601001:73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</w:t>
            </w:r>
          </w:p>
          <w:p w:rsidR="00D662D0" w:rsidRPr="00191490" w:rsidRDefault="00D662D0" w:rsidP="00293752">
            <w:r w:rsidRPr="00191490">
              <w:t>Ул.Центральная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36093D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56;11:0601001:89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 ул.Овражная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1137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CD60A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</w:t>
            </w:r>
          </w:p>
          <w:p w:rsidR="00D662D0" w:rsidRPr="00191490" w:rsidRDefault="00D662D0" w:rsidP="00293752">
            <w:r w:rsidRPr="00191490">
              <w:t>ул.Крайняя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   пер Полевой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с.Кинжебулак</w:t>
            </w:r>
            <w:proofErr w:type="spellEnd"/>
            <w:r w:rsidRPr="00191490">
              <w:t xml:space="preserve"> ул.Школьная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с.Кенжибулак</w:t>
            </w:r>
            <w:proofErr w:type="spellEnd"/>
            <w:r w:rsidRPr="00191490">
              <w:t xml:space="preserve"> ул.Первая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56:11:0603001:30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с.Кинжебулак</w:t>
            </w:r>
            <w:proofErr w:type="spellEnd"/>
            <w:r w:rsidRPr="00191490">
              <w:t xml:space="preserve"> пер..Первая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CD60AF">
              <w:rPr>
                <w:rStyle w:val="a5"/>
                <w:sz w:val="20"/>
                <w:szCs w:val="20"/>
              </w:rPr>
              <w:t>9</w:t>
            </w:r>
            <w:r w:rsidR="00CD60AF" w:rsidRP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п.Аккудук</w:t>
            </w:r>
            <w:proofErr w:type="spellEnd"/>
            <w:r w:rsidRPr="00191490">
              <w:t xml:space="preserve"> ул.Центральная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lastRenderedPageBreak/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п.Аккудук</w:t>
            </w:r>
            <w:proofErr w:type="spellEnd"/>
            <w:r w:rsidRPr="00191490">
              <w:t xml:space="preserve"> </w:t>
            </w:r>
          </w:p>
          <w:p w:rsidR="00D662D0" w:rsidRPr="00191490" w:rsidRDefault="00D662D0" w:rsidP="00293752">
            <w:r w:rsidRPr="00191490">
              <w:t>пер Крайний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proofErr w:type="spellStart"/>
            <w:r w:rsidRPr="00191490">
              <w:t>п.Аккудук</w:t>
            </w:r>
            <w:proofErr w:type="spellEnd"/>
            <w:r w:rsidRPr="00191490">
              <w:t xml:space="preserve"> ул.Молодежная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ул.Первомайская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3259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56:11:0602001:1128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пер.Целинный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CD60A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D662D0" w:rsidRPr="00D3007A" w:rsidRDefault="00D662D0" w:rsidP="00293752">
            <w:r w:rsidRPr="00D3007A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D3007A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662D0" w:rsidRPr="00D3007A" w:rsidRDefault="00D662D0" w:rsidP="00293752">
            <w:r w:rsidRPr="00D3007A">
              <w:t>56:11:0602001:1434</w:t>
            </w:r>
          </w:p>
        </w:tc>
        <w:tc>
          <w:tcPr>
            <w:tcW w:w="2551" w:type="dxa"/>
            <w:gridSpan w:val="2"/>
          </w:tcPr>
          <w:p w:rsidR="00D662D0" w:rsidRPr="00D3007A" w:rsidRDefault="00D662D0" w:rsidP="00293752">
            <w:r w:rsidRPr="00D3007A">
              <w:t>п.Красночабанский пер.Урожайный</w:t>
            </w:r>
          </w:p>
        </w:tc>
        <w:tc>
          <w:tcPr>
            <w:tcW w:w="1134" w:type="dxa"/>
          </w:tcPr>
          <w:p w:rsidR="00D662D0" w:rsidRPr="00E91B1B" w:rsidRDefault="00D662D0" w:rsidP="00293752">
            <w:pPr>
              <w:rPr>
                <w:sz w:val="18"/>
                <w:szCs w:val="18"/>
              </w:rPr>
            </w:pPr>
            <w:r w:rsidRPr="00E91B1B">
              <w:rPr>
                <w:sz w:val="18"/>
                <w:szCs w:val="18"/>
              </w:rPr>
              <w:t>473</w:t>
            </w:r>
          </w:p>
        </w:tc>
        <w:tc>
          <w:tcPr>
            <w:tcW w:w="1843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D3007A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D3007A" w:rsidRDefault="00D662D0" w:rsidP="00293752">
            <w:r w:rsidRPr="00D3007A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E84242" w:rsidRDefault="00D662D0" w:rsidP="00293752">
            <w:r w:rsidRPr="00E84242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E84242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662D0" w:rsidRPr="00E84242" w:rsidRDefault="00D662D0" w:rsidP="00293752">
            <w:r w:rsidRPr="00E84242">
              <w:t>56:11:0602001:1435</w:t>
            </w:r>
          </w:p>
        </w:tc>
        <w:tc>
          <w:tcPr>
            <w:tcW w:w="2551" w:type="dxa"/>
            <w:gridSpan w:val="2"/>
          </w:tcPr>
          <w:p w:rsidR="00D662D0" w:rsidRPr="00E84242" w:rsidRDefault="00D662D0" w:rsidP="00293752">
            <w:r w:rsidRPr="00E84242">
              <w:t>п.Красночабанский пер. Первомайский</w:t>
            </w:r>
          </w:p>
        </w:tc>
        <w:tc>
          <w:tcPr>
            <w:tcW w:w="1134" w:type="dxa"/>
          </w:tcPr>
          <w:p w:rsidR="00D662D0" w:rsidRPr="00CD60AF" w:rsidRDefault="00D662D0" w:rsidP="00293752">
            <w:pPr>
              <w:rPr>
                <w:sz w:val="18"/>
                <w:szCs w:val="18"/>
                <w:highlight w:val="yellow"/>
              </w:rPr>
            </w:pPr>
            <w:r w:rsidRPr="00CD60AF">
              <w:rPr>
                <w:sz w:val="18"/>
                <w:szCs w:val="18"/>
              </w:rPr>
              <w:t>590</w:t>
            </w:r>
          </w:p>
        </w:tc>
        <w:tc>
          <w:tcPr>
            <w:tcW w:w="1843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E84242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E84242" w:rsidRDefault="00D662D0" w:rsidP="00293752">
            <w:r w:rsidRPr="00E84242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227A85" w:rsidRDefault="00D662D0" w:rsidP="00293752">
            <w:r w:rsidRPr="00227A85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662D0" w:rsidRPr="00227A85" w:rsidRDefault="00D662D0" w:rsidP="00293752">
            <w:r w:rsidRPr="00227A85">
              <w:t>56:11:0603001:3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rStyle w:val="a5"/>
                <w:b/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227A85">
              <w:rPr>
                <w:sz w:val="16"/>
                <w:szCs w:val="16"/>
              </w:rPr>
              <w:t>Кинжебулак,ул.Школьная</w:t>
            </w:r>
            <w:proofErr w:type="spellEnd"/>
            <w:r w:rsidRPr="00227A85">
              <w:rPr>
                <w:sz w:val="16"/>
                <w:szCs w:val="16"/>
              </w:rPr>
              <w:t xml:space="preserve">  </w:t>
            </w:r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 xml:space="preserve">на земельном участке расположено встроенное нежилое помещение № 2 здания сельского клуба со встроенными </w:t>
            </w:r>
            <w:proofErr w:type="spellStart"/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>помещениями№</w:t>
            </w:r>
            <w:proofErr w:type="spellEnd"/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 xml:space="preserve"> 2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r w:rsidRPr="00227A85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227A85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D662D0" w:rsidRPr="00227A85" w:rsidRDefault="00D662D0" w:rsidP="00293752">
            <w:r>
              <w:t>56:11:0602001:1148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ул.Советская 13а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56:11:0602001:1150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п.Красночабанский дворовая территория ул.Советская 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56:11:0602001:1152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ул.Советская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56:11:0602001:1149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ул.Советская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56:11:060200:1426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под спортивной площадкой, ул.Советская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</w:tc>
      </w:tr>
      <w:tr w:rsidR="00D662D0" w:rsidRPr="0036093D" w:rsidTr="000A63AE">
        <w:tc>
          <w:tcPr>
            <w:tcW w:w="534" w:type="dxa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(обременения) объекта(аренда,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r w:rsidRPr="0036093D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36093D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D662D0" w:rsidTr="00984771">
        <w:tc>
          <w:tcPr>
            <w:tcW w:w="534" w:type="dxa"/>
          </w:tcPr>
          <w:p w:rsidR="00D662D0" w:rsidRPr="004E3DB8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0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E3DB8" w:rsidRDefault="00D662D0" w:rsidP="00544CEC">
            <w:pPr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E3DB8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92D050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56:110602001:842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ул.Советская д.11 кв.5</w:t>
            </w:r>
          </w:p>
        </w:tc>
        <w:tc>
          <w:tcPr>
            <w:tcW w:w="1134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44,8 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4F52A7">
            <w:pPr>
              <w:rPr>
                <w:rStyle w:val="a5"/>
                <w:i w:val="0"/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984771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92D050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56:110602001:843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д.11 кв.6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52,4 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984771">
        <w:tc>
          <w:tcPr>
            <w:tcW w:w="534" w:type="dxa"/>
          </w:tcPr>
          <w:p w:rsidR="00D662D0" w:rsidRPr="004E3DB8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662D0" w:rsidRPr="004E3DB8" w:rsidRDefault="00D662D0" w:rsidP="00544CEC">
            <w:pPr>
              <w:rPr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E3DB8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92D050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56:110602001:863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lastRenderedPageBreak/>
              <w:t>ул.Советская д.13 кв.3</w:t>
            </w:r>
          </w:p>
        </w:tc>
        <w:tc>
          <w:tcPr>
            <w:tcW w:w="1134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lastRenderedPageBreak/>
              <w:t>31,9</w:t>
            </w:r>
          </w:p>
        </w:tc>
        <w:tc>
          <w:tcPr>
            <w:tcW w:w="1843" w:type="dxa"/>
            <w:gridSpan w:val="2"/>
          </w:tcPr>
          <w:p w:rsidR="00D662D0" w:rsidRPr="004E3DB8" w:rsidRDefault="00D662D0">
            <w:pPr>
              <w:rPr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Не </w:t>
            </w:r>
            <w:r w:rsidRPr="004E3DB8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11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92D050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56:110602001:867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д.13 кв.8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58,7 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92D050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56:110602001:845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д.11 кв.14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38,8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rPr>
          <w:trHeight w:val="509"/>
        </w:trPr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92D050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56:110602001:844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д.11 кв.8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59,1 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7A4608">
        <w:tc>
          <w:tcPr>
            <w:tcW w:w="534" w:type="dxa"/>
          </w:tcPr>
          <w:p w:rsidR="00D662D0" w:rsidRPr="00400086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400086" w:rsidRDefault="00D662D0" w:rsidP="004F52A7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92D050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56:11:0603001:15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п. Кинжебулак,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ул.Школьная д.2.,пом.2</w:t>
            </w:r>
          </w:p>
        </w:tc>
        <w:tc>
          <w:tcPr>
            <w:tcW w:w="1134" w:type="dxa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0A63AE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92D050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56:11:0602001:947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ул.Советская д.13 а, 1 этаж,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.1 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67,1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0A63AE" w:rsidRDefault="0036093D" w:rsidP="0036093D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92D050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56:11:0602001:948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ул.Советская д.13 а, 1 этаж,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.2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29,6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92D050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56:11:0602001:949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 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ул.Советская д.13 а, 1 этаж, 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.3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20,1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92D050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56:11:0602001:951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ул.Советская д.13 а, 1 этаж,  </w:t>
            </w:r>
            <w:proofErr w:type="spellStart"/>
            <w:r w:rsidRPr="00411045">
              <w:rPr>
                <w:sz w:val="20"/>
                <w:szCs w:val="20"/>
              </w:rPr>
              <w:t>пом</w:t>
            </w:r>
            <w:proofErr w:type="spellEnd"/>
            <w:r w:rsidRPr="00411045">
              <w:rPr>
                <w:sz w:val="20"/>
                <w:szCs w:val="20"/>
              </w:rPr>
              <w:t xml:space="preserve"> .5</w:t>
            </w:r>
          </w:p>
        </w:tc>
        <w:tc>
          <w:tcPr>
            <w:tcW w:w="1134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101,7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92D050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56:11:0602001:952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.6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98,2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92D050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56:11:0602001:953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.7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15,5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92D050"/>
          </w:tcPr>
          <w:p w:rsidR="004756B3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56:11:0602001:954</w:t>
            </w:r>
          </w:p>
          <w:p w:rsidR="00D662D0" w:rsidRPr="004756B3" w:rsidRDefault="00D662D0" w:rsidP="004756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.8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7A4608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92D050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.9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39,0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7A4608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92D050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56:11:0602001:956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.10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51,3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7A4608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92D050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56:11:0602001:957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.11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056:11:0602001:950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AF2B81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AF2B81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ул.С</w:t>
            </w:r>
            <w:r>
              <w:rPr>
                <w:sz w:val="20"/>
                <w:szCs w:val="20"/>
              </w:rPr>
              <w:t>оветская д.13 а, 1</w:t>
            </w:r>
            <w:r w:rsidRPr="00400086">
              <w:rPr>
                <w:sz w:val="20"/>
                <w:szCs w:val="20"/>
              </w:rPr>
              <w:t xml:space="preserve"> 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7A4608">
        <w:tc>
          <w:tcPr>
            <w:tcW w:w="534" w:type="dxa"/>
          </w:tcPr>
          <w:p w:rsidR="00D662D0" w:rsidRPr="000A63AE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92D050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56:11:0602001:958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</w:t>
            </w:r>
            <w:r w:rsidRPr="00400086">
              <w:rPr>
                <w:sz w:val="20"/>
                <w:szCs w:val="20"/>
              </w:rPr>
              <w:lastRenderedPageBreak/>
              <w:t xml:space="preserve">этаж,  </w:t>
            </w:r>
            <w:proofErr w:type="spellStart"/>
            <w:r w:rsidRPr="00400086">
              <w:rPr>
                <w:sz w:val="20"/>
                <w:szCs w:val="20"/>
              </w:rPr>
              <w:t>пом</w:t>
            </w:r>
            <w:proofErr w:type="spellEnd"/>
            <w:r w:rsidRPr="00400086">
              <w:rPr>
                <w:sz w:val="20"/>
                <w:szCs w:val="20"/>
              </w:rPr>
              <w:t xml:space="preserve"> .12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lastRenderedPageBreak/>
              <w:t>124,0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B57C43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lastRenderedPageBreak/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92D050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56:11:0602001:822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ул.Полевая д.9.,кв.2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53.6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ул.Овражная д.11.,кв.1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1E1629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92D050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56:11:0602001:40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ул.Овражная д.11.,кв.2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6697D">
        <w:tc>
          <w:tcPr>
            <w:tcW w:w="534" w:type="dxa"/>
          </w:tcPr>
          <w:p w:rsidR="00D662D0" w:rsidRPr="000A63AE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92D050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56:11:0602001:1189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Красночабанский,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ул.Целинная д.8.,кв.1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52,4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1E1629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92D050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56:11:0601001:109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ул.Полевая д.10.,кв.1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40,8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1E1629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92D050"/>
          </w:tcPr>
          <w:p w:rsidR="005F362D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56:11:0601001:42</w:t>
            </w:r>
          </w:p>
          <w:p w:rsidR="00D662D0" w:rsidRPr="005F362D" w:rsidRDefault="00D662D0" w:rsidP="005F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ул.Центральна д.2 пом3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81,1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984771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92D050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56:11:0602001:823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ул.Полевая д.9.,кв.1</w:t>
            </w:r>
          </w:p>
        </w:tc>
        <w:tc>
          <w:tcPr>
            <w:tcW w:w="1134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76,2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AC0DBF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AC0DBF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D662D0" w:rsidRPr="00AC0DBF" w:rsidRDefault="00D662D0" w:rsidP="00293752">
            <w:pPr>
              <w:rPr>
                <w:sz w:val="20"/>
                <w:szCs w:val="20"/>
                <w:shd w:val="clear" w:color="auto" w:fill="F8F8F8"/>
              </w:rPr>
            </w:pPr>
            <w:r w:rsidRPr="00AC0DBF">
              <w:rPr>
                <w:sz w:val="20"/>
                <w:szCs w:val="20"/>
                <w:shd w:val="clear" w:color="auto" w:fill="F8F8F8"/>
              </w:rPr>
              <w:t>56:11:0602001:865</w:t>
            </w:r>
          </w:p>
        </w:tc>
        <w:tc>
          <w:tcPr>
            <w:tcW w:w="2551" w:type="dxa"/>
            <w:gridSpan w:val="2"/>
          </w:tcPr>
          <w:p w:rsidR="00D662D0" w:rsidRPr="00AC0DBF" w:rsidRDefault="00D662D0" w:rsidP="00B57C43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AC0DBF" w:rsidRDefault="00D662D0" w:rsidP="00B57C43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п. Красночабанский,</w:t>
            </w:r>
          </w:p>
          <w:p w:rsidR="00D662D0" w:rsidRPr="00AC0DBF" w:rsidRDefault="00D662D0" w:rsidP="00B57C43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ул.Советская д.13,кв.10</w:t>
            </w:r>
          </w:p>
        </w:tc>
        <w:tc>
          <w:tcPr>
            <w:tcW w:w="1134" w:type="dxa"/>
          </w:tcPr>
          <w:p w:rsidR="00D662D0" w:rsidRPr="00AC0DBF" w:rsidRDefault="00D662D0" w:rsidP="00293752">
            <w:pPr>
              <w:rPr>
                <w:sz w:val="20"/>
                <w:szCs w:val="20"/>
                <w:shd w:val="clear" w:color="auto" w:fill="F8F8F8"/>
              </w:rPr>
            </w:pPr>
            <w:r w:rsidRPr="00AC0DBF">
              <w:rPr>
                <w:sz w:val="20"/>
                <w:szCs w:val="20"/>
                <w:shd w:val="clear" w:color="auto" w:fill="F8F8F8"/>
              </w:rPr>
              <w:t>41,6</w:t>
            </w:r>
          </w:p>
        </w:tc>
        <w:tc>
          <w:tcPr>
            <w:tcW w:w="1843" w:type="dxa"/>
            <w:gridSpan w:val="2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56:11:0604001:10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6928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Аккудук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ул.Крайняя д.2</w:t>
            </w:r>
          </w:p>
        </w:tc>
        <w:tc>
          <w:tcPr>
            <w:tcW w:w="1134" w:type="dxa"/>
          </w:tcPr>
          <w:p w:rsidR="00D662D0" w:rsidRDefault="00D021B2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59,50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36093D" w:rsidTr="00984771">
        <w:tc>
          <w:tcPr>
            <w:tcW w:w="534" w:type="dxa"/>
          </w:tcPr>
          <w:p w:rsidR="00D662D0" w:rsidRPr="0036093D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36093D"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92D050"/>
          </w:tcPr>
          <w:p w:rsidR="00D662D0" w:rsidRPr="0036093D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36093D">
              <w:rPr>
                <w:color w:val="292C2F"/>
                <w:sz w:val="20"/>
                <w:szCs w:val="20"/>
                <w:shd w:val="clear" w:color="auto" w:fill="F8F8F8"/>
              </w:rPr>
              <w:t>56:11:0602001:789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п. Тюльпанный,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ул.Овражная, д.1, кв.2</w:t>
            </w:r>
          </w:p>
        </w:tc>
        <w:tc>
          <w:tcPr>
            <w:tcW w:w="1134" w:type="dxa"/>
          </w:tcPr>
          <w:p w:rsidR="00D662D0" w:rsidRPr="0036093D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36093D">
              <w:rPr>
                <w:color w:val="292C2F"/>
                <w:sz w:val="20"/>
                <w:szCs w:val="20"/>
                <w:shd w:val="clear" w:color="auto" w:fill="F8F8F8"/>
              </w:rPr>
              <w:t>46,3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1E1629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AC0DBF" w:rsidRDefault="00D662D0" w:rsidP="00293752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AC0DBF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AC0DBF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92D050"/>
          </w:tcPr>
          <w:p w:rsidR="00D662D0" w:rsidRPr="00AC0DBF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AC0DBF"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D662D0" w:rsidRPr="00AC0DBF" w:rsidRDefault="00D662D0" w:rsidP="00727705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AC0DBF" w:rsidRDefault="00D662D0" w:rsidP="00727705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п. Тюльпанный,</w:t>
            </w:r>
          </w:p>
          <w:p w:rsidR="00D662D0" w:rsidRPr="00AC0DBF" w:rsidRDefault="00D662D0" w:rsidP="00727705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ул.Овражная, д.11, кв.1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1E1629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92D050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56:11:0601001:110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ул.Овражная, д.3,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1E1629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92D050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56:11:0601001:37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ул.Овражная, д.5,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46,9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AC0DBF" w:rsidTr="00984771">
        <w:tc>
          <w:tcPr>
            <w:tcW w:w="534" w:type="dxa"/>
          </w:tcPr>
          <w:p w:rsidR="00AC0DBF" w:rsidRDefault="00AC0DB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140</w:t>
            </w:r>
          </w:p>
        </w:tc>
        <w:tc>
          <w:tcPr>
            <w:tcW w:w="2126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Default="00AC0DBF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92D050"/>
          </w:tcPr>
          <w:p w:rsidR="00AC0DBF" w:rsidRPr="00AC0DBF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AC0DBF">
              <w:rPr>
                <w:color w:val="292C2F"/>
                <w:shd w:val="clear" w:color="auto" w:fill="F8F8F8"/>
              </w:rPr>
              <w:t>56:11:0602001:849</w:t>
            </w:r>
          </w:p>
        </w:tc>
        <w:tc>
          <w:tcPr>
            <w:tcW w:w="2551" w:type="dxa"/>
            <w:gridSpan w:val="2"/>
          </w:tcPr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 xml:space="preserve">Домбаровский район </w:t>
            </w:r>
          </w:p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п. Красночабанский,</w:t>
            </w:r>
          </w:p>
          <w:p w:rsidR="00AC0DBF" w:rsidRPr="00B57C43" w:rsidRDefault="00AC0DBF" w:rsidP="00A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ул.Советская д.11, </w:t>
            </w:r>
            <w:r w:rsidRPr="00AC0DBF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C0DBF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30,3</w:t>
            </w:r>
          </w:p>
        </w:tc>
        <w:tc>
          <w:tcPr>
            <w:tcW w:w="1843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1E1629" w:rsidTr="0006697D">
        <w:tc>
          <w:tcPr>
            <w:tcW w:w="534" w:type="dxa"/>
          </w:tcPr>
          <w:p w:rsidR="001E1629" w:rsidRDefault="001E1629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1E1629" w:rsidRDefault="001E162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92D050"/>
          </w:tcPr>
          <w:p w:rsidR="001E1629" w:rsidRPr="00AC0DBF" w:rsidRDefault="001E1629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56:11:0601001:96</w:t>
            </w:r>
          </w:p>
        </w:tc>
        <w:tc>
          <w:tcPr>
            <w:tcW w:w="2551" w:type="dxa"/>
            <w:gridSpan w:val="2"/>
          </w:tcPr>
          <w:p w:rsidR="001E1629" w:rsidRPr="00B57C43" w:rsidRDefault="001E1629" w:rsidP="001E162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1E1629" w:rsidRPr="00B57C43" w:rsidRDefault="001E1629" w:rsidP="001E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1E1629" w:rsidRPr="00AC0DBF" w:rsidRDefault="001E1629" w:rsidP="00A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Полевая, д. 2, кв. 2</w:t>
            </w:r>
          </w:p>
        </w:tc>
        <w:tc>
          <w:tcPr>
            <w:tcW w:w="1134" w:type="dxa"/>
          </w:tcPr>
          <w:p w:rsidR="001E1629" w:rsidRDefault="001E1629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47,9</w:t>
            </w:r>
          </w:p>
        </w:tc>
        <w:tc>
          <w:tcPr>
            <w:tcW w:w="1843" w:type="dxa"/>
            <w:gridSpan w:val="2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984771" w:rsidTr="0006697D">
        <w:tc>
          <w:tcPr>
            <w:tcW w:w="534" w:type="dxa"/>
          </w:tcPr>
          <w:p w:rsidR="00984771" w:rsidRDefault="0098477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Default="00984771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92D050"/>
          </w:tcPr>
          <w:p w:rsidR="00984771" w:rsidRDefault="00984771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56:11:0602001:1436</w:t>
            </w:r>
          </w:p>
        </w:tc>
        <w:tc>
          <w:tcPr>
            <w:tcW w:w="2551" w:type="dxa"/>
            <w:gridSpan w:val="2"/>
          </w:tcPr>
          <w:p w:rsidR="00984771" w:rsidRPr="00B57C43" w:rsidRDefault="00984771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>Домбаровский район, поселок Тюльпанный, улица Центральная, д. 7, кв. 1</w:t>
            </w:r>
          </w:p>
        </w:tc>
        <w:tc>
          <w:tcPr>
            <w:tcW w:w="1134" w:type="dxa"/>
          </w:tcPr>
          <w:p w:rsidR="00984771" w:rsidRDefault="00984771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</w:p>
          <w:p w:rsidR="00984771" w:rsidRDefault="00984771" w:rsidP="00984771">
            <w:pPr>
              <w:rPr>
                <w:sz w:val="20"/>
                <w:szCs w:val="20"/>
              </w:rPr>
            </w:pPr>
          </w:p>
          <w:p w:rsidR="00984771" w:rsidRPr="00984771" w:rsidRDefault="00984771" w:rsidP="00984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1843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</w:tr>
      <w:tr w:rsidR="00984771" w:rsidTr="0006697D">
        <w:tc>
          <w:tcPr>
            <w:tcW w:w="534" w:type="dxa"/>
          </w:tcPr>
          <w:p w:rsidR="00984771" w:rsidRDefault="0098477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Default="00984771" w:rsidP="00293752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2D050"/>
          </w:tcPr>
          <w:p w:rsidR="00984771" w:rsidRDefault="00984771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56:11:0602001:1437</w:t>
            </w:r>
          </w:p>
        </w:tc>
        <w:tc>
          <w:tcPr>
            <w:tcW w:w="2551" w:type="dxa"/>
            <w:gridSpan w:val="2"/>
          </w:tcPr>
          <w:p w:rsidR="00984771" w:rsidRPr="00984771" w:rsidRDefault="00984771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район, поселок Тюльпанный, улица Центральная, д. 7, кв.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84771" w:rsidRDefault="00984771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61,6</w:t>
            </w:r>
          </w:p>
        </w:tc>
        <w:tc>
          <w:tcPr>
            <w:tcW w:w="1843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</w:tr>
      <w:tr w:rsidR="00984771" w:rsidTr="0006697D">
        <w:tc>
          <w:tcPr>
            <w:tcW w:w="534" w:type="dxa"/>
          </w:tcPr>
          <w:p w:rsidR="00984771" w:rsidRDefault="0098477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Default="00984771" w:rsidP="00293752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2D050"/>
          </w:tcPr>
          <w:p w:rsidR="00984771" w:rsidRDefault="00984771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56:11:0602001:813</w:t>
            </w:r>
          </w:p>
        </w:tc>
        <w:tc>
          <w:tcPr>
            <w:tcW w:w="2551" w:type="dxa"/>
            <w:gridSpan w:val="2"/>
          </w:tcPr>
          <w:p w:rsidR="00984771" w:rsidRPr="00984771" w:rsidRDefault="00984771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spellStart"/>
            <w:r w:rsidRPr="00984771">
              <w:rPr>
                <w:sz w:val="20"/>
                <w:szCs w:val="20"/>
              </w:rPr>
              <w:t>п</w:t>
            </w:r>
            <w:proofErr w:type="spellEnd"/>
            <w:r w:rsidRPr="00984771">
              <w:rPr>
                <w:sz w:val="20"/>
                <w:szCs w:val="20"/>
              </w:rPr>
              <w:t xml:space="preserve"> Красночабанский, </w:t>
            </w:r>
            <w:proofErr w:type="spellStart"/>
            <w:r w:rsidRPr="00984771">
              <w:rPr>
                <w:sz w:val="20"/>
                <w:szCs w:val="20"/>
              </w:rPr>
              <w:t>ул</w:t>
            </w:r>
            <w:proofErr w:type="spellEnd"/>
            <w:r w:rsidRPr="00984771">
              <w:rPr>
                <w:sz w:val="20"/>
                <w:szCs w:val="20"/>
              </w:rPr>
              <w:t xml:space="preserve"> Первомайская, </w:t>
            </w:r>
            <w:proofErr w:type="spellStart"/>
            <w:r w:rsidRPr="00984771">
              <w:rPr>
                <w:sz w:val="20"/>
                <w:szCs w:val="20"/>
              </w:rPr>
              <w:t>д</w:t>
            </w:r>
            <w:proofErr w:type="spellEnd"/>
            <w:r w:rsidRPr="00984771">
              <w:rPr>
                <w:sz w:val="20"/>
                <w:szCs w:val="20"/>
              </w:rPr>
              <w:t xml:space="preserve"> 34, </w:t>
            </w:r>
            <w:proofErr w:type="spellStart"/>
            <w:r w:rsidRPr="00984771">
              <w:rPr>
                <w:sz w:val="20"/>
                <w:szCs w:val="20"/>
              </w:rPr>
              <w:t>кв</w:t>
            </w:r>
            <w:proofErr w:type="spellEnd"/>
            <w:r w:rsidRPr="0098477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984771" w:rsidRDefault="00984771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51,5</w:t>
            </w:r>
          </w:p>
        </w:tc>
        <w:tc>
          <w:tcPr>
            <w:tcW w:w="1843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</w:tr>
      <w:tr w:rsidR="00984771" w:rsidTr="0006697D">
        <w:tc>
          <w:tcPr>
            <w:tcW w:w="534" w:type="dxa"/>
          </w:tcPr>
          <w:p w:rsidR="00984771" w:rsidRDefault="0098477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Default="00984771" w:rsidP="00293752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2D050"/>
          </w:tcPr>
          <w:p w:rsidR="00984771" w:rsidRDefault="00984771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56:11:0602001:856</w:t>
            </w:r>
          </w:p>
        </w:tc>
        <w:tc>
          <w:tcPr>
            <w:tcW w:w="2551" w:type="dxa"/>
            <w:gridSpan w:val="2"/>
          </w:tcPr>
          <w:p w:rsidR="00984771" w:rsidRPr="00984771" w:rsidRDefault="00984771" w:rsidP="00984771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spellStart"/>
            <w:r w:rsidRPr="00984771">
              <w:rPr>
                <w:sz w:val="20"/>
                <w:szCs w:val="20"/>
              </w:rPr>
              <w:t>п</w:t>
            </w:r>
            <w:proofErr w:type="spellEnd"/>
            <w:r w:rsidRPr="00984771">
              <w:rPr>
                <w:sz w:val="20"/>
                <w:szCs w:val="20"/>
              </w:rPr>
              <w:t xml:space="preserve"> Красночабанский, </w:t>
            </w:r>
            <w:proofErr w:type="spellStart"/>
            <w:r w:rsidRPr="00984771">
              <w:rPr>
                <w:sz w:val="20"/>
                <w:szCs w:val="20"/>
              </w:rPr>
              <w:t>ул</w:t>
            </w:r>
            <w:proofErr w:type="spellEnd"/>
            <w:r w:rsidRPr="009847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Советская, д. 13, кв. 13</w:t>
            </w:r>
          </w:p>
        </w:tc>
        <w:tc>
          <w:tcPr>
            <w:tcW w:w="1134" w:type="dxa"/>
          </w:tcPr>
          <w:p w:rsidR="00984771" w:rsidRDefault="00984771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58,5</w:t>
            </w:r>
          </w:p>
        </w:tc>
        <w:tc>
          <w:tcPr>
            <w:tcW w:w="1843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</w:tr>
      <w:tr w:rsidR="00984771" w:rsidTr="0006697D">
        <w:tc>
          <w:tcPr>
            <w:tcW w:w="534" w:type="dxa"/>
          </w:tcPr>
          <w:p w:rsidR="00984771" w:rsidRDefault="00984771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Default="00984771" w:rsidP="00293752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2D050"/>
          </w:tcPr>
          <w:p w:rsidR="00984771" w:rsidRDefault="00984771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56:11:0602001:868</w:t>
            </w:r>
          </w:p>
        </w:tc>
        <w:tc>
          <w:tcPr>
            <w:tcW w:w="2551" w:type="dxa"/>
            <w:gridSpan w:val="2"/>
          </w:tcPr>
          <w:p w:rsidR="00984771" w:rsidRPr="00984771" w:rsidRDefault="00984771" w:rsidP="00984771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spellStart"/>
            <w:r w:rsidRPr="00984771">
              <w:rPr>
                <w:sz w:val="20"/>
                <w:szCs w:val="20"/>
              </w:rPr>
              <w:t>п</w:t>
            </w:r>
            <w:proofErr w:type="spellEnd"/>
            <w:r w:rsidRPr="00984771">
              <w:rPr>
                <w:sz w:val="20"/>
                <w:szCs w:val="20"/>
              </w:rPr>
              <w:t xml:space="preserve"> Красночабанский, </w:t>
            </w:r>
            <w:proofErr w:type="spellStart"/>
            <w:r w:rsidRPr="00984771">
              <w:rPr>
                <w:sz w:val="20"/>
                <w:szCs w:val="20"/>
              </w:rPr>
              <w:t>ул</w:t>
            </w:r>
            <w:proofErr w:type="spellEnd"/>
            <w:r w:rsidRPr="009847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Советская, д. 13, кв. 14</w:t>
            </w:r>
          </w:p>
        </w:tc>
        <w:tc>
          <w:tcPr>
            <w:tcW w:w="1134" w:type="dxa"/>
          </w:tcPr>
          <w:p w:rsidR="00984771" w:rsidRDefault="00984771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41,9</w:t>
            </w:r>
          </w:p>
        </w:tc>
        <w:tc>
          <w:tcPr>
            <w:tcW w:w="1843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84771" w:rsidRPr="00B57C43" w:rsidRDefault="00984771" w:rsidP="00293752">
            <w:pPr>
              <w:rPr>
                <w:sz w:val="20"/>
                <w:szCs w:val="20"/>
              </w:rPr>
            </w:pPr>
          </w:p>
        </w:tc>
      </w:tr>
      <w:tr w:rsidR="007A4608" w:rsidTr="0006697D">
        <w:tc>
          <w:tcPr>
            <w:tcW w:w="534" w:type="dxa"/>
          </w:tcPr>
          <w:p w:rsidR="007A4608" w:rsidRDefault="007A4608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608" w:rsidRPr="00B57C43" w:rsidRDefault="007A4608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A4608" w:rsidRDefault="007A4608" w:rsidP="00293752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92D050"/>
          </w:tcPr>
          <w:p w:rsidR="007A4608" w:rsidRDefault="007A4608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56:11:0603001:17</w:t>
            </w:r>
          </w:p>
        </w:tc>
        <w:tc>
          <w:tcPr>
            <w:tcW w:w="2551" w:type="dxa"/>
            <w:gridSpan w:val="2"/>
          </w:tcPr>
          <w:p w:rsidR="007A4608" w:rsidRPr="00984771" w:rsidRDefault="007A4608" w:rsidP="00984771">
            <w:pPr>
              <w:rPr>
                <w:sz w:val="20"/>
                <w:szCs w:val="20"/>
              </w:rPr>
            </w:pPr>
            <w:r w:rsidRPr="007A4608">
              <w:rPr>
                <w:sz w:val="20"/>
                <w:szCs w:val="20"/>
              </w:rPr>
              <w:t xml:space="preserve">Домбаровский р-н, с Кинжебулак, </w:t>
            </w:r>
            <w:proofErr w:type="spellStart"/>
            <w:r w:rsidRPr="007A4608">
              <w:rPr>
                <w:sz w:val="20"/>
                <w:szCs w:val="20"/>
              </w:rPr>
              <w:t>ул</w:t>
            </w:r>
            <w:proofErr w:type="spellEnd"/>
            <w:r w:rsidRPr="007A4608">
              <w:rPr>
                <w:sz w:val="20"/>
                <w:szCs w:val="20"/>
              </w:rPr>
              <w:t xml:space="preserve"> Школьная, </w:t>
            </w:r>
            <w:proofErr w:type="spellStart"/>
            <w:r w:rsidRPr="007A4608">
              <w:rPr>
                <w:sz w:val="20"/>
                <w:szCs w:val="20"/>
              </w:rPr>
              <w:t>д</w:t>
            </w:r>
            <w:proofErr w:type="spellEnd"/>
            <w:r w:rsidRPr="007A4608">
              <w:rPr>
                <w:sz w:val="20"/>
                <w:szCs w:val="20"/>
              </w:rPr>
              <w:t xml:space="preserve"> 12, </w:t>
            </w:r>
            <w:proofErr w:type="spellStart"/>
            <w:r w:rsidRPr="007A4608">
              <w:rPr>
                <w:sz w:val="20"/>
                <w:szCs w:val="20"/>
              </w:rPr>
              <w:t>кв</w:t>
            </w:r>
            <w:proofErr w:type="spellEnd"/>
            <w:r w:rsidRPr="007A460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7A4608" w:rsidRDefault="007A4608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60,8</w:t>
            </w:r>
          </w:p>
        </w:tc>
        <w:tc>
          <w:tcPr>
            <w:tcW w:w="1843" w:type="dxa"/>
            <w:gridSpan w:val="2"/>
          </w:tcPr>
          <w:p w:rsidR="007A4608" w:rsidRPr="00B57C43" w:rsidRDefault="007A4608" w:rsidP="002937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A4608" w:rsidRPr="00B57C43" w:rsidRDefault="007A4608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A4608" w:rsidRPr="00B57C43" w:rsidRDefault="007A4608" w:rsidP="00293752">
            <w:pPr>
              <w:rPr>
                <w:sz w:val="20"/>
                <w:szCs w:val="20"/>
              </w:rPr>
            </w:pP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D662D0" w:rsidRPr="00411045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AC0DBF" w:rsidRDefault="00D662D0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AC0DBF"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36093D" w:rsidRPr="00411045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411045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</w:tc>
      </w:tr>
      <w:tr w:rsidR="00D662D0" w:rsidTr="00D06AA2">
        <w:tc>
          <w:tcPr>
            <w:tcW w:w="534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Основная характеристика(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протяженность,глубина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>,</w:t>
            </w:r>
          </w:p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глубина 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залегания,площадь,объем,высота,площадь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 xml:space="preserve"> застройки)и ее значение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992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объекта(аренда,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D662D0" w:rsidTr="00D06AA2">
        <w:tc>
          <w:tcPr>
            <w:tcW w:w="534" w:type="dxa"/>
          </w:tcPr>
          <w:p w:rsidR="00D662D0" w:rsidRPr="008E252E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 п.Красночабанский </w:t>
            </w:r>
          </w:p>
          <w:p w:rsidR="00D662D0" w:rsidRPr="008E252E" w:rsidRDefault="00D662D0" w:rsidP="00DE267B">
            <w:r w:rsidRPr="008E252E">
              <w:t>пер Целинный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300 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8E252E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 xml:space="preserve">автодорога 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п.Тюльпанный</w:t>
            </w:r>
          </w:p>
          <w:p w:rsidR="00D662D0" w:rsidRPr="008E252E" w:rsidRDefault="00D662D0" w:rsidP="00DE267B">
            <w:r w:rsidRPr="008E252E">
              <w:lastRenderedPageBreak/>
              <w:t>ул.Крайняя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lastRenderedPageBreak/>
              <w:t>204.м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14</w:t>
            </w:r>
            <w:r w:rsidR="00AC0DB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п.Тюльпанный</w:t>
            </w:r>
          </w:p>
          <w:p w:rsidR="00D662D0" w:rsidRPr="008E252E" w:rsidRDefault="00D662D0" w:rsidP="00DE267B">
            <w:r w:rsidRPr="008E252E">
              <w:t>Ул.Центральная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627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Ул.Целинная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876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  <w:p w:rsidR="00D662D0" w:rsidRPr="008E252E" w:rsidRDefault="00D662D0" w:rsidP="00DE267B"/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56:11:0602001:1105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Ул.Урожайная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1131м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56:11:0603001:34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с.Кинжебулак</w:t>
            </w:r>
            <w:proofErr w:type="spellEnd"/>
            <w:r w:rsidRPr="008E252E">
              <w:t xml:space="preserve">             </w:t>
            </w:r>
          </w:p>
          <w:p w:rsidR="00D662D0" w:rsidRPr="008E252E" w:rsidRDefault="00D662D0" w:rsidP="00DE267B">
            <w:r w:rsidRPr="008E252E">
              <w:t>пер Первый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359м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пер .Советский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223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ул.Первая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472 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  <w:r w:rsidR="00AC0DB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п.Тюльпанный              </w:t>
            </w:r>
          </w:p>
          <w:p w:rsidR="00D662D0" w:rsidRPr="008E252E" w:rsidRDefault="00D662D0" w:rsidP="00DE267B">
            <w:r w:rsidRPr="008E252E">
              <w:t xml:space="preserve"> ул.Овражная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281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AC0DBF"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п.Тюльпанный               </w:t>
            </w:r>
          </w:p>
          <w:p w:rsidR="00D662D0" w:rsidRPr="008E252E" w:rsidRDefault="00D662D0" w:rsidP="00DE267B">
            <w:r w:rsidRPr="008E252E">
              <w:t>ул.Полевая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56:11:0604001:24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п.Аккудук</w:t>
            </w:r>
            <w:proofErr w:type="spellEnd"/>
            <w:r w:rsidRPr="008E252E">
              <w:t xml:space="preserve">              </w:t>
            </w:r>
          </w:p>
          <w:p w:rsidR="00D662D0" w:rsidRPr="008E252E" w:rsidRDefault="00D662D0" w:rsidP="00DE267B">
            <w:r w:rsidRPr="008E252E">
              <w:t>ул.Центральная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420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</w:t>
            </w:r>
          </w:p>
          <w:p w:rsidR="00D662D0" w:rsidRPr="008E252E" w:rsidRDefault="00D662D0" w:rsidP="00DE267B">
            <w:r w:rsidRPr="008E252E">
              <w:t xml:space="preserve"> ул.Школьная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449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 </w:t>
            </w:r>
          </w:p>
          <w:p w:rsidR="00D662D0" w:rsidRPr="008E252E" w:rsidRDefault="00D662D0" w:rsidP="00DE267B">
            <w:r w:rsidRPr="008E252E">
              <w:t>ул.Первая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556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56:11:0602001:1138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</w:t>
            </w:r>
          </w:p>
          <w:p w:rsidR="00D662D0" w:rsidRPr="008E252E" w:rsidRDefault="00D662D0" w:rsidP="00DE267B">
            <w:r w:rsidRPr="008E252E">
              <w:t>ул.Жолдинова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547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</w:t>
            </w:r>
          </w:p>
          <w:p w:rsidR="00D662D0" w:rsidRPr="008E252E" w:rsidRDefault="00D662D0" w:rsidP="00DE267B">
            <w:r w:rsidRPr="008E252E">
              <w:t xml:space="preserve"> ул.Первомайская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808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56:11:0604001:26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п.Аккудук</w:t>
            </w:r>
            <w:proofErr w:type="spellEnd"/>
            <w:r w:rsidRPr="008E252E">
              <w:t xml:space="preserve">       </w:t>
            </w:r>
          </w:p>
          <w:p w:rsidR="00D662D0" w:rsidRPr="008E252E" w:rsidRDefault="00D662D0" w:rsidP="00DE267B">
            <w:r w:rsidRPr="008E252E">
              <w:t>пер.Крайний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128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п.Тюльпанный      </w:t>
            </w:r>
          </w:p>
          <w:p w:rsidR="00D662D0" w:rsidRPr="008E252E" w:rsidRDefault="00D662D0" w:rsidP="00DE267B">
            <w:r w:rsidRPr="008E252E">
              <w:t>пер.Полевой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135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  <w:r w:rsidR="00AC0DB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</w:t>
            </w:r>
            <w:r w:rsidR="00CD60AF"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56:11:0604001:25</w:t>
            </w:r>
          </w:p>
        </w:tc>
        <w:tc>
          <w:tcPr>
            <w:tcW w:w="2409" w:type="dxa"/>
          </w:tcPr>
          <w:p w:rsidR="00D662D0" w:rsidRPr="008E252E" w:rsidRDefault="00D662D0" w:rsidP="00DE267B">
            <w:proofErr w:type="spellStart"/>
            <w:r w:rsidRPr="008E252E">
              <w:t>п.Аккудук</w:t>
            </w:r>
            <w:proofErr w:type="spellEnd"/>
            <w:r w:rsidRPr="008E252E">
              <w:t xml:space="preserve">     </w:t>
            </w:r>
          </w:p>
          <w:p w:rsidR="00D662D0" w:rsidRPr="008E252E" w:rsidRDefault="00D662D0" w:rsidP="00DE267B">
            <w:r w:rsidRPr="008E252E">
              <w:t>ул.Молодежная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187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  <w:r w:rsidR="00AC0DB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D662D0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1</w:t>
            </w:r>
            <w:r w:rsidR="00CD60AF" w:rsidRPr="00CD60AF">
              <w:rPr>
                <w:rStyle w:val="a5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</w:t>
            </w:r>
          </w:p>
          <w:p w:rsidR="00D662D0" w:rsidRPr="008E252E" w:rsidRDefault="00D662D0" w:rsidP="00DE267B">
            <w:r w:rsidRPr="008E252E">
              <w:t>ул.Новая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339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AC0DBF"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56:110602001:1139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 xml:space="preserve"> ул.Советская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1387м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56:110602001:1161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пер.Первомайский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178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56:110602001:1156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пер.Урожайный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16</w:t>
            </w:r>
            <w:r w:rsidR="00AC0DB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Плотина на реке Мендыбай</w:t>
            </w:r>
          </w:p>
          <w:p w:rsidR="00D662D0" w:rsidRPr="002C4C7C" w:rsidRDefault="00D662D0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(ГТС)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23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rPr>
                <w:rStyle w:val="a5"/>
                <w:b/>
              </w:rPr>
            </w:pPr>
            <w:r w:rsidRPr="002C4C7C">
              <w:t>56:11:00000000:904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 xml:space="preserve">В 3 км. южнее </w:t>
            </w:r>
          </w:p>
          <w:p w:rsidR="00D662D0" w:rsidRPr="002C4C7C" w:rsidRDefault="00D662D0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  <w:vertAlign w:val="superscript"/>
              </w:rPr>
            </w:pPr>
            <w:r w:rsidRPr="002C4C7C">
              <w:rPr>
                <w:rStyle w:val="a5"/>
              </w:rPr>
              <w:t>7650м</w:t>
            </w:r>
            <w:r w:rsidRPr="002C4C7C">
              <w:rPr>
                <w:rStyle w:val="a5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 w:rsidRPr="002C4C7C">
              <w:t>Водовод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24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2C4C7C">
              <w:t>56:11:0000000:1157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 xml:space="preserve">от скважины до </w:t>
            </w:r>
            <w:proofErr w:type="spellStart"/>
            <w:r w:rsidRPr="002C4C7C">
              <w:rPr>
                <w:rStyle w:val="a5"/>
              </w:rPr>
              <w:t>п.Красночабанский-п.Тюльпанный</w:t>
            </w:r>
            <w:proofErr w:type="spellEnd"/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>15900 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25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>
              <w:t>56:11:0601001:331</w:t>
            </w:r>
            <w:r w:rsidR="00E243E1">
              <w:t>+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п.Тюльпанный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1349м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26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  <w:r>
              <w:t>56:11:000000:1571</w:t>
            </w:r>
            <w:r w:rsidR="00E243E1">
              <w:t>+</w:t>
            </w: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4010м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 xml:space="preserve">Водопровод Ц/у 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27</w:t>
            </w:r>
          </w:p>
        </w:tc>
        <w:tc>
          <w:tcPr>
            <w:tcW w:w="2127" w:type="dxa"/>
          </w:tcPr>
          <w:p w:rsidR="00D662D0" w:rsidRDefault="00E243E1" w:rsidP="00B351A1">
            <w:pPr>
              <w:tabs>
                <w:tab w:val="left" w:pos="486"/>
              </w:tabs>
            </w:pPr>
            <w:r>
              <w:t>+</w:t>
            </w: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19,8 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 xml:space="preserve">Водопровод </w:t>
            </w:r>
            <w:proofErr w:type="spellStart"/>
            <w:r>
              <w:t>ц</w:t>
            </w:r>
            <w:proofErr w:type="spellEnd"/>
            <w:r>
              <w:t>/у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28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п.Красночабанский,ул.Новая</w:t>
            </w:r>
            <w:proofErr w:type="spellEnd"/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AC0DB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 xml:space="preserve">Водопровод </w:t>
            </w:r>
            <w:proofErr w:type="spellStart"/>
            <w:r>
              <w:t>отд.№</w:t>
            </w:r>
            <w:proofErr w:type="spellEnd"/>
            <w:r>
              <w:t xml:space="preserve"> 3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29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п.Тюльпанный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AC0DBF"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отд.№2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30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proofErr w:type="spellStart"/>
            <w:r>
              <w:rPr>
                <w:rStyle w:val="a5"/>
              </w:rPr>
              <w:t>п.Аккудук</w:t>
            </w:r>
            <w:proofErr w:type="spellEnd"/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 xml:space="preserve">Водопровод </w:t>
            </w:r>
            <w:proofErr w:type="spellStart"/>
            <w:r>
              <w:t>ц</w:t>
            </w:r>
            <w:proofErr w:type="spellEnd"/>
            <w:r>
              <w:t>/у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31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32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 ул.Жолдинова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Памятник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33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 w:rsidRPr="002C4C7C">
              <w:t>56:11:0602001:1151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</w:rPr>
            </w:pPr>
            <w:r w:rsidRPr="002C4C7C">
              <w:rPr>
                <w:rStyle w:val="a5"/>
                <w:i w:val="0"/>
              </w:rPr>
              <w:t>п.Красночабанский ул.Первомайская 22/2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2C4C7C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2C4C7C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2C4C7C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2C4C7C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363CB0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9753D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275" w:type="dxa"/>
          </w:tcPr>
          <w:p w:rsidR="00D662D0" w:rsidRPr="00CD60AF" w:rsidRDefault="00CD60AF" w:rsidP="00CB0083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34</w:t>
            </w:r>
          </w:p>
        </w:tc>
        <w:tc>
          <w:tcPr>
            <w:tcW w:w="2127" w:type="dxa"/>
          </w:tcPr>
          <w:p w:rsidR="00D662D0" w:rsidRPr="002C4C7C" w:rsidRDefault="00D662D0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2C4C7C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D662D0" w:rsidRPr="002C4C7C" w:rsidRDefault="00D662D0" w:rsidP="00363CB0">
            <w:r w:rsidRPr="002C4C7C">
              <w:t xml:space="preserve">п.Красночабанский   </w:t>
            </w:r>
          </w:p>
          <w:p w:rsidR="00D662D0" w:rsidRPr="002C4C7C" w:rsidRDefault="00D662D0" w:rsidP="00363CB0">
            <w:r w:rsidRPr="002C4C7C">
              <w:t xml:space="preserve"> ул.Советская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EC7741">
            <w:pPr>
              <w:jc w:val="both"/>
              <w:rPr>
                <w:rStyle w:val="a5"/>
                <w:i w:val="0"/>
                <w:sz w:val="24"/>
                <w:szCs w:val="24"/>
                <w:vertAlign w:val="superscript"/>
              </w:rPr>
            </w:pPr>
            <w:r w:rsidRPr="002C4C7C">
              <w:rPr>
                <w:rStyle w:val="a5"/>
                <w:i w:val="0"/>
                <w:sz w:val="24"/>
                <w:szCs w:val="24"/>
                <w:vertAlign w:val="superscript"/>
              </w:rPr>
              <w:t>0,086 км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992" w:type="dxa"/>
          </w:tcPr>
          <w:p w:rsidR="00D662D0" w:rsidRPr="002C4C7C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C23A57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rPr>
          <w:trHeight w:val="1919"/>
        </w:trPr>
        <w:tc>
          <w:tcPr>
            <w:tcW w:w="1493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Pr="00C23A57" w:rsidRDefault="00D662D0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2.</w:t>
            </w:r>
            <w:r w:rsidRPr="00C23A57">
              <w:rPr>
                <w:b/>
              </w:rPr>
              <w:t>сведения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 w:rsidR="00CD60AF">
              <w:rPr>
                <w:rStyle w:val="a5"/>
                <w:b/>
              </w:rPr>
              <w:t>имуществе на 01.08</w:t>
            </w:r>
            <w:r w:rsidR="00D06AA2">
              <w:rPr>
                <w:rStyle w:val="a5"/>
                <w:b/>
              </w:rPr>
              <w:t>.2023</w:t>
            </w:r>
          </w:p>
          <w:p w:rsidR="00D662D0" w:rsidRDefault="00D662D0" w:rsidP="0004578F">
            <w:pPr>
              <w:rPr>
                <w:rStyle w:val="a5"/>
                <w:b/>
              </w:rPr>
            </w:pPr>
          </w:p>
          <w:p w:rsidR="00D662D0" w:rsidRPr="0004578F" w:rsidRDefault="00D662D0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D662D0" w:rsidTr="00C23A57">
        <w:tc>
          <w:tcPr>
            <w:tcW w:w="534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8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gridSpan w:val="2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объекта(аренда,</w:t>
            </w:r>
          </w:p>
          <w:p w:rsidR="00D662D0" w:rsidRPr="007C3B96" w:rsidRDefault="00D662D0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D662D0" w:rsidTr="00C23A57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  <w:r w:rsidR="00AC0DB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–легковой, год выпуска – 2013,цвет кузова –темно-серый </w:t>
            </w:r>
            <w:proofErr w:type="spellStart"/>
            <w:r w:rsidRPr="001B4AC9">
              <w:rPr>
                <w:rStyle w:val="a5"/>
              </w:rPr>
              <w:t>металик</w:t>
            </w:r>
            <w:proofErr w:type="spellEnd"/>
            <w:r w:rsidRPr="001B4AC9">
              <w:rPr>
                <w:rStyle w:val="a5"/>
              </w:rPr>
              <w:t>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lastRenderedPageBreak/>
              <w:t>Регистрационный знак- У828ЕР 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17</w:t>
            </w:r>
            <w:r w:rsidR="00AC0DB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Наименование –ЗИЛ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знак- У504ММ56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4578F"/>
    <w:rsid w:val="0006697D"/>
    <w:rsid w:val="000A17F8"/>
    <w:rsid w:val="000A63AE"/>
    <w:rsid w:val="000B7457"/>
    <w:rsid w:val="001001A6"/>
    <w:rsid w:val="001340C7"/>
    <w:rsid w:val="00145303"/>
    <w:rsid w:val="00171998"/>
    <w:rsid w:val="00187181"/>
    <w:rsid w:val="00191490"/>
    <w:rsid w:val="001B4AC9"/>
    <w:rsid w:val="001B6307"/>
    <w:rsid w:val="001C151D"/>
    <w:rsid w:val="001D44BA"/>
    <w:rsid w:val="001E1629"/>
    <w:rsid w:val="001E4ED0"/>
    <w:rsid w:val="00216BB7"/>
    <w:rsid w:val="00221990"/>
    <w:rsid w:val="00227A85"/>
    <w:rsid w:val="002328FF"/>
    <w:rsid w:val="00247570"/>
    <w:rsid w:val="00251B06"/>
    <w:rsid w:val="002674AF"/>
    <w:rsid w:val="00293752"/>
    <w:rsid w:val="002A103D"/>
    <w:rsid w:val="002B5E9F"/>
    <w:rsid w:val="002C4C7C"/>
    <w:rsid w:val="00300604"/>
    <w:rsid w:val="00307FFC"/>
    <w:rsid w:val="00315992"/>
    <w:rsid w:val="00331131"/>
    <w:rsid w:val="00351C86"/>
    <w:rsid w:val="0035324A"/>
    <w:rsid w:val="0036093D"/>
    <w:rsid w:val="00363CB0"/>
    <w:rsid w:val="00393047"/>
    <w:rsid w:val="003B5C30"/>
    <w:rsid w:val="003D3750"/>
    <w:rsid w:val="00400086"/>
    <w:rsid w:val="00411045"/>
    <w:rsid w:val="00457D8C"/>
    <w:rsid w:val="00464ED9"/>
    <w:rsid w:val="004756B3"/>
    <w:rsid w:val="004A477E"/>
    <w:rsid w:val="004C6430"/>
    <w:rsid w:val="004C6546"/>
    <w:rsid w:val="004E3DB8"/>
    <w:rsid w:val="004F52A7"/>
    <w:rsid w:val="00507D90"/>
    <w:rsid w:val="00522BC1"/>
    <w:rsid w:val="00527941"/>
    <w:rsid w:val="00532189"/>
    <w:rsid w:val="00544556"/>
    <w:rsid w:val="00544A60"/>
    <w:rsid w:val="00544CEC"/>
    <w:rsid w:val="0055178D"/>
    <w:rsid w:val="00586790"/>
    <w:rsid w:val="005B47FB"/>
    <w:rsid w:val="005C525E"/>
    <w:rsid w:val="005F23BE"/>
    <w:rsid w:val="005F362D"/>
    <w:rsid w:val="00613000"/>
    <w:rsid w:val="0061588E"/>
    <w:rsid w:val="00624776"/>
    <w:rsid w:val="006252B5"/>
    <w:rsid w:val="00664AD7"/>
    <w:rsid w:val="00664C36"/>
    <w:rsid w:val="006748E7"/>
    <w:rsid w:val="006752B7"/>
    <w:rsid w:val="0067752C"/>
    <w:rsid w:val="00692805"/>
    <w:rsid w:val="00695B9B"/>
    <w:rsid w:val="006B04AA"/>
    <w:rsid w:val="006C0B66"/>
    <w:rsid w:val="006C531B"/>
    <w:rsid w:val="00727705"/>
    <w:rsid w:val="0074489F"/>
    <w:rsid w:val="007536CD"/>
    <w:rsid w:val="0075678E"/>
    <w:rsid w:val="00772187"/>
    <w:rsid w:val="00795056"/>
    <w:rsid w:val="007A4608"/>
    <w:rsid w:val="007C3B96"/>
    <w:rsid w:val="007F26ED"/>
    <w:rsid w:val="00822FA1"/>
    <w:rsid w:val="00845B71"/>
    <w:rsid w:val="0087427F"/>
    <w:rsid w:val="008747FC"/>
    <w:rsid w:val="008D3D8C"/>
    <w:rsid w:val="008E252E"/>
    <w:rsid w:val="009003F8"/>
    <w:rsid w:val="00910244"/>
    <w:rsid w:val="00927E2B"/>
    <w:rsid w:val="00934B17"/>
    <w:rsid w:val="00961727"/>
    <w:rsid w:val="009753D1"/>
    <w:rsid w:val="00984771"/>
    <w:rsid w:val="009854D9"/>
    <w:rsid w:val="009929BD"/>
    <w:rsid w:val="0099719B"/>
    <w:rsid w:val="009B0F8E"/>
    <w:rsid w:val="009B1A70"/>
    <w:rsid w:val="009B69A4"/>
    <w:rsid w:val="009C1FF8"/>
    <w:rsid w:val="009E31C1"/>
    <w:rsid w:val="009F0FC3"/>
    <w:rsid w:val="009F0FC5"/>
    <w:rsid w:val="00A26227"/>
    <w:rsid w:val="00A36517"/>
    <w:rsid w:val="00A46B57"/>
    <w:rsid w:val="00A56FAB"/>
    <w:rsid w:val="00A714A3"/>
    <w:rsid w:val="00A7260F"/>
    <w:rsid w:val="00A738C3"/>
    <w:rsid w:val="00AC0DBF"/>
    <w:rsid w:val="00AD1985"/>
    <w:rsid w:val="00AF2B81"/>
    <w:rsid w:val="00B11FBE"/>
    <w:rsid w:val="00B12B8A"/>
    <w:rsid w:val="00B31E4C"/>
    <w:rsid w:val="00B351A1"/>
    <w:rsid w:val="00B40178"/>
    <w:rsid w:val="00B57C43"/>
    <w:rsid w:val="00B742D9"/>
    <w:rsid w:val="00B75A02"/>
    <w:rsid w:val="00BA473A"/>
    <w:rsid w:val="00BD7FB0"/>
    <w:rsid w:val="00BE19BC"/>
    <w:rsid w:val="00BE1D52"/>
    <w:rsid w:val="00BE66B3"/>
    <w:rsid w:val="00C23A57"/>
    <w:rsid w:val="00C37302"/>
    <w:rsid w:val="00C6002E"/>
    <w:rsid w:val="00C822E7"/>
    <w:rsid w:val="00C92A6A"/>
    <w:rsid w:val="00CB0083"/>
    <w:rsid w:val="00CD60AF"/>
    <w:rsid w:val="00CE68A7"/>
    <w:rsid w:val="00CF55B3"/>
    <w:rsid w:val="00D021B2"/>
    <w:rsid w:val="00D06AA2"/>
    <w:rsid w:val="00D13A86"/>
    <w:rsid w:val="00D3007A"/>
    <w:rsid w:val="00D406DD"/>
    <w:rsid w:val="00D413F7"/>
    <w:rsid w:val="00D457D8"/>
    <w:rsid w:val="00D662D0"/>
    <w:rsid w:val="00D92B59"/>
    <w:rsid w:val="00D976E8"/>
    <w:rsid w:val="00DA4EC7"/>
    <w:rsid w:val="00DD246C"/>
    <w:rsid w:val="00DE267B"/>
    <w:rsid w:val="00E07D0F"/>
    <w:rsid w:val="00E243E1"/>
    <w:rsid w:val="00E24445"/>
    <w:rsid w:val="00E35F92"/>
    <w:rsid w:val="00E50029"/>
    <w:rsid w:val="00E541B8"/>
    <w:rsid w:val="00E55EDA"/>
    <w:rsid w:val="00E62C58"/>
    <w:rsid w:val="00E659AC"/>
    <w:rsid w:val="00E67E3C"/>
    <w:rsid w:val="00E84242"/>
    <w:rsid w:val="00E91B1B"/>
    <w:rsid w:val="00E9477E"/>
    <w:rsid w:val="00E94BF7"/>
    <w:rsid w:val="00E978E2"/>
    <w:rsid w:val="00EC2C65"/>
    <w:rsid w:val="00EC7741"/>
    <w:rsid w:val="00EE57B5"/>
    <w:rsid w:val="00EF5370"/>
    <w:rsid w:val="00EF6EAD"/>
    <w:rsid w:val="00F12C19"/>
    <w:rsid w:val="00F17E36"/>
    <w:rsid w:val="00F32752"/>
    <w:rsid w:val="00F4129A"/>
    <w:rsid w:val="00F424C3"/>
    <w:rsid w:val="00F607BF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1660D-5A98-4E18-9A7D-E30AA35F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78</cp:revision>
  <cp:lastPrinted>2021-02-03T08:34:00Z</cp:lastPrinted>
  <dcterms:created xsi:type="dcterms:W3CDTF">2020-09-04T06:49:00Z</dcterms:created>
  <dcterms:modified xsi:type="dcterms:W3CDTF">2024-02-12T06:16:00Z</dcterms:modified>
</cp:coreProperties>
</file>