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F8" w:rsidRPr="000A17F8" w:rsidRDefault="000A17F8" w:rsidP="00CB008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Информация об объектах,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A17F8">
        <w:rPr>
          <w:rFonts w:ascii="Times New Roman" w:hAnsi="Times New Roman"/>
          <w:b/>
          <w:sz w:val="28"/>
          <w:szCs w:val="28"/>
        </w:rPr>
        <w:t>находящихся в муниципальной собственности</w:t>
      </w:r>
      <w:r w:rsidR="00CB0083" w:rsidRPr="000A17F8">
        <w:rPr>
          <w:rFonts w:ascii="Times New Roman" w:hAnsi="Times New Roman"/>
          <w:b/>
          <w:sz w:val="28"/>
          <w:szCs w:val="28"/>
        </w:rPr>
        <w:t xml:space="preserve"> </w:t>
      </w:r>
    </w:p>
    <w:p w:rsidR="00CB0083" w:rsidRPr="000A17F8" w:rsidRDefault="00CB0083" w:rsidP="000A17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17F8">
        <w:rPr>
          <w:rFonts w:ascii="Times New Roman" w:hAnsi="Times New Roman"/>
          <w:b/>
          <w:sz w:val="28"/>
          <w:szCs w:val="28"/>
        </w:rPr>
        <w:t>МО Красночабанский сельсовет Домбаровского района Оренбургской области</w:t>
      </w:r>
    </w:p>
    <w:p w:rsidR="00CB0083" w:rsidRDefault="00CB0083" w:rsidP="00CB0083">
      <w:pPr>
        <w:jc w:val="center"/>
        <w:rPr>
          <w:b/>
          <w:sz w:val="32"/>
          <w:szCs w:val="32"/>
        </w:rPr>
      </w:pPr>
    </w:p>
    <w:p w:rsidR="00CB0083" w:rsidRPr="00CB0083" w:rsidRDefault="00CB0083" w:rsidP="00CB0083">
      <w:pPr>
        <w:pStyle w:val="a7"/>
        <w:numPr>
          <w:ilvl w:val="0"/>
          <w:numId w:val="1"/>
        </w:numPr>
        <w:jc w:val="center"/>
        <w:rPr>
          <w:rStyle w:val="a5"/>
          <w:b/>
        </w:rPr>
      </w:pPr>
      <w:r w:rsidRPr="00CB0083">
        <w:rPr>
          <w:b/>
        </w:rPr>
        <w:t>сведения о</w:t>
      </w:r>
      <w:r w:rsidRPr="00CB0083">
        <w:rPr>
          <w:b/>
          <w:i/>
        </w:rPr>
        <w:t xml:space="preserve"> </w:t>
      </w:r>
      <w:r w:rsidRPr="00CB0083">
        <w:rPr>
          <w:rStyle w:val="a5"/>
          <w:b/>
        </w:rPr>
        <w:t>муниципальном</w:t>
      </w:r>
      <w:r w:rsidRPr="00CB0083">
        <w:rPr>
          <w:b/>
          <w:i/>
        </w:rPr>
        <w:t xml:space="preserve"> </w:t>
      </w:r>
      <w:r w:rsidRPr="00CB0083">
        <w:rPr>
          <w:b/>
        </w:rPr>
        <w:t>недвижимом</w:t>
      </w:r>
      <w:r w:rsidRPr="00CB0083">
        <w:rPr>
          <w:b/>
          <w:i/>
        </w:rPr>
        <w:t xml:space="preserve"> </w:t>
      </w:r>
      <w:r w:rsidR="00CD60AF">
        <w:rPr>
          <w:rStyle w:val="a5"/>
          <w:b/>
        </w:rPr>
        <w:t>имуществе на 01.08</w:t>
      </w:r>
      <w:r w:rsidR="005B47FB">
        <w:rPr>
          <w:rStyle w:val="a5"/>
          <w:b/>
        </w:rPr>
        <w:t>.2023</w:t>
      </w:r>
    </w:p>
    <w:p w:rsidR="00CB0083" w:rsidRPr="00CB0083" w:rsidRDefault="00CB0083" w:rsidP="00CB0083">
      <w:pPr>
        <w:pStyle w:val="a7"/>
        <w:rPr>
          <w:rStyle w:val="a5"/>
          <w:b/>
        </w:rPr>
      </w:pPr>
    </w:p>
    <w:tbl>
      <w:tblPr>
        <w:tblStyle w:val="a6"/>
        <w:tblW w:w="14934" w:type="dxa"/>
        <w:tblLayout w:type="fixed"/>
        <w:tblLook w:val="04A0"/>
      </w:tblPr>
      <w:tblGrid>
        <w:gridCol w:w="534"/>
        <w:gridCol w:w="2126"/>
        <w:gridCol w:w="142"/>
        <w:gridCol w:w="1275"/>
        <w:gridCol w:w="2127"/>
        <w:gridCol w:w="2409"/>
        <w:gridCol w:w="142"/>
        <w:gridCol w:w="1134"/>
        <w:gridCol w:w="142"/>
        <w:gridCol w:w="1701"/>
        <w:gridCol w:w="425"/>
        <w:gridCol w:w="992"/>
        <w:gridCol w:w="1785"/>
      </w:tblGrid>
      <w:tr w:rsidR="0075678E" w:rsidTr="009753D1">
        <w:tc>
          <w:tcPr>
            <w:tcW w:w="14934" w:type="dxa"/>
            <w:gridSpan w:val="13"/>
          </w:tcPr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  <w:p w:rsidR="0075678E" w:rsidRDefault="0075678E" w:rsidP="007C3B96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1.ЗЕМЕЛЬНЫЕ УЧАСТКИ</w:t>
            </w:r>
          </w:p>
          <w:p w:rsidR="0075678E" w:rsidRPr="007C3B96" w:rsidRDefault="0075678E" w:rsidP="00CB0083">
            <w:pPr>
              <w:jc w:val="center"/>
              <w:rPr>
                <w:rStyle w:val="a5"/>
                <w:b/>
                <w:sz w:val="20"/>
                <w:szCs w:val="20"/>
              </w:rPr>
            </w:pPr>
          </w:p>
        </w:tc>
      </w:tr>
      <w:tr w:rsidR="000A17F8" w:rsidTr="000A63AE">
        <w:tc>
          <w:tcPr>
            <w:tcW w:w="5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Категория земель</w:t>
            </w:r>
          </w:p>
        </w:tc>
        <w:tc>
          <w:tcPr>
            <w:tcW w:w="1417" w:type="dxa"/>
            <w:gridSpan w:val="2"/>
          </w:tcPr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0A17F8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0A17F8" w:rsidRPr="007C3B96" w:rsidRDefault="000A17F8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</w:p>
        </w:tc>
      </w:tr>
      <w:tr w:rsidR="00B40178" w:rsidTr="000A63AE">
        <w:tc>
          <w:tcPr>
            <w:tcW w:w="534" w:type="dxa"/>
          </w:tcPr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CB008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2126" w:type="dxa"/>
          </w:tcPr>
          <w:p w:rsidR="00B40178" w:rsidRPr="007C3B96" w:rsidRDefault="00B40178" w:rsidP="007C3B96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B40178" w:rsidRDefault="00B40178" w:rsidP="000A63AE">
            <w:pPr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Default="00B40178" w:rsidP="00822FA1">
            <w:pPr>
              <w:jc w:val="center"/>
              <w:rPr>
                <w:sz w:val="16"/>
                <w:szCs w:val="16"/>
              </w:rPr>
            </w:pPr>
          </w:p>
          <w:p w:rsidR="00B40178" w:rsidRPr="000A63AE" w:rsidRDefault="00B40178" w:rsidP="000A63AE">
            <w:pPr>
              <w:jc w:val="center"/>
              <w:rPr>
                <w:rStyle w:val="a5"/>
                <w:i w:val="0"/>
                <w:iCs w:val="0"/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 w:rsidR="00B40178" w:rsidRPr="00772187" w:rsidRDefault="00B40178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</w:t>
            </w:r>
            <w:r>
              <w:rPr>
                <w:sz w:val="16"/>
                <w:szCs w:val="16"/>
              </w:rPr>
              <w:t xml:space="preserve">Домбаровский район, с.Ащебутак </w:t>
            </w:r>
          </w:p>
        </w:tc>
        <w:tc>
          <w:tcPr>
            <w:tcW w:w="1134" w:type="dxa"/>
          </w:tcPr>
          <w:p w:rsidR="00B40178" w:rsidRPr="00272860" w:rsidRDefault="00B40178" w:rsidP="00C92A6A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</w:t>
            </w:r>
            <w:r>
              <w:rPr>
                <w:sz w:val="16"/>
                <w:szCs w:val="16"/>
              </w:rPr>
              <w:t xml:space="preserve"> </w:t>
            </w:r>
            <w:r w:rsidRPr="00272860">
              <w:rPr>
                <w:sz w:val="16"/>
                <w:szCs w:val="16"/>
              </w:rPr>
              <w:t>000</w:t>
            </w:r>
          </w:p>
        </w:tc>
        <w:tc>
          <w:tcPr>
            <w:tcW w:w="1843" w:type="dxa"/>
            <w:gridSpan w:val="2"/>
          </w:tcPr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B40178" w:rsidRDefault="00B40178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B40178" w:rsidRDefault="00B40178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B40178" w:rsidRDefault="00B40178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B40178" w:rsidRPr="00272860" w:rsidRDefault="00B40178" w:rsidP="00BE66B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5B47FB" w:rsidP="00CD60AF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</w:t>
            </w:r>
            <w:r>
              <w:rPr>
                <w:sz w:val="16"/>
                <w:szCs w:val="16"/>
              </w:rPr>
              <w:t xml:space="preserve">район, с.Ащебутак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</w:t>
            </w:r>
            <w:r>
              <w:rPr>
                <w:sz w:val="16"/>
                <w:szCs w:val="16"/>
              </w:rPr>
              <w:t xml:space="preserve">й район, с.Ащебутак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 xml:space="preserve">йон, с.Ащебутак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7C3B96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</w:t>
            </w:r>
            <w:r>
              <w:rPr>
                <w:sz w:val="16"/>
                <w:szCs w:val="16"/>
              </w:rPr>
              <w:t xml:space="preserve"> район, с.Ащебутак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Default="005B47FB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7C3B96" w:rsidRDefault="00187181" w:rsidP="0018718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187181" w:rsidRPr="00772187" w:rsidRDefault="00187181" w:rsidP="00187181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 xml:space="preserve">Ориентир: Оренбургская </w:t>
            </w:r>
            <w:r>
              <w:rPr>
                <w:sz w:val="16"/>
                <w:szCs w:val="16"/>
              </w:rPr>
              <w:t xml:space="preserve">область, Домбаровский район АО </w:t>
            </w:r>
            <w:r w:rsidRPr="008B4AB9">
              <w:rPr>
                <w:sz w:val="16"/>
                <w:szCs w:val="16"/>
              </w:rPr>
              <w:t>Красночабанское»</w:t>
            </w:r>
          </w:p>
        </w:tc>
        <w:tc>
          <w:tcPr>
            <w:tcW w:w="1134" w:type="dxa"/>
          </w:tcPr>
          <w:p w:rsidR="00187181" w:rsidRPr="008B4AB9" w:rsidRDefault="00187181" w:rsidP="00187181">
            <w:pPr>
              <w:rPr>
                <w:sz w:val="16"/>
                <w:szCs w:val="16"/>
              </w:rPr>
            </w:pPr>
            <w:r w:rsidRPr="008B4AB9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187181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187181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 w:rsidP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7C3B96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7C3B96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</w:t>
            </w:r>
            <w:r>
              <w:rPr>
                <w:sz w:val="16"/>
                <w:szCs w:val="16"/>
              </w:rPr>
              <w:t xml:space="preserve">кий район, с.Ащебутак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В </w:t>
            </w:r>
            <w:smartTag w:uri="urn:schemas-microsoft-com:office:smarttags" w:element="metricconverter">
              <w:smartTagPr>
                <w:attr w:name="ProductID" w:val="23 км"/>
              </w:smartTagPr>
              <w:r w:rsidRPr="00272860">
                <w:rPr>
                  <w:sz w:val="16"/>
                  <w:szCs w:val="16"/>
                </w:rPr>
                <w:t>23 км</w:t>
              </w:r>
            </w:smartTag>
            <w:r w:rsidRPr="00272860">
              <w:rPr>
                <w:sz w:val="16"/>
                <w:szCs w:val="16"/>
              </w:rPr>
              <w:t xml:space="preserve"> от ориентира по направлению на юго-запад,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с.Ащебутак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с.А</w:t>
            </w:r>
            <w:r>
              <w:rPr>
                <w:sz w:val="16"/>
                <w:szCs w:val="16"/>
              </w:rPr>
              <w:t xml:space="preserve">щебутак </w:t>
            </w:r>
          </w:p>
          <w:p w:rsidR="00A36517" w:rsidRPr="00272860" w:rsidRDefault="00A36517" w:rsidP="00BE66B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24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</w:t>
            </w:r>
            <w:r>
              <w:rPr>
                <w:sz w:val="16"/>
                <w:szCs w:val="16"/>
              </w:rPr>
              <w:t>йон,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328 000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7C3B96" w:rsidRDefault="00187181" w:rsidP="007C3B96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6" w:type="dxa"/>
          </w:tcPr>
          <w:p w:rsidR="00187181" w:rsidRPr="007C3B96" w:rsidRDefault="00187181" w:rsidP="00B351A1">
            <w:pPr>
              <w:rPr>
                <w:rStyle w:val="a5"/>
                <w:i w:val="0"/>
                <w:iCs w:val="0"/>
              </w:rPr>
            </w:pPr>
            <w:r w:rsidRPr="007C3B96">
              <w:t>Земельн</w:t>
            </w:r>
            <w:r>
              <w:t>ая доля</w:t>
            </w:r>
          </w:p>
          <w:p w:rsidR="00187181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7C3B96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187181" w:rsidRPr="00772187" w:rsidRDefault="00187181" w:rsidP="00BE66B3">
            <w:r w:rsidRPr="00772187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</w:t>
            </w:r>
            <w:r>
              <w:rPr>
                <w:sz w:val="16"/>
                <w:szCs w:val="16"/>
              </w:rPr>
              <w:t>он, с.Ащебутак</w:t>
            </w:r>
          </w:p>
        </w:tc>
        <w:tc>
          <w:tcPr>
            <w:tcW w:w="1134" w:type="dxa"/>
          </w:tcPr>
          <w:p w:rsidR="00187181" w:rsidRPr="00272860" w:rsidRDefault="00187181" w:rsidP="00BE66B3">
            <w:pPr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земли </w:t>
            </w:r>
          </w:p>
          <w:p w:rsidR="00187181" w:rsidRDefault="00187181" w:rsidP="00BE66B3">
            <w:pPr>
              <w:jc w:val="center"/>
              <w:rPr>
                <w:sz w:val="16"/>
                <w:szCs w:val="16"/>
              </w:rPr>
            </w:pPr>
            <w:r w:rsidRPr="0027286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BE66B3">
            <w:pPr>
              <w:jc w:val="center"/>
              <w:rPr>
                <w:rStyle w:val="a5"/>
                <w:b/>
              </w:rPr>
            </w:pPr>
            <w:r w:rsidRPr="0027286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Default="00187181">
            <w:r w:rsidRPr="00F94436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В 23 км от ориентира по направлению на юго-запад, Оренбургская область, Домбаровский район, с.Ащебутак   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В 23 км от ориентира по направлению на юго-запад,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7C3B96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</w:t>
            </w:r>
            <w:r w:rsidR="005B47FB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910244" w:rsidRDefault="00187181" w:rsidP="00B351A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B40178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187181" w:rsidRPr="00910244" w:rsidRDefault="00187181" w:rsidP="00BE66B3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Оренбургская область, Домбаровский район, с.Ащебутак </w:t>
            </w:r>
          </w:p>
        </w:tc>
        <w:tc>
          <w:tcPr>
            <w:tcW w:w="1134" w:type="dxa"/>
          </w:tcPr>
          <w:p w:rsidR="00187181" w:rsidRPr="00910244" w:rsidRDefault="00187181" w:rsidP="00BE66B3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BE66B3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BE66B3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район, с.Ащебутак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33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56:11:0000000:136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34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35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36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37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38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5B47FB" w:rsidP="00187181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39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187181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187181"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40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910244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910244" w:rsidP="00910244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910244" w:rsidP="0018718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Ориентир: Оренбургская область, Домбаровский район АО </w:t>
            </w:r>
            <w:r w:rsidRPr="00910244">
              <w:rPr>
                <w:sz w:val="16"/>
                <w:szCs w:val="16"/>
              </w:rPr>
              <w:lastRenderedPageBreak/>
              <w:t>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lastRenderedPageBreak/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910244" w:rsidRDefault="00187181" w:rsidP="00187181">
            <w:pPr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lastRenderedPageBreak/>
              <w:t>4</w:t>
            </w:r>
            <w:r w:rsidR="005B47FB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187181" w:rsidRPr="00910244" w:rsidRDefault="00187181" w:rsidP="00187181">
            <w:pPr>
              <w:rPr>
                <w:rStyle w:val="a5"/>
                <w:i w:val="0"/>
                <w:iCs w:val="0"/>
              </w:rPr>
            </w:pPr>
            <w:r w:rsidRPr="00910244">
              <w:t>Земельная доля</w:t>
            </w:r>
          </w:p>
          <w:p w:rsidR="00187181" w:rsidRPr="00910244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910244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910244">
              <w:rPr>
                <w:rStyle w:val="a5"/>
                <w:sz w:val="20"/>
                <w:szCs w:val="20"/>
              </w:rPr>
              <w:t>42</w:t>
            </w:r>
          </w:p>
        </w:tc>
        <w:tc>
          <w:tcPr>
            <w:tcW w:w="2127" w:type="dxa"/>
          </w:tcPr>
          <w:p w:rsidR="00187181" w:rsidRPr="00910244" w:rsidRDefault="00187181" w:rsidP="00187181">
            <w:r w:rsidRPr="00910244">
              <w:t>56:11:0000000:</w:t>
            </w:r>
            <w:r w:rsidR="00910244" w:rsidRPr="00910244">
              <w:t>24</w:t>
            </w:r>
          </w:p>
        </w:tc>
        <w:tc>
          <w:tcPr>
            <w:tcW w:w="2551" w:type="dxa"/>
            <w:gridSpan w:val="2"/>
          </w:tcPr>
          <w:p w:rsidR="00187181" w:rsidRPr="00910244" w:rsidRDefault="00187181" w:rsidP="00187181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земли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910244" w:rsidRDefault="00187181" w:rsidP="00293752">
            <w:pPr>
              <w:jc w:val="center"/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910244" w:rsidRDefault="00187181" w:rsidP="00F12C19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910244" w:rsidRDefault="00187181" w:rsidP="00F12C19">
            <w:pPr>
              <w:rPr>
                <w:sz w:val="16"/>
                <w:szCs w:val="16"/>
              </w:rPr>
            </w:pPr>
            <w:r w:rsidRPr="00910244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187181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187181" w:rsidRPr="005B47FB" w:rsidRDefault="00187181" w:rsidP="0018718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18718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18718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187181" w:rsidRPr="005B47FB" w:rsidRDefault="00A36517" w:rsidP="00187181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187181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187181" w:rsidRPr="005B47FB" w:rsidRDefault="00A36517" w:rsidP="00BE66B3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7C3B96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B47FB" w:rsidRDefault="00187181" w:rsidP="00B351A1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187181" w:rsidRPr="005B47FB" w:rsidRDefault="00187181" w:rsidP="00BE66B3">
            <w:r w:rsidRPr="005B47FB">
              <w:t>56:11:0000000</w:t>
            </w:r>
            <w:r w:rsidR="00A36517" w:rsidRPr="005B47FB">
              <w:t>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4F52A7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BE66B3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BE66B3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BE66B3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5B47FB" w:rsidRDefault="00187181" w:rsidP="00363CB0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187181" w:rsidP="006B04AA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A36517" w:rsidRPr="005B47FB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187181" w:rsidRPr="005B47FB" w:rsidRDefault="00A36517" w:rsidP="00363CB0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363CB0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363CB0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363CB0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363CB0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187181" w:rsidP="00363CB0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</w:t>
            </w:r>
            <w:r w:rsidR="005B47FB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47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48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127" w:type="dxa"/>
          </w:tcPr>
          <w:p w:rsidR="00187181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 АО Красночабанское»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57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187181" w:rsidRPr="005B47FB" w:rsidRDefault="00187181" w:rsidP="00293752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59</w:t>
            </w:r>
          </w:p>
        </w:tc>
        <w:tc>
          <w:tcPr>
            <w:tcW w:w="2127" w:type="dxa"/>
          </w:tcPr>
          <w:p w:rsidR="00187181" w:rsidRPr="005B47FB" w:rsidRDefault="00187181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  <w:p w:rsidR="005B47FB" w:rsidRPr="005B47FB" w:rsidRDefault="005B47FB" w:rsidP="0029375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87181" w:rsidRPr="005B47FB" w:rsidRDefault="00187181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187181" w:rsidRPr="005B47FB" w:rsidRDefault="00187181" w:rsidP="00293752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B47FB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B47FB" w:rsidRDefault="00187181" w:rsidP="00293752"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A36517" w:rsidP="00E94BF7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60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 зарегистрировано</w:t>
            </w:r>
          </w:p>
        </w:tc>
      </w:tr>
      <w:tr w:rsidR="00A36517" w:rsidTr="000A63AE">
        <w:tc>
          <w:tcPr>
            <w:tcW w:w="534" w:type="dxa"/>
          </w:tcPr>
          <w:p w:rsidR="00A36517" w:rsidRPr="005B47FB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6" w:type="dxa"/>
          </w:tcPr>
          <w:p w:rsidR="00A36517" w:rsidRPr="005B47FB" w:rsidRDefault="00A36517" w:rsidP="00A36517">
            <w:pPr>
              <w:rPr>
                <w:rStyle w:val="a5"/>
                <w:i w:val="0"/>
                <w:iCs w:val="0"/>
              </w:rPr>
            </w:pPr>
            <w:r w:rsidRPr="005B47FB">
              <w:t>Земельная доля</w:t>
            </w:r>
          </w:p>
          <w:p w:rsidR="00A36517" w:rsidRPr="005B47FB" w:rsidRDefault="00A36517" w:rsidP="00293752"/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5B47FB">
              <w:rPr>
                <w:rStyle w:val="a5"/>
                <w:sz w:val="20"/>
                <w:szCs w:val="20"/>
              </w:rPr>
              <w:t>61</w:t>
            </w:r>
          </w:p>
        </w:tc>
        <w:tc>
          <w:tcPr>
            <w:tcW w:w="2127" w:type="dxa"/>
          </w:tcPr>
          <w:p w:rsidR="00A36517" w:rsidRPr="005B47FB" w:rsidRDefault="00A36517" w:rsidP="00293752">
            <w:r w:rsidRPr="005B47FB">
              <w:t>56:11:0000000:1220</w:t>
            </w:r>
          </w:p>
        </w:tc>
        <w:tc>
          <w:tcPr>
            <w:tcW w:w="2551" w:type="dxa"/>
            <w:gridSpan w:val="2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земли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 xml:space="preserve">сельскохозяйственного </w:t>
            </w:r>
          </w:p>
          <w:p w:rsidR="00A36517" w:rsidRPr="005B47FB" w:rsidRDefault="00A36517" w:rsidP="00A36517">
            <w:pPr>
              <w:jc w:val="center"/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A36517" w:rsidRPr="005B47FB" w:rsidRDefault="00A36517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A36517" w:rsidRPr="005B47FB" w:rsidRDefault="00A36517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5B47FB" w:rsidTr="000A63AE">
        <w:tc>
          <w:tcPr>
            <w:tcW w:w="534" w:type="dxa"/>
          </w:tcPr>
          <w:p w:rsidR="005B47FB" w:rsidRPr="00191490" w:rsidRDefault="005B47FB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6" w:type="dxa"/>
          </w:tcPr>
          <w:p w:rsidR="005B47FB" w:rsidRPr="00191490" w:rsidRDefault="005B47FB" w:rsidP="005B47FB">
            <w:pPr>
              <w:rPr>
                <w:rStyle w:val="a5"/>
                <w:i w:val="0"/>
                <w:iCs w:val="0"/>
              </w:rPr>
            </w:pPr>
            <w:r w:rsidRPr="00191490">
              <w:t>Земельная доля</w:t>
            </w:r>
          </w:p>
          <w:p w:rsidR="005B47FB" w:rsidRPr="00191490" w:rsidRDefault="005B47FB" w:rsidP="00A36517"/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62</w:t>
            </w:r>
          </w:p>
        </w:tc>
        <w:tc>
          <w:tcPr>
            <w:tcW w:w="2127" w:type="dxa"/>
          </w:tcPr>
          <w:p w:rsidR="005B47FB" w:rsidRPr="00191490" w:rsidRDefault="005B47FB" w:rsidP="00293752">
            <w:r w:rsidRPr="00191490">
              <w:t>56:11:0000000:1220</w:t>
            </w:r>
          </w:p>
        </w:tc>
        <w:tc>
          <w:tcPr>
            <w:tcW w:w="2551" w:type="dxa"/>
            <w:gridSpan w:val="2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Ориентир: Оренбургская область, Домбаровский район, Красночабанский сельсовет</w:t>
            </w:r>
          </w:p>
        </w:tc>
        <w:tc>
          <w:tcPr>
            <w:tcW w:w="1134" w:type="dxa"/>
          </w:tcPr>
          <w:p w:rsidR="005B47FB" w:rsidRPr="00191490" w:rsidRDefault="005B47FB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328000</w:t>
            </w:r>
          </w:p>
        </w:tc>
        <w:tc>
          <w:tcPr>
            <w:tcW w:w="1843" w:type="dxa"/>
            <w:gridSpan w:val="2"/>
          </w:tcPr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5B47FB" w:rsidRPr="00191490" w:rsidRDefault="005B47FB" w:rsidP="005B47FB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5B47FB" w:rsidRPr="00191490" w:rsidRDefault="005B47FB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5B47FB" w:rsidRPr="005B47FB" w:rsidRDefault="005B47FB" w:rsidP="00293752">
            <w:pPr>
              <w:rPr>
                <w:sz w:val="16"/>
                <w:szCs w:val="16"/>
              </w:rPr>
            </w:pPr>
            <w:r w:rsidRPr="005B47FB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E94BF7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  <w:color w:val="000000" w:themeColor="text1"/>
              </w:rPr>
            </w:pPr>
            <w:r w:rsidRPr="00586790">
              <w:rPr>
                <w:color w:val="000000" w:themeColor="text1"/>
              </w:rPr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color w:val="000000" w:themeColor="text1"/>
                <w:sz w:val="20"/>
                <w:szCs w:val="20"/>
              </w:rPr>
            </w:pPr>
            <w:r>
              <w:rPr>
                <w:rStyle w:val="a5"/>
                <w:color w:val="000000" w:themeColor="text1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</w:rPr>
              <w:t>56:11:0609006:1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В 2 км от ориентира по направлению на юго-запад, Оренбургская область, Домбаровский </w:t>
            </w:r>
          </w:p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район,п.Тюльпанный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color w:val="000000" w:themeColor="text1"/>
                <w:sz w:val="16"/>
                <w:szCs w:val="16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  <w:color w:val="000000" w:themeColor="text1"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color w:val="000000" w:themeColor="text1"/>
              </w:rPr>
            </w:pPr>
            <w:r w:rsidRPr="00586790">
              <w:rPr>
                <w:color w:val="000000" w:themeColor="text1"/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63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56:11:0609014:3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В 3 км от ориентира по направлению на север, Оренбургская область, Домбаровский район, с.Екатеринославка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3 050 000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CD60AF" w:rsidRDefault="00187181" w:rsidP="00822FA1">
            <w:pPr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6</w:t>
            </w:r>
            <w:r w:rsidR="00191490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65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56:11:0611009:2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Ориентир: Оренбургская область, Домбаровский район, АО Красночабанское»,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1 070 000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66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1 590 000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6</w:t>
            </w:r>
            <w:r w:rsidR="00191490" w:rsidRPr="00DA4EC7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67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56:11:0000000:134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1 340 000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68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56:11:0609005:3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1 600 000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6</w:t>
            </w:r>
            <w:r w:rsidR="00191490" w:rsidRPr="00586790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69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56:11:0611011:1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700 000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6" w:type="dxa"/>
          </w:tcPr>
          <w:p w:rsidR="00187181" w:rsidRPr="00586790" w:rsidRDefault="00187181" w:rsidP="00293752">
            <w:pPr>
              <w:rPr>
                <w:rStyle w:val="a5"/>
                <w:i w:val="0"/>
                <w:iCs w:val="0"/>
              </w:rPr>
            </w:pPr>
            <w:r w:rsidRPr="00586790">
              <w:t>Земельный участок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70</w:t>
            </w:r>
          </w:p>
        </w:tc>
        <w:tc>
          <w:tcPr>
            <w:tcW w:w="2127" w:type="dxa"/>
          </w:tcPr>
          <w:p w:rsidR="00187181" w:rsidRPr="00586790" w:rsidRDefault="00187181" w:rsidP="00293752">
            <w:r w:rsidRPr="00586790">
              <w:t>56:11:0609007:4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Красночабанское»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 1440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71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56:11:0609012:2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Оренбургская область, Домбаровский район, АО «Красночабанский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 460 000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191490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6" w:type="dxa"/>
          </w:tcPr>
          <w:p w:rsidR="00187181" w:rsidRPr="00191490" w:rsidRDefault="00187181" w:rsidP="00293752">
            <w:pPr>
              <w:rPr>
                <w:rStyle w:val="a5"/>
                <w:i w:val="0"/>
                <w:iCs w:val="0"/>
              </w:rPr>
            </w:pPr>
            <w:r w:rsidRPr="00191490">
              <w:t>Земельный участок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1914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72</w:t>
            </w:r>
          </w:p>
        </w:tc>
        <w:tc>
          <w:tcPr>
            <w:tcW w:w="2127" w:type="dxa"/>
          </w:tcPr>
          <w:p w:rsidR="00187181" w:rsidRPr="00191490" w:rsidRDefault="00187181" w:rsidP="00293752">
            <w:r w:rsidRPr="00191490">
              <w:t>56:11:0000000:827</w:t>
            </w:r>
          </w:p>
        </w:tc>
        <w:tc>
          <w:tcPr>
            <w:tcW w:w="2551" w:type="dxa"/>
            <w:gridSpan w:val="2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191490" w:rsidRDefault="00187181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1230000</w:t>
            </w:r>
          </w:p>
        </w:tc>
        <w:tc>
          <w:tcPr>
            <w:tcW w:w="1843" w:type="dxa"/>
            <w:gridSpan w:val="2"/>
          </w:tcPr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земли </w:t>
            </w:r>
          </w:p>
          <w:p w:rsidR="00187181" w:rsidRPr="00191490" w:rsidRDefault="00187181" w:rsidP="00293752">
            <w:pPr>
              <w:jc w:val="center"/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  <w:r w:rsidRPr="001914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1914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191490" w:rsidRDefault="00187181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91490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73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56:11:0000000:133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680000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187181" w:rsidRPr="00DA4EC7" w:rsidRDefault="00187181" w:rsidP="00293752">
            <w:pPr>
              <w:rPr>
                <w:rStyle w:val="a5"/>
                <w:i w:val="0"/>
                <w:iCs w:val="0"/>
              </w:rPr>
            </w:pPr>
            <w:r w:rsidRPr="00DA4EC7">
              <w:t>Земельный участок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74</w:t>
            </w:r>
          </w:p>
        </w:tc>
        <w:tc>
          <w:tcPr>
            <w:tcW w:w="2127" w:type="dxa"/>
          </w:tcPr>
          <w:p w:rsidR="00187181" w:rsidRPr="00DA4EC7" w:rsidRDefault="00187181" w:rsidP="00293752">
            <w:r w:rsidRPr="00DA4EC7">
              <w:t>56:11:0611026:1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866000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75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56:11:0610003:8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Ориентир: Оренбургская область, Домбаровский район, АО «Красночабанское» 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1 968 000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  <w:p w:rsidR="00D662D0" w:rsidRPr="00586790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DA4EC7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DA4EC7">
              <w:rPr>
                <w:rStyle w:val="a5"/>
                <w:sz w:val="20"/>
                <w:szCs w:val="20"/>
              </w:rPr>
              <w:t>7</w:t>
            </w:r>
            <w:r w:rsidR="00191490" w:rsidRPr="00DA4EC7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187181" w:rsidRPr="00DA4EC7" w:rsidRDefault="00187181" w:rsidP="00293752">
            <w:r w:rsidRPr="00DA4EC7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DA4EC7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76</w:t>
            </w:r>
          </w:p>
        </w:tc>
        <w:tc>
          <w:tcPr>
            <w:tcW w:w="2127" w:type="dxa"/>
          </w:tcPr>
          <w:p w:rsidR="00187181" w:rsidRPr="00DA4EC7" w:rsidRDefault="00187181" w:rsidP="00293752">
            <w:pPr>
              <w:rPr>
                <w:sz w:val="20"/>
                <w:szCs w:val="20"/>
              </w:rPr>
            </w:pPr>
            <w:r w:rsidRPr="00DA4EC7">
              <w:rPr>
                <w:sz w:val="20"/>
                <w:szCs w:val="20"/>
              </w:rPr>
              <w:t>56:11:0611009:1</w:t>
            </w:r>
          </w:p>
        </w:tc>
        <w:tc>
          <w:tcPr>
            <w:tcW w:w="2551" w:type="dxa"/>
            <w:gridSpan w:val="2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Оренбургская область, Домбаровский район, АО «Красночабанское </w:t>
            </w:r>
          </w:p>
        </w:tc>
        <w:tc>
          <w:tcPr>
            <w:tcW w:w="1134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890 00</w:t>
            </w:r>
          </w:p>
        </w:tc>
        <w:tc>
          <w:tcPr>
            <w:tcW w:w="1843" w:type="dxa"/>
            <w:gridSpan w:val="2"/>
          </w:tcPr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земли </w:t>
            </w:r>
          </w:p>
          <w:p w:rsidR="00187181" w:rsidRPr="00DA4EC7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Default="00187181" w:rsidP="00293752">
            <w:pPr>
              <w:jc w:val="center"/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назначения</w:t>
            </w:r>
          </w:p>
          <w:p w:rsidR="00D662D0" w:rsidRPr="00DA4EC7" w:rsidRDefault="00D662D0" w:rsidP="0029375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  <w:gridSpan w:val="2"/>
          </w:tcPr>
          <w:p w:rsidR="00187181" w:rsidRPr="00DA4EC7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DA4EC7" w:rsidRDefault="00187181" w:rsidP="00293752">
            <w:pPr>
              <w:rPr>
                <w:sz w:val="16"/>
                <w:szCs w:val="16"/>
              </w:rPr>
            </w:pPr>
            <w:r w:rsidRPr="00DA4EC7">
              <w:rPr>
                <w:sz w:val="16"/>
                <w:szCs w:val="16"/>
              </w:rPr>
              <w:t>Не зарегистрировано</w:t>
            </w:r>
          </w:p>
        </w:tc>
      </w:tr>
      <w:tr w:rsidR="00187181" w:rsidTr="000A63AE">
        <w:tc>
          <w:tcPr>
            <w:tcW w:w="534" w:type="dxa"/>
          </w:tcPr>
          <w:p w:rsidR="00187181" w:rsidRPr="00586790" w:rsidRDefault="00187181" w:rsidP="00822FA1">
            <w:pPr>
              <w:jc w:val="center"/>
              <w:rPr>
                <w:rStyle w:val="a5"/>
                <w:sz w:val="20"/>
                <w:szCs w:val="20"/>
              </w:rPr>
            </w:pPr>
            <w:r w:rsidRPr="00586790">
              <w:rPr>
                <w:rStyle w:val="a5"/>
                <w:sz w:val="20"/>
                <w:szCs w:val="20"/>
              </w:rPr>
              <w:lastRenderedPageBreak/>
              <w:t>7</w:t>
            </w:r>
            <w:r w:rsidR="00191490" w:rsidRPr="00586790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187181" w:rsidRPr="00586790" w:rsidRDefault="00187181" w:rsidP="00293752">
            <w:r w:rsidRPr="00586790">
              <w:t>Земельный участок</w:t>
            </w:r>
          </w:p>
        </w:tc>
        <w:tc>
          <w:tcPr>
            <w:tcW w:w="1417" w:type="dxa"/>
            <w:gridSpan w:val="2"/>
          </w:tcPr>
          <w:p w:rsidR="00187181" w:rsidRPr="00586790" w:rsidRDefault="0099719B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77</w:t>
            </w:r>
          </w:p>
        </w:tc>
        <w:tc>
          <w:tcPr>
            <w:tcW w:w="2127" w:type="dxa"/>
          </w:tcPr>
          <w:p w:rsidR="00187181" w:rsidRPr="00586790" w:rsidRDefault="00187181" w:rsidP="00293752">
            <w:pPr>
              <w:rPr>
                <w:sz w:val="20"/>
                <w:szCs w:val="20"/>
              </w:rPr>
            </w:pPr>
            <w:r w:rsidRPr="00586790">
              <w:rPr>
                <w:sz w:val="20"/>
                <w:szCs w:val="20"/>
              </w:rPr>
              <w:t>56:11:0610001:231</w:t>
            </w:r>
          </w:p>
        </w:tc>
        <w:tc>
          <w:tcPr>
            <w:tcW w:w="2551" w:type="dxa"/>
            <w:gridSpan w:val="2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Оренбургская область, Домбаровский район, АО «Красночабанское</w:t>
            </w:r>
          </w:p>
        </w:tc>
        <w:tc>
          <w:tcPr>
            <w:tcW w:w="1134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2 296 000</w:t>
            </w:r>
          </w:p>
        </w:tc>
        <w:tc>
          <w:tcPr>
            <w:tcW w:w="1843" w:type="dxa"/>
            <w:gridSpan w:val="2"/>
          </w:tcPr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земли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 xml:space="preserve">сельскохозяйственного </w:t>
            </w:r>
          </w:p>
          <w:p w:rsidR="00187181" w:rsidRPr="00586790" w:rsidRDefault="00187181" w:rsidP="00293752">
            <w:pPr>
              <w:jc w:val="center"/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187181" w:rsidRPr="00586790" w:rsidRDefault="00187181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187181" w:rsidRPr="00586790" w:rsidRDefault="00187181" w:rsidP="00293752">
            <w:pPr>
              <w:rPr>
                <w:sz w:val="16"/>
                <w:szCs w:val="16"/>
              </w:rPr>
            </w:pPr>
            <w:r w:rsidRPr="005867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78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78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76 787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79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9F0FC3" w:rsidRDefault="0099719B" w:rsidP="0099719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79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56:11:0606001:58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75000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80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56:11:0606001:59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>3 353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81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56:11:0607001:37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5 213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6" w:type="dxa"/>
          </w:tcPr>
          <w:p w:rsidR="00D662D0" w:rsidRPr="009F0FC3" w:rsidRDefault="00D662D0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82</w:t>
            </w:r>
          </w:p>
        </w:tc>
        <w:tc>
          <w:tcPr>
            <w:tcW w:w="2127" w:type="dxa"/>
          </w:tcPr>
          <w:p w:rsidR="00D662D0" w:rsidRPr="009F0FC3" w:rsidRDefault="00D662D0" w:rsidP="0099719B">
            <w:r w:rsidRPr="009F0FC3">
              <w:t>56:11:0606001:56</w:t>
            </w:r>
          </w:p>
        </w:tc>
        <w:tc>
          <w:tcPr>
            <w:tcW w:w="2551" w:type="dxa"/>
            <w:gridSpan w:val="2"/>
          </w:tcPr>
          <w:p w:rsidR="00D662D0" w:rsidRPr="009F0FC3" w:rsidRDefault="00D662D0" w:rsidP="0099719B">
            <w:pPr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Плотина на реке Мендыбай, в 3 км. южнее п.Красночабанский</w:t>
            </w:r>
          </w:p>
        </w:tc>
        <w:tc>
          <w:tcPr>
            <w:tcW w:w="1134" w:type="dxa"/>
          </w:tcPr>
          <w:p w:rsidR="00D662D0" w:rsidRPr="00586790" w:rsidRDefault="00D662D0" w:rsidP="0099719B">
            <w:pPr>
              <w:rPr>
                <w:sz w:val="18"/>
                <w:szCs w:val="18"/>
              </w:rPr>
            </w:pPr>
            <w:r w:rsidRPr="00586790">
              <w:rPr>
                <w:sz w:val="18"/>
                <w:szCs w:val="18"/>
              </w:rPr>
              <w:t xml:space="preserve">8 647 </w:t>
            </w:r>
          </w:p>
        </w:tc>
        <w:tc>
          <w:tcPr>
            <w:tcW w:w="1843" w:type="dxa"/>
            <w:gridSpan w:val="2"/>
          </w:tcPr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D662D0" w:rsidRPr="009F0FC3" w:rsidRDefault="00D662D0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D662D0" w:rsidRPr="009F0FC3" w:rsidRDefault="00D662D0" w:rsidP="0099719B">
            <w:pPr>
              <w:jc w:val="center"/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D662D0" w:rsidRPr="009F0FC3" w:rsidRDefault="00D662D0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9F0FC3" w:rsidRDefault="00D662D0" w:rsidP="0099719B">
            <w:r w:rsidRPr="009F0FC3"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0A63AE">
        <w:tc>
          <w:tcPr>
            <w:tcW w:w="534" w:type="dxa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6" w:type="dxa"/>
          </w:tcPr>
          <w:p w:rsidR="0099719B" w:rsidRPr="009F0FC3" w:rsidRDefault="0099719B" w:rsidP="0099719B">
            <w:r w:rsidRPr="009F0FC3">
              <w:t>Земельный участок</w:t>
            </w:r>
          </w:p>
        </w:tc>
        <w:tc>
          <w:tcPr>
            <w:tcW w:w="1417" w:type="dxa"/>
            <w:gridSpan w:val="2"/>
          </w:tcPr>
          <w:p w:rsidR="0099719B" w:rsidRPr="00CD60AF" w:rsidRDefault="0099719B" w:rsidP="0099719B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CD60AF">
              <w:rPr>
                <w:rStyle w:val="a5"/>
                <w:i w:val="0"/>
                <w:sz w:val="20"/>
                <w:szCs w:val="20"/>
              </w:rPr>
              <w:t>83</w:t>
            </w:r>
          </w:p>
        </w:tc>
        <w:tc>
          <w:tcPr>
            <w:tcW w:w="2127" w:type="dxa"/>
          </w:tcPr>
          <w:p w:rsidR="0099719B" w:rsidRPr="009F0FC3" w:rsidRDefault="0099719B" w:rsidP="0099719B">
            <w:r>
              <w:t>56:11:0602001:1058</w:t>
            </w:r>
          </w:p>
        </w:tc>
        <w:tc>
          <w:tcPr>
            <w:tcW w:w="2551" w:type="dxa"/>
            <w:gridSpan w:val="2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99719B" w:rsidRPr="00586790" w:rsidRDefault="0099719B" w:rsidP="0099719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860000</w:t>
            </w:r>
          </w:p>
        </w:tc>
        <w:tc>
          <w:tcPr>
            <w:tcW w:w="1843" w:type="dxa"/>
            <w:gridSpan w:val="2"/>
          </w:tcPr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земли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сельскохозяйственного</w:t>
            </w:r>
          </w:p>
          <w:p w:rsidR="0099719B" w:rsidRPr="009F0FC3" w:rsidRDefault="0099719B" w:rsidP="0099719B">
            <w:pPr>
              <w:jc w:val="center"/>
              <w:rPr>
                <w:sz w:val="16"/>
                <w:szCs w:val="16"/>
              </w:rPr>
            </w:pPr>
            <w:r w:rsidRPr="009F0FC3">
              <w:rPr>
                <w:sz w:val="16"/>
                <w:szCs w:val="16"/>
              </w:rPr>
              <w:t>назначения</w:t>
            </w:r>
          </w:p>
        </w:tc>
        <w:tc>
          <w:tcPr>
            <w:tcW w:w="1417" w:type="dxa"/>
            <w:gridSpan w:val="2"/>
          </w:tcPr>
          <w:p w:rsidR="0099719B" w:rsidRPr="009F0FC3" w:rsidRDefault="0099719B" w:rsidP="0099719B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99719B" w:rsidRPr="009F0FC3" w:rsidRDefault="0099719B" w:rsidP="0099719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99719B" w:rsidTr="0099719B">
        <w:tc>
          <w:tcPr>
            <w:tcW w:w="14934" w:type="dxa"/>
            <w:gridSpan w:val="13"/>
          </w:tcPr>
          <w:p w:rsidR="0099719B" w:rsidRDefault="0099719B" w:rsidP="0099719B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Земли населенных пунктов</w:t>
            </w:r>
          </w:p>
          <w:p w:rsidR="0099719B" w:rsidRPr="009F0FC3" w:rsidRDefault="0099719B" w:rsidP="0099719B">
            <w:pPr>
              <w:rPr>
                <w:sz w:val="16"/>
                <w:szCs w:val="16"/>
              </w:rPr>
            </w:pP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пер.Советский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897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ул.Жолдинова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2310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ул.Советская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3873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56:11:0601001:87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ул.Полевая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860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56:11:0601001:73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</w:t>
            </w:r>
          </w:p>
          <w:p w:rsidR="00D662D0" w:rsidRPr="00191490" w:rsidRDefault="00D662D0" w:rsidP="00293752">
            <w:r w:rsidRPr="00191490">
              <w:t>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3775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8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36093D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56;11:0601001:89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ул.Овражная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1137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90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</w:t>
            </w:r>
          </w:p>
          <w:p w:rsidR="00D662D0" w:rsidRPr="00191490" w:rsidRDefault="00D662D0" w:rsidP="00293752">
            <w:r w:rsidRPr="00191490">
              <w:t>ул.Крайняя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1225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56:11:0601001:88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п.Тюльпанный   пер Полевой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553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с.Кинжебулак ул.Школьная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1805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с.Кенжибулак ул.Первая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2248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191490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9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56:11:0603001:30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с.Кинжебулак пер..Первая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 xml:space="preserve">1453 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CD60AF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CD60AF">
              <w:rPr>
                <w:rStyle w:val="a5"/>
                <w:sz w:val="20"/>
                <w:szCs w:val="20"/>
              </w:rPr>
              <w:t>9</w:t>
            </w:r>
            <w:r w:rsidR="00CD60AF" w:rsidRP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56:11:0604001:23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п.Аккудук ул.Центральная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1694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lastRenderedPageBreak/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56:11:0604001:21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 xml:space="preserve">п.Аккудук </w:t>
            </w:r>
          </w:p>
          <w:p w:rsidR="00D662D0" w:rsidRPr="00191490" w:rsidRDefault="00D662D0" w:rsidP="00293752">
            <w:r w:rsidRPr="00191490">
              <w:t>пер Крайний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532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56:11:0604001:22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п.Аккудук ул.Молодежная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766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191490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56:11:0602001:1134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ул.Первомайская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3259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9</w:t>
            </w:r>
            <w:r w:rsidR="00CD60AF">
              <w:rPr>
                <w:rStyle w:val="a5"/>
                <w:i w:val="0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191490" w:rsidRDefault="00D662D0" w:rsidP="00293752">
            <w:r w:rsidRPr="00191490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19149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</w:t>
            </w:r>
          </w:p>
        </w:tc>
        <w:tc>
          <w:tcPr>
            <w:tcW w:w="2127" w:type="dxa"/>
          </w:tcPr>
          <w:p w:rsidR="00D662D0" w:rsidRPr="00191490" w:rsidRDefault="00D662D0" w:rsidP="00293752">
            <w:r w:rsidRPr="00191490">
              <w:t>56:11:0602001:1128</w:t>
            </w:r>
          </w:p>
        </w:tc>
        <w:tc>
          <w:tcPr>
            <w:tcW w:w="2551" w:type="dxa"/>
            <w:gridSpan w:val="2"/>
          </w:tcPr>
          <w:p w:rsidR="00D662D0" w:rsidRPr="00191490" w:rsidRDefault="00D662D0" w:rsidP="00293752">
            <w:r w:rsidRPr="00191490">
              <w:t>п.Красночабанский пер.Целинный</w:t>
            </w:r>
          </w:p>
        </w:tc>
        <w:tc>
          <w:tcPr>
            <w:tcW w:w="1134" w:type="dxa"/>
          </w:tcPr>
          <w:p w:rsidR="00D662D0" w:rsidRPr="00191490" w:rsidRDefault="00D662D0" w:rsidP="00293752">
            <w:pPr>
              <w:rPr>
                <w:sz w:val="16"/>
                <w:szCs w:val="16"/>
              </w:rPr>
            </w:pPr>
            <w:r w:rsidRPr="00191490">
              <w:rPr>
                <w:sz w:val="16"/>
                <w:szCs w:val="16"/>
              </w:rPr>
              <w:t>967</w:t>
            </w:r>
          </w:p>
        </w:tc>
        <w:tc>
          <w:tcPr>
            <w:tcW w:w="1843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191490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191490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191490" w:rsidRDefault="00D662D0" w:rsidP="00293752">
            <w:r w:rsidRPr="00191490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CD60AF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>
              <w:rPr>
                <w:rStyle w:val="a5"/>
                <w:i w:val="0"/>
                <w:sz w:val="20"/>
                <w:szCs w:val="20"/>
              </w:rPr>
              <w:t>100</w:t>
            </w:r>
          </w:p>
        </w:tc>
        <w:tc>
          <w:tcPr>
            <w:tcW w:w="2126" w:type="dxa"/>
          </w:tcPr>
          <w:p w:rsidR="00D662D0" w:rsidRPr="00D3007A" w:rsidRDefault="00D662D0" w:rsidP="00293752">
            <w:r w:rsidRPr="00D3007A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D3007A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</w:t>
            </w:r>
          </w:p>
        </w:tc>
        <w:tc>
          <w:tcPr>
            <w:tcW w:w="2127" w:type="dxa"/>
          </w:tcPr>
          <w:p w:rsidR="00D662D0" w:rsidRPr="00D3007A" w:rsidRDefault="00D662D0" w:rsidP="00293752">
            <w:r w:rsidRPr="00D3007A">
              <w:t>56:11:0602001:1434</w:t>
            </w:r>
          </w:p>
        </w:tc>
        <w:tc>
          <w:tcPr>
            <w:tcW w:w="2551" w:type="dxa"/>
            <w:gridSpan w:val="2"/>
          </w:tcPr>
          <w:p w:rsidR="00D662D0" w:rsidRPr="00D3007A" w:rsidRDefault="00D662D0" w:rsidP="00293752">
            <w:r w:rsidRPr="00D3007A">
              <w:t>п.Красночабанский пер.Урожайный</w:t>
            </w:r>
          </w:p>
        </w:tc>
        <w:tc>
          <w:tcPr>
            <w:tcW w:w="1134" w:type="dxa"/>
          </w:tcPr>
          <w:p w:rsidR="00D662D0" w:rsidRPr="00E91B1B" w:rsidRDefault="00D662D0" w:rsidP="00293752">
            <w:pPr>
              <w:rPr>
                <w:sz w:val="18"/>
                <w:szCs w:val="18"/>
              </w:rPr>
            </w:pPr>
            <w:r w:rsidRPr="00E91B1B">
              <w:rPr>
                <w:sz w:val="18"/>
                <w:szCs w:val="18"/>
              </w:rPr>
              <w:t>473</w:t>
            </w:r>
          </w:p>
        </w:tc>
        <w:tc>
          <w:tcPr>
            <w:tcW w:w="1843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D3007A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D3007A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D3007A" w:rsidRDefault="00D662D0" w:rsidP="00293752">
            <w:r w:rsidRPr="00D3007A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E84242" w:rsidRDefault="00D662D0" w:rsidP="00293752">
            <w:r w:rsidRPr="00E84242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E84242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E84242" w:rsidRDefault="00D662D0" w:rsidP="00293752">
            <w:r w:rsidRPr="00E84242">
              <w:t>56:11:0602001:1435</w:t>
            </w:r>
          </w:p>
        </w:tc>
        <w:tc>
          <w:tcPr>
            <w:tcW w:w="2551" w:type="dxa"/>
            <w:gridSpan w:val="2"/>
          </w:tcPr>
          <w:p w:rsidR="00D662D0" w:rsidRPr="00E84242" w:rsidRDefault="00D662D0" w:rsidP="00293752">
            <w:r w:rsidRPr="00E84242">
              <w:t>п.Красночабанский пер. Первомайский</w:t>
            </w:r>
          </w:p>
        </w:tc>
        <w:tc>
          <w:tcPr>
            <w:tcW w:w="1134" w:type="dxa"/>
          </w:tcPr>
          <w:p w:rsidR="00D662D0" w:rsidRPr="00CD60AF" w:rsidRDefault="00D662D0" w:rsidP="00293752">
            <w:pPr>
              <w:rPr>
                <w:sz w:val="18"/>
                <w:szCs w:val="18"/>
                <w:highlight w:val="yellow"/>
              </w:rPr>
            </w:pPr>
            <w:r w:rsidRPr="00CD60AF">
              <w:rPr>
                <w:sz w:val="18"/>
                <w:szCs w:val="18"/>
              </w:rPr>
              <w:t>590</w:t>
            </w:r>
          </w:p>
        </w:tc>
        <w:tc>
          <w:tcPr>
            <w:tcW w:w="1843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E84242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E84242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E84242" w:rsidRDefault="00D662D0" w:rsidP="00293752">
            <w:r w:rsidRPr="00E84242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227A85" w:rsidRDefault="00D662D0" w:rsidP="00293752">
            <w:r w:rsidRPr="00227A85"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19</w:t>
            </w:r>
          </w:p>
        </w:tc>
        <w:tc>
          <w:tcPr>
            <w:tcW w:w="2127" w:type="dxa"/>
          </w:tcPr>
          <w:p w:rsidR="00D662D0" w:rsidRPr="00227A85" w:rsidRDefault="00D662D0" w:rsidP="00293752">
            <w:r w:rsidRPr="00227A85">
              <w:t>56:11:0603001:3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rStyle w:val="a5"/>
                <w:b/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 xml:space="preserve">Домбаровский район п. Кинжебулак,ул.Школьная  </w:t>
            </w:r>
            <w:r w:rsidRPr="00227A85">
              <w:rPr>
                <w:color w:val="292C2F"/>
                <w:sz w:val="16"/>
                <w:szCs w:val="16"/>
                <w:shd w:val="clear" w:color="auto" w:fill="F8F8F8"/>
              </w:rPr>
              <w:t>на земельном участке расположено встроенное нежилое помещение № 2 здания сельского клуба со встроенными помещениями№ 2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 w:rsidRPr="00227A85">
              <w:rPr>
                <w:sz w:val="16"/>
                <w:szCs w:val="16"/>
              </w:rPr>
              <w:t>131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16"/>
                <w:szCs w:val="16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r w:rsidRPr="00227A85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227A85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Pr="00227A85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227A85" w:rsidRDefault="00D662D0" w:rsidP="00293752">
            <w:r>
              <w:t>56:11:0602001:1148</w:t>
            </w:r>
          </w:p>
        </w:tc>
        <w:tc>
          <w:tcPr>
            <w:tcW w:w="2551" w:type="dxa"/>
            <w:gridSpan w:val="2"/>
          </w:tcPr>
          <w:p w:rsidR="00D662D0" w:rsidRPr="00227A85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 13а</w:t>
            </w:r>
          </w:p>
        </w:tc>
        <w:tc>
          <w:tcPr>
            <w:tcW w:w="1134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1940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27A85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56:11:0602001:1150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п.Красночабанский дворовая территория ул.Советская 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643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56:11:0602001:1152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702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D662D0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56:11:0602001:1149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дворовая территория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1150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0A63AE">
        <w:tc>
          <w:tcPr>
            <w:tcW w:w="534" w:type="dxa"/>
          </w:tcPr>
          <w:p w:rsidR="00D662D0" w:rsidRPr="0036093D" w:rsidRDefault="0036093D" w:rsidP="00351C86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36093D">
              <w:rPr>
                <w:rStyle w:val="a5"/>
                <w:i w:val="0"/>
                <w:sz w:val="20"/>
                <w:szCs w:val="20"/>
              </w:rPr>
              <w:t>10</w:t>
            </w:r>
            <w:r w:rsidR="00CD60AF">
              <w:rPr>
                <w:rStyle w:val="a5"/>
                <w:i w:val="0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Default="00D662D0" w:rsidP="00293752">
            <w:r>
              <w:t>Земельный участок</w:t>
            </w:r>
          </w:p>
        </w:tc>
        <w:tc>
          <w:tcPr>
            <w:tcW w:w="1417" w:type="dxa"/>
            <w:gridSpan w:val="2"/>
          </w:tcPr>
          <w:p w:rsidR="00D662D0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Default="00D662D0" w:rsidP="00293752">
            <w:r>
              <w:t>56:11:060200:1426</w:t>
            </w:r>
          </w:p>
        </w:tc>
        <w:tc>
          <w:tcPr>
            <w:tcW w:w="2551" w:type="dxa"/>
            <w:gridSpan w:val="2"/>
          </w:tcPr>
          <w:p w:rsidR="00D662D0" w:rsidRDefault="00D662D0" w:rsidP="00293752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П.Красночабанский под спортивной площадкой, ул.Советская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3761</w:t>
            </w:r>
          </w:p>
        </w:tc>
        <w:tc>
          <w:tcPr>
            <w:tcW w:w="1843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227A85">
              <w:rPr>
                <w:rStyle w:val="a5"/>
                <w:sz w:val="20"/>
                <w:szCs w:val="20"/>
              </w:rPr>
              <w:t>Земли населенных пунктов</w:t>
            </w:r>
          </w:p>
        </w:tc>
        <w:tc>
          <w:tcPr>
            <w:tcW w:w="1417" w:type="dxa"/>
            <w:gridSpan w:val="2"/>
          </w:tcPr>
          <w:p w:rsidR="00D662D0" w:rsidRPr="00227A85" w:rsidRDefault="00D662D0" w:rsidP="00293752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29375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зарегистрирована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  <w:r>
              <w:rPr>
                <w:rStyle w:val="a5"/>
                <w:b/>
              </w:rPr>
              <w:t>2.ЗДАНИЯ/ПОМЕЩЕНИЯ</w:t>
            </w:r>
          </w:p>
          <w:p w:rsidR="00D662D0" w:rsidRDefault="00D662D0" w:rsidP="00CB0083">
            <w:pPr>
              <w:jc w:val="center"/>
              <w:rPr>
                <w:rStyle w:val="a5"/>
                <w:b/>
              </w:rPr>
            </w:pPr>
          </w:p>
        </w:tc>
      </w:tr>
      <w:tr w:rsidR="00D662D0" w:rsidRPr="0036093D" w:rsidTr="000A63AE">
        <w:tc>
          <w:tcPr>
            <w:tcW w:w="534" w:type="dxa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134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площадь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36093D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36093D">
              <w:rPr>
                <w:rStyle w:val="a5"/>
                <w:b/>
                <w:sz w:val="20"/>
                <w:szCs w:val="20"/>
              </w:rPr>
              <w:t>серветут)</w:t>
            </w:r>
          </w:p>
        </w:tc>
      </w:tr>
      <w:tr w:rsidR="00D662D0" w:rsidTr="000A63AE">
        <w:tc>
          <w:tcPr>
            <w:tcW w:w="534" w:type="dxa"/>
          </w:tcPr>
          <w:p w:rsidR="00D662D0" w:rsidRPr="004E3DB8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0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56:110602001:842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ул.Советская д.11 кв.5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44,8 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4F52A7">
            <w:pPr>
              <w:rPr>
                <w:rStyle w:val="a5"/>
                <w:i w:val="0"/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56:110602001:843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кв.6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52,4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E3DB8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6" w:type="dxa"/>
          </w:tcPr>
          <w:p w:rsidR="00D662D0" w:rsidRPr="004E3DB8" w:rsidRDefault="00D662D0" w:rsidP="00544CEC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E3DB8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56:110602001:863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ул.Советская д.13 кв.3</w:t>
            </w:r>
          </w:p>
        </w:tc>
        <w:tc>
          <w:tcPr>
            <w:tcW w:w="1134" w:type="dxa"/>
          </w:tcPr>
          <w:p w:rsidR="00D662D0" w:rsidRPr="004E3DB8" w:rsidRDefault="00D662D0" w:rsidP="004F52A7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lastRenderedPageBreak/>
              <w:t>31,9</w:t>
            </w:r>
          </w:p>
        </w:tc>
        <w:tc>
          <w:tcPr>
            <w:tcW w:w="1843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Не </w:t>
            </w:r>
            <w:r w:rsidRPr="004E3DB8">
              <w:rPr>
                <w:sz w:val="20"/>
                <w:szCs w:val="20"/>
              </w:rPr>
              <w:lastRenderedPageBreak/>
              <w:t>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56:110602001:867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д.13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58,7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56:110602001:845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кв.14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38,8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11045" w:rsidRDefault="00D662D0" w:rsidP="00544CEC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Квартира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56:110602001:844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</w:t>
            </w:r>
          </w:p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д.11 кв.8</w:t>
            </w:r>
          </w:p>
        </w:tc>
        <w:tc>
          <w:tcPr>
            <w:tcW w:w="1134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59,1 </w:t>
            </w:r>
          </w:p>
        </w:tc>
        <w:tc>
          <w:tcPr>
            <w:tcW w:w="1843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rStyle w:val="a5"/>
                <w:i w:val="0"/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74489F" w:rsidTr="000A63AE">
        <w:tc>
          <w:tcPr>
            <w:tcW w:w="534" w:type="dxa"/>
          </w:tcPr>
          <w:p w:rsidR="00D662D0" w:rsidRPr="00400086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4F52A7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56:11:0603001:15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п. Кинжебулак,</w:t>
            </w:r>
          </w:p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ул.Школьная д.2.,пом.2</w:t>
            </w:r>
          </w:p>
        </w:tc>
        <w:tc>
          <w:tcPr>
            <w:tcW w:w="1134" w:type="dxa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DE267B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Нежилое помещение </w:t>
            </w:r>
          </w:p>
        </w:tc>
        <w:tc>
          <w:tcPr>
            <w:tcW w:w="1417" w:type="dxa"/>
            <w:gridSpan w:val="2"/>
          </w:tcPr>
          <w:p w:rsidR="00D662D0" w:rsidRPr="00400086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56:11:0602001:947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ул.Советская д.13 а, 1 этаж, пом .1 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67,1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36093D">
            <w:pPr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56:11:0602001:948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д.13 а, 1 этаж, пом .2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29,6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411045" w:rsidRDefault="00D662D0" w:rsidP="004F52A7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10</w:t>
            </w:r>
          </w:p>
        </w:tc>
        <w:tc>
          <w:tcPr>
            <w:tcW w:w="2127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56:11:0602001:949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 п.Красночабанский   </w:t>
            </w:r>
          </w:p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д.13 а, 1 этаж,  пом .3</w:t>
            </w:r>
          </w:p>
        </w:tc>
        <w:tc>
          <w:tcPr>
            <w:tcW w:w="1134" w:type="dxa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20,1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DE267B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11045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411045">
              <w:rPr>
                <w:rStyle w:val="a5"/>
                <w:sz w:val="20"/>
                <w:szCs w:val="20"/>
              </w:rPr>
              <w:t>11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62D0" w:rsidRPr="00411045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11</w:t>
            </w:r>
          </w:p>
        </w:tc>
        <w:tc>
          <w:tcPr>
            <w:tcW w:w="2127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56:11:0602001:951</w:t>
            </w:r>
          </w:p>
        </w:tc>
        <w:tc>
          <w:tcPr>
            <w:tcW w:w="2551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ул.Советская д.13 а, 1 этаж,  пом .5</w:t>
            </w:r>
          </w:p>
        </w:tc>
        <w:tc>
          <w:tcPr>
            <w:tcW w:w="1134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101,7</w:t>
            </w:r>
          </w:p>
        </w:tc>
        <w:tc>
          <w:tcPr>
            <w:tcW w:w="1843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11045" w:rsidRDefault="00D662D0" w:rsidP="00F12C19">
            <w:pPr>
              <w:rPr>
                <w:sz w:val="20"/>
                <w:szCs w:val="20"/>
              </w:rPr>
            </w:pPr>
            <w:r w:rsidRPr="00411045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56:11:0602001:952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ул.Советская д.13 а, 2 этаж,  пом .6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98,2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56:11:0602001:953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пом .7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15,5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56:11:0602001:954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ул.Советская д.13 а, 2 этаж,  пом .8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66,5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56:11:0602001:955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пом .9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39,0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56:11:0602001:956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ул.Советская д.13 а, 2 этаж, пом .10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51,3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DE267B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56:11:0602001:957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пом .11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36,0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DE267B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36093D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18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056:11:0602001:950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AF2B81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ул.С</w:t>
            </w:r>
            <w:r>
              <w:rPr>
                <w:sz w:val="20"/>
                <w:szCs w:val="20"/>
              </w:rPr>
              <w:t>оветская д.13 а, 1</w:t>
            </w:r>
            <w:r w:rsidRPr="00400086">
              <w:rPr>
                <w:sz w:val="20"/>
                <w:szCs w:val="20"/>
              </w:rPr>
              <w:t xml:space="preserve"> этаж,  пом .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218,4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0A63AE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400086">
              <w:rPr>
                <w:rStyle w:val="a5"/>
                <w:sz w:val="20"/>
                <w:szCs w:val="20"/>
              </w:rPr>
              <w:t>1</w:t>
            </w:r>
            <w:r w:rsidR="0036093D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56:11:0602001:958</w:t>
            </w:r>
          </w:p>
        </w:tc>
        <w:tc>
          <w:tcPr>
            <w:tcW w:w="2551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п.Красночабанский   </w:t>
            </w:r>
          </w:p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 xml:space="preserve">ул.Советская д.13 а, 2 этаж,  пом .12 </w:t>
            </w:r>
          </w:p>
        </w:tc>
        <w:tc>
          <w:tcPr>
            <w:tcW w:w="1134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124,0</w:t>
            </w:r>
          </w:p>
        </w:tc>
        <w:tc>
          <w:tcPr>
            <w:tcW w:w="1843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Нежилое помещение</w:t>
            </w:r>
          </w:p>
        </w:tc>
        <w:tc>
          <w:tcPr>
            <w:tcW w:w="1417" w:type="dxa"/>
            <w:gridSpan w:val="2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00086" w:rsidRDefault="00D662D0" w:rsidP="00F12C19">
            <w:pPr>
              <w:rPr>
                <w:sz w:val="20"/>
                <w:szCs w:val="20"/>
              </w:rPr>
            </w:pPr>
            <w:r w:rsidRPr="00400086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lastRenderedPageBreak/>
              <w:t>1</w:t>
            </w:r>
            <w:r w:rsidR="0036093D">
              <w:rPr>
                <w:rStyle w:val="a5"/>
                <w:sz w:val="20"/>
                <w:szCs w:val="20"/>
              </w:rPr>
              <w:t>2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F12C19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20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56:11:0602001:822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ул.Полевая д.9.,кв.2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53.6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21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ул.Овражная д.11.,кв.1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12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22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56:11:0602001:40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ул.Овражная д.11.,кв.2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86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0A63AE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6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jc w:val="center"/>
              <w:rPr>
                <w:rStyle w:val="a5"/>
                <w:sz w:val="20"/>
                <w:szCs w:val="20"/>
              </w:rPr>
            </w:pPr>
            <w:r w:rsidRPr="00B57C43">
              <w:rPr>
                <w:rStyle w:val="a5"/>
                <w:sz w:val="20"/>
                <w:szCs w:val="20"/>
              </w:rPr>
              <w:t>23</w:t>
            </w:r>
          </w:p>
        </w:tc>
        <w:tc>
          <w:tcPr>
            <w:tcW w:w="2127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56:11:0602001:1189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ул.Целинная д.8.,кв.1</w:t>
            </w:r>
          </w:p>
        </w:tc>
        <w:tc>
          <w:tcPr>
            <w:tcW w:w="1134" w:type="dxa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52,4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351C86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F12C19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24</w:t>
            </w:r>
          </w:p>
        </w:tc>
        <w:tc>
          <w:tcPr>
            <w:tcW w:w="2127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56:11:0601001:109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ул.Полевая д.10.,кв.1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40,8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4E3DB8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jc w:val="center"/>
              <w:rPr>
                <w:rStyle w:val="a5"/>
                <w:sz w:val="20"/>
                <w:szCs w:val="20"/>
              </w:rPr>
            </w:pPr>
            <w:r w:rsidRPr="004E3DB8">
              <w:rPr>
                <w:rStyle w:val="a5"/>
                <w:sz w:val="20"/>
                <w:szCs w:val="20"/>
              </w:rPr>
              <w:t>25</w:t>
            </w:r>
          </w:p>
        </w:tc>
        <w:tc>
          <w:tcPr>
            <w:tcW w:w="2127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56:11:0601001:42</w:t>
            </w:r>
          </w:p>
        </w:tc>
        <w:tc>
          <w:tcPr>
            <w:tcW w:w="2551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п. Тюльпанный,</w:t>
            </w:r>
          </w:p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ул.Центральна д.2 пом3</w:t>
            </w:r>
          </w:p>
        </w:tc>
        <w:tc>
          <w:tcPr>
            <w:tcW w:w="1134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color w:val="292C2F"/>
                <w:sz w:val="20"/>
                <w:szCs w:val="20"/>
                <w:shd w:val="clear" w:color="auto" w:fill="F8F8F8"/>
              </w:rPr>
              <w:t>81,1</w:t>
            </w:r>
          </w:p>
        </w:tc>
        <w:tc>
          <w:tcPr>
            <w:tcW w:w="1843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4E3DB8" w:rsidRDefault="00D662D0" w:rsidP="00293752">
            <w:pPr>
              <w:rPr>
                <w:sz w:val="20"/>
                <w:szCs w:val="20"/>
              </w:rPr>
            </w:pPr>
            <w:r w:rsidRPr="004E3DB8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26</w:t>
            </w:r>
          </w:p>
        </w:tc>
        <w:tc>
          <w:tcPr>
            <w:tcW w:w="2127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56:11:0602001:823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Тюльпанный,</w:t>
            </w:r>
          </w:p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ул.Полевая д.9.,кв.1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color w:val="292C2F"/>
                <w:sz w:val="20"/>
                <w:szCs w:val="20"/>
                <w:shd w:val="clear" w:color="auto" w:fill="F8F8F8"/>
              </w:rPr>
              <w:t>76,2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27</w:t>
            </w:r>
          </w:p>
        </w:tc>
        <w:tc>
          <w:tcPr>
            <w:tcW w:w="2127" w:type="dxa"/>
          </w:tcPr>
          <w:p w:rsidR="00D662D0" w:rsidRPr="00B57C43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56:11:0602001:865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B57C43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B57C43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п. Красночабанский,</w:t>
            </w:r>
          </w:p>
          <w:p w:rsidR="00D662D0" w:rsidRPr="00B57C43" w:rsidRDefault="00D662D0" w:rsidP="00B57C4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ул.Советская д.13</w:t>
            </w:r>
            <w:r w:rsidRPr="00B57C43">
              <w:rPr>
                <w:sz w:val="20"/>
                <w:szCs w:val="20"/>
              </w:rPr>
              <w:t>,кв.1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:rsidR="00D662D0" w:rsidRPr="00B57C43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41,6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28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56:11:0604001:10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6928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Аккудук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6928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ул.Крайняя д.2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1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RPr="0036093D" w:rsidTr="000A63AE">
        <w:tc>
          <w:tcPr>
            <w:tcW w:w="534" w:type="dxa"/>
          </w:tcPr>
          <w:p w:rsidR="00D662D0" w:rsidRPr="0036093D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 w:rsidRPr="0036093D"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29</w:t>
            </w:r>
          </w:p>
        </w:tc>
        <w:tc>
          <w:tcPr>
            <w:tcW w:w="2127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56:11:0602001:789</w:t>
            </w:r>
          </w:p>
        </w:tc>
        <w:tc>
          <w:tcPr>
            <w:tcW w:w="2551" w:type="dxa"/>
            <w:gridSpan w:val="2"/>
          </w:tcPr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п. Тюльпанный,</w:t>
            </w:r>
          </w:p>
          <w:p w:rsidR="00D662D0" w:rsidRPr="0036093D" w:rsidRDefault="00D662D0" w:rsidP="00692805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ул.Овражная, д.1, кв.2</w:t>
            </w:r>
          </w:p>
        </w:tc>
        <w:tc>
          <w:tcPr>
            <w:tcW w:w="1134" w:type="dxa"/>
          </w:tcPr>
          <w:p w:rsidR="00D662D0" w:rsidRPr="0036093D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 w:rsidRPr="0036093D">
              <w:rPr>
                <w:color w:val="292C2F"/>
                <w:sz w:val="20"/>
                <w:szCs w:val="20"/>
                <w:shd w:val="clear" w:color="auto" w:fill="F8F8F8"/>
              </w:rPr>
              <w:t>46,3</w:t>
            </w:r>
          </w:p>
        </w:tc>
        <w:tc>
          <w:tcPr>
            <w:tcW w:w="1843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36093D" w:rsidRDefault="00D662D0" w:rsidP="00293752">
            <w:pPr>
              <w:rPr>
                <w:sz w:val="20"/>
                <w:szCs w:val="20"/>
              </w:rPr>
            </w:pPr>
            <w:r w:rsidRPr="0036093D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7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30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56:11:0601001:39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ул.Овражная, д.11, кв.1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85,7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31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56:11:0601001:110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ул.Овражная, д.3,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49,7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0A63AE">
        <w:tc>
          <w:tcPr>
            <w:tcW w:w="534" w:type="dxa"/>
          </w:tcPr>
          <w:p w:rsidR="00D662D0" w:rsidRPr="00B57C43" w:rsidRDefault="0036093D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13</w:t>
            </w:r>
            <w:r w:rsidR="00CD60AF"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6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36093D" w:rsidP="00293752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32</w:t>
            </w:r>
          </w:p>
        </w:tc>
        <w:tc>
          <w:tcPr>
            <w:tcW w:w="2127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56:11:0601001:37</w:t>
            </w:r>
          </w:p>
        </w:tc>
        <w:tc>
          <w:tcPr>
            <w:tcW w:w="2551" w:type="dxa"/>
            <w:gridSpan w:val="2"/>
          </w:tcPr>
          <w:p w:rsidR="00D662D0" w:rsidRPr="00B57C43" w:rsidRDefault="00D662D0" w:rsidP="00727705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 xml:space="preserve">Домбаровский район 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п. Тюльпанный</w:t>
            </w:r>
            <w:r w:rsidRPr="00B57C43">
              <w:rPr>
                <w:sz w:val="20"/>
                <w:szCs w:val="20"/>
              </w:rPr>
              <w:t>,</w:t>
            </w:r>
          </w:p>
          <w:p w:rsidR="00D662D0" w:rsidRPr="00B57C43" w:rsidRDefault="00D662D0" w:rsidP="007277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ул.Овражная, д.5, кв.2</w:t>
            </w:r>
          </w:p>
        </w:tc>
        <w:tc>
          <w:tcPr>
            <w:tcW w:w="1134" w:type="dxa"/>
          </w:tcPr>
          <w:p w:rsidR="00D662D0" w:rsidRDefault="00D662D0" w:rsidP="00293752">
            <w:pPr>
              <w:rPr>
                <w:color w:val="292C2F"/>
                <w:sz w:val="20"/>
                <w:szCs w:val="20"/>
                <w:shd w:val="clear" w:color="auto" w:fill="F8F8F8"/>
              </w:rPr>
            </w:pPr>
            <w:r>
              <w:rPr>
                <w:color w:val="292C2F"/>
                <w:sz w:val="20"/>
                <w:szCs w:val="20"/>
                <w:shd w:val="clear" w:color="auto" w:fill="F8F8F8"/>
              </w:rPr>
              <w:t>46,9</w:t>
            </w:r>
          </w:p>
        </w:tc>
        <w:tc>
          <w:tcPr>
            <w:tcW w:w="1843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Жилое помещение</w:t>
            </w:r>
          </w:p>
        </w:tc>
        <w:tc>
          <w:tcPr>
            <w:tcW w:w="1417" w:type="dxa"/>
            <w:gridSpan w:val="2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</w:tcPr>
          <w:p w:rsidR="00D662D0" w:rsidRPr="00B57C43" w:rsidRDefault="00D662D0" w:rsidP="00293752">
            <w:pPr>
              <w:rPr>
                <w:sz w:val="20"/>
                <w:szCs w:val="20"/>
              </w:rPr>
            </w:pPr>
            <w:r w:rsidRPr="00B57C43">
              <w:rPr>
                <w:sz w:val="20"/>
                <w:szCs w:val="20"/>
              </w:rPr>
              <w:t>Не зарегистрировано</w:t>
            </w:r>
          </w:p>
        </w:tc>
      </w:tr>
      <w:tr w:rsidR="00D662D0" w:rsidTr="00C23A57">
        <w:tc>
          <w:tcPr>
            <w:tcW w:w="14934" w:type="dxa"/>
            <w:gridSpan w:val="13"/>
            <w:tcBorders>
              <w:left w:val="nil"/>
              <w:right w:val="nil"/>
            </w:tcBorders>
          </w:tcPr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36093D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  <w:r w:rsidRPr="00411045">
              <w:rPr>
                <w:rStyle w:val="a5"/>
                <w:b/>
                <w:sz w:val="20"/>
                <w:szCs w:val="20"/>
                <w:highlight w:val="yellow"/>
              </w:rPr>
              <w:lastRenderedPageBreak/>
              <w:t>3.СООРУЖЕНИЯ</w:t>
            </w:r>
          </w:p>
          <w:p w:rsidR="0036093D" w:rsidRPr="00411045" w:rsidRDefault="0036093D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  <w:p w:rsidR="00D662D0" w:rsidRPr="00411045" w:rsidRDefault="00D662D0" w:rsidP="009753D1">
            <w:pPr>
              <w:jc w:val="center"/>
              <w:rPr>
                <w:rStyle w:val="a5"/>
                <w:b/>
                <w:sz w:val="20"/>
                <w:szCs w:val="20"/>
                <w:highlight w:val="yellow"/>
              </w:rPr>
            </w:pPr>
          </w:p>
        </w:tc>
      </w:tr>
      <w:tr w:rsidR="00D662D0" w:rsidTr="00D06AA2">
        <w:tc>
          <w:tcPr>
            <w:tcW w:w="534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75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Идентификационный номер объекта учета в реестре муниципального имущества</w:t>
            </w:r>
          </w:p>
        </w:tc>
        <w:tc>
          <w:tcPr>
            <w:tcW w:w="2127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Кадастровый номер</w:t>
            </w:r>
          </w:p>
        </w:tc>
        <w:tc>
          <w:tcPr>
            <w:tcW w:w="2409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Адрес/местоположение/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Основная характеристика(протяженность,глубина,</w:t>
            </w:r>
          </w:p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глубина залегания,площадь,объем,высота,площадь застройки)и ее значение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назначение</w:t>
            </w:r>
          </w:p>
        </w:tc>
        <w:tc>
          <w:tcPr>
            <w:tcW w:w="992" w:type="dxa"/>
          </w:tcPr>
          <w:p w:rsidR="00D662D0" w:rsidRPr="008E252E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8E252E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безвозмездное пользование,</w:t>
            </w:r>
          </w:p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серветут)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 п.Красночабанский </w:t>
            </w:r>
          </w:p>
          <w:p w:rsidR="00D662D0" w:rsidRPr="008E252E" w:rsidRDefault="00D662D0" w:rsidP="00DE267B">
            <w:r w:rsidRPr="008E252E">
              <w:t>пер Целинный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300 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75678E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 w:rsidP="00CB0083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8E252E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 xml:space="preserve">автодорога 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п.Тюльпанный</w:t>
            </w:r>
          </w:p>
          <w:p w:rsidR="00D662D0" w:rsidRPr="008E252E" w:rsidRDefault="00D662D0" w:rsidP="00DE267B">
            <w:r w:rsidRPr="008E252E">
              <w:t>ул.Крайняя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204.м</w:t>
            </w:r>
          </w:p>
        </w:tc>
        <w:tc>
          <w:tcPr>
            <w:tcW w:w="2126" w:type="dxa"/>
            <w:gridSpan w:val="2"/>
          </w:tcPr>
          <w:p w:rsidR="00D662D0" w:rsidRPr="008E252E" w:rsidRDefault="00D662D0" w:rsidP="009753D1">
            <w:pPr>
              <w:rPr>
                <w:rStyle w:val="a5"/>
                <w:i w:val="0"/>
                <w:iCs w:val="0"/>
                <w:color w:val="000000"/>
                <w:sz w:val="20"/>
                <w:szCs w:val="20"/>
              </w:rPr>
            </w:pPr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06AA2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56:11:0601001:82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п.Тюльпанный</w:t>
            </w:r>
          </w:p>
          <w:p w:rsidR="00D662D0" w:rsidRPr="008E252E" w:rsidRDefault="00D662D0" w:rsidP="00DE267B">
            <w:r w:rsidRPr="008E252E">
              <w:t>Ул.Центральная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627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56:11:0602001:1122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Ул.Целинная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876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  <w:p w:rsidR="00D662D0" w:rsidRPr="008E252E" w:rsidRDefault="00D662D0" w:rsidP="00DE267B"/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56:11:0602001:1105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>п.Красночабанский</w:t>
            </w:r>
          </w:p>
          <w:p w:rsidR="00D662D0" w:rsidRPr="008E252E" w:rsidRDefault="00D662D0" w:rsidP="00DE267B">
            <w:r w:rsidRPr="008E252E">
              <w:t>Ул.Урожайная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1131м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с.Кинжебулак             </w:t>
            </w:r>
          </w:p>
          <w:p w:rsidR="00D662D0" w:rsidRPr="008E252E" w:rsidRDefault="00D662D0" w:rsidP="00DE267B">
            <w:r w:rsidRPr="008E252E">
              <w:t>пер Первый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359м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пер .Советский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223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      </w:t>
            </w:r>
          </w:p>
          <w:p w:rsidR="00D662D0" w:rsidRPr="008E252E" w:rsidRDefault="00D662D0" w:rsidP="00DE267B">
            <w:r w:rsidRPr="008E252E">
              <w:t>ул.Первая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472 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148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        </w:t>
            </w:r>
          </w:p>
          <w:p w:rsidR="00D662D0" w:rsidRPr="008E252E" w:rsidRDefault="00D662D0" w:rsidP="00DE267B">
            <w:r w:rsidRPr="008E252E">
              <w:t xml:space="preserve"> ул.Овражная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281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49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56:11:0601001:92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         </w:t>
            </w:r>
          </w:p>
          <w:p w:rsidR="00D662D0" w:rsidRPr="008E252E" w:rsidRDefault="00D662D0" w:rsidP="00DE267B">
            <w:r w:rsidRPr="008E252E">
              <w:t>ул.Полевая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204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56:11:0604001:24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п.Аккудук              </w:t>
            </w:r>
          </w:p>
          <w:p w:rsidR="00D662D0" w:rsidRPr="008E252E" w:rsidRDefault="00D662D0" w:rsidP="00DE267B">
            <w:r w:rsidRPr="008E252E">
              <w:t>ул.Центральная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420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56:11:0603001:33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</w:t>
            </w:r>
          </w:p>
          <w:p w:rsidR="00D662D0" w:rsidRPr="008E252E" w:rsidRDefault="00D662D0" w:rsidP="00DE267B">
            <w:r w:rsidRPr="008E252E">
              <w:t xml:space="preserve"> ул.Школьная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449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52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13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56:11:0603001:35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с Кинжебулак           </w:t>
            </w:r>
          </w:p>
          <w:p w:rsidR="00D662D0" w:rsidRPr="008E252E" w:rsidRDefault="00D662D0" w:rsidP="00DE267B">
            <w:r w:rsidRPr="008E252E">
              <w:t>ул.Первая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556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53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14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56:11:0602001:1138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 </w:t>
            </w:r>
          </w:p>
          <w:p w:rsidR="00D662D0" w:rsidRPr="008E252E" w:rsidRDefault="00D662D0" w:rsidP="00DE267B">
            <w:r w:rsidRPr="008E252E">
              <w:t>ул.Жолдинова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547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lastRenderedPageBreak/>
              <w:t>1</w:t>
            </w:r>
            <w:r w:rsidR="00CD60AF">
              <w:rPr>
                <w:rStyle w:val="a5"/>
                <w:sz w:val="20"/>
                <w:szCs w:val="20"/>
              </w:rPr>
              <w:t>54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    </w:t>
            </w:r>
          </w:p>
          <w:p w:rsidR="00D662D0" w:rsidRPr="008E252E" w:rsidRDefault="00D662D0" w:rsidP="00DE267B">
            <w:r w:rsidRPr="008E252E">
              <w:t xml:space="preserve"> ул.Первомайская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808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>
            <w:pPr>
              <w:rPr>
                <w:b/>
              </w:rPr>
            </w:pPr>
          </w:p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55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  <w:sz w:val="20"/>
                <w:szCs w:val="20"/>
              </w:rPr>
            </w:pPr>
            <w:r w:rsidRPr="008E252E"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6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п.Аккудук       </w:t>
            </w:r>
          </w:p>
          <w:p w:rsidR="00D662D0" w:rsidRPr="008E252E" w:rsidRDefault="00D662D0" w:rsidP="00DE267B">
            <w:r w:rsidRPr="008E252E">
              <w:t>пер.Крайний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128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56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CD60AF" w:rsidP="00351C86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17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56:11:0601001:90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п.Тюльпанный      </w:t>
            </w:r>
          </w:p>
          <w:p w:rsidR="00D662D0" w:rsidRPr="008E252E" w:rsidRDefault="00D662D0" w:rsidP="00DE267B">
            <w:r w:rsidRPr="008E252E">
              <w:t>пер.Полевой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135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157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8E252E" w:rsidRDefault="00D662D0" w:rsidP="00351C86">
            <w:pPr>
              <w:jc w:val="center"/>
              <w:rPr>
                <w:rStyle w:val="a5"/>
              </w:rPr>
            </w:pPr>
            <w:r w:rsidRPr="008E252E">
              <w:rPr>
                <w:rStyle w:val="a5"/>
              </w:rPr>
              <w:t>1</w:t>
            </w:r>
            <w:r w:rsidR="00CD60AF">
              <w:rPr>
                <w:rStyle w:val="a5"/>
              </w:rPr>
              <w:t>8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56:11:0604001:25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п.Аккудук     </w:t>
            </w:r>
          </w:p>
          <w:p w:rsidR="00D662D0" w:rsidRPr="008E252E" w:rsidRDefault="00D662D0" w:rsidP="00DE267B">
            <w:r w:rsidRPr="008E252E">
              <w:t>ул.Молодежная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187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</w:t>
            </w:r>
            <w:r w:rsidR="00CD60AF">
              <w:rPr>
                <w:rStyle w:val="a5"/>
                <w:sz w:val="20"/>
                <w:szCs w:val="20"/>
              </w:rPr>
              <w:t>58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D662D0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1</w:t>
            </w:r>
            <w:r w:rsidR="00CD60AF" w:rsidRPr="00CD60AF">
              <w:rPr>
                <w:rStyle w:val="a5"/>
              </w:rPr>
              <w:t>9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56:11:0602001:1141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 </w:t>
            </w:r>
          </w:p>
          <w:p w:rsidR="00D662D0" w:rsidRPr="008E252E" w:rsidRDefault="00D662D0" w:rsidP="00DE267B">
            <w:r w:rsidRPr="008E252E">
              <w:t>ул.Новая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339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159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20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56:110602001:1139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 xml:space="preserve"> ул.Советская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1387м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160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21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56:110602001:1161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пер.Первомайский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178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161</w:t>
            </w:r>
          </w:p>
        </w:tc>
        <w:tc>
          <w:tcPr>
            <w:tcW w:w="2268" w:type="dxa"/>
            <w:gridSpan w:val="2"/>
          </w:tcPr>
          <w:p w:rsidR="00D662D0" w:rsidRPr="008E252E" w:rsidRDefault="00D662D0" w:rsidP="00DE267B">
            <w:r w:rsidRPr="008E252E">
              <w:t>автодорога</w:t>
            </w:r>
          </w:p>
        </w:tc>
        <w:tc>
          <w:tcPr>
            <w:tcW w:w="1275" w:type="dxa"/>
          </w:tcPr>
          <w:p w:rsidR="00D662D0" w:rsidRPr="00CD60AF" w:rsidRDefault="00CD60AF" w:rsidP="00351C86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22</w:t>
            </w:r>
          </w:p>
        </w:tc>
        <w:tc>
          <w:tcPr>
            <w:tcW w:w="2127" w:type="dxa"/>
          </w:tcPr>
          <w:p w:rsidR="00D662D0" w:rsidRPr="008E252E" w:rsidRDefault="00D662D0" w:rsidP="00DE267B">
            <w:r w:rsidRPr="008E252E">
              <w:t>56:110602001:1156</w:t>
            </w:r>
          </w:p>
        </w:tc>
        <w:tc>
          <w:tcPr>
            <w:tcW w:w="2409" w:type="dxa"/>
          </w:tcPr>
          <w:p w:rsidR="00D662D0" w:rsidRPr="008E252E" w:rsidRDefault="00D662D0" w:rsidP="00DE267B">
            <w:r w:rsidRPr="008E252E">
              <w:t xml:space="preserve">п.Красночабанский   </w:t>
            </w:r>
          </w:p>
          <w:p w:rsidR="00D662D0" w:rsidRPr="008E252E" w:rsidRDefault="00D662D0" w:rsidP="00DE267B">
            <w:r w:rsidRPr="008E252E">
              <w:t>пер.Урожайный</w:t>
            </w:r>
          </w:p>
        </w:tc>
        <w:tc>
          <w:tcPr>
            <w:tcW w:w="1418" w:type="dxa"/>
            <w:gridSpan w:val="3"/>
          </w:tcPr>
          <w:p w:rsidR="00D662D0" w:rsidRPr="008E252E" w:rsidRDefault="00D662D0" w:rsidP="009753D1">
            <w:r w:rsidRPr="008E252E">
              <w:t>116 м</w:t>
            </w:r>
          </w:p>
        </w:tc>
        <w:tc>
          <w:tcPr>
            <w:tcW w:w="2126" w:type="dxa"/>
            <w:gridSpan w:val="2"/>
          </w:tcPr>
          <w:p w:rsidR="00D662D0" w:rsidRPr="008E252E" w:rsidRDefault="00D662D0">
            <w:r w:rsidRPr="008E252E">
              <w:rPr>
                <w:color w:val="000000"/>
                <w:sz w:val="20"/>
                <w:szCs w:val="20"/>
              </w:rPr>
              <w:t>Автомобильная дорога</w:t>
            </w:r>
          </w:p>
        </w:tc>
        <w:tc>
          <w:tcPr>
            <w:tcW w:w="992" w:type="dxa"/>
          </w:tcPr>
          <w:p w:rsidR="00D662D0" w:rsidRPr="008E252E" w:rsidRDefault="00D662D0"/>
        </w:tc>
        <w:tc>
          <w:tcPr>
            <w:tcW w:w="1785" w:type="dxa"/>
          </w:tcPr>
          <w:p w:rsidR="00D662D0" w:rsidRPr="008E252E" w:rsidRDefault="00D662D0">
            <w:r w:rsidRPr="008E252E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162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tabs>
                <w:tab w:val="left" w:pos="285"/>
              </w:tabs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Плотина на реке Мендыбай</w:t>
            </w:r>
          </w:p>
          <w:p w:rsidR="00D662D0" w:rsidRPr="002C4C7C" w:rsidRDefault="00D662D0" w:rsidP="00B351A1">
            <w:pPr>
              <w:tabs>
                <w:tab w:val="left" w:pos="285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(ГТС)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rPr>
                <w:rStyle w:val="a5"/>
                <w:b/>
              </w:rPr>
            </w:pPr>
            <w:r w:rsidRPr="002C4C7C">
              <w:t>56:11:00000000:904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 xml:space="preserve">В 3 км. южнее </w:t>
            </w:r>
          </w:p>
          <w:p w:rsidR="00D662D0" w:rsidRPr="002C4C7C" w:rsidRDefault="00D662D0" w:rsidP="00B351A1">
            <w:pPr>
              <w:tabs>
                <w:tab w:val="left" w:pos="452"/>
              </w:tabs>
              <w:rPr>
                <w:rStyle w:val="a5"/>
                <w:b/>
              </w:rPr>
            </w:pPr>
            <w:r w:rsidRPr="002C4C7C">
              <w:rPr>
                <w:sz w:val="16"/>
                <w:szCs w:val="16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  <w:vertAlign w:val="superscript"/>
              </w:rPr>
            </w:pPr>
            <w:r w:rsidRPr="002C4C7C">
              <w:rPr>
                <w:rStyle w:val="a5"/>
              </w:rPr>
              <w:t>7650м</w:t>
            </w:r>
            <w:r w:rsidRPr="002C4C7C">
              <w:rPr>
                <w:rStyle w:val="a5"/>
                <w:vertAlign w:val="superscript"/>
              </w:rPr>
              <w:t>2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плотина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 w:rsidRPr="002C4C7C">
              <w:t>Водовод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24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  <w:rPr>
                <w:rStyle w:val="a5"/>
                <w:b/>
              </w:rPr>
            </w:pPr>
            <w:r w:rsidRPr="002C4C7C">
              <w:t>56:11:0000000:1157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от скважины до п.Красночабанский-п.Тюльпанный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 w:rsidRPr="002C4C7C">
              <w:rPr>
                <w:rStyle w:val="a5"/>
              </w:rPr>
              <w:t>15900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164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25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>
              <w:t>56:11:0601001:331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п.Тюльпанный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1349м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165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питьевой воды</w:t>
            </w:r>
          </w:p>
        </w:tc>
        <w:tc>
          <w:tcPr>
            <w:tcW w:w="1275" w:type="dxa"/>
          </w:tcPr>
          <w:p w:rsidR="00D662D0" w:rsidRPr="00CD60AF" w:rsidRDefault="00CD60AF" w:rsidP="00CD60AF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26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  <w:r>
              <w:t>56:11:000000:1571</w:t>
            </w: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4010м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 w:rsidRPr="002C4C7C">
              <w:rPr>
                <w:rStyle w:val="a5"/>
                <w:sz w:val="20"/>
                <w:szCs w:val="20"/>
              </w:rPr>
              <w:t>Водовод питьевой воды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166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 xml:space="preserve">Водопровод Ц/у 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27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19,8 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167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ц/у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28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п.Красночабанский,ул.Новая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168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отд.№ 3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29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п.Тюльпанный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169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отд.№2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30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п.Аккудук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170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 ц/у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31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171</w:t>
            </w:r>
          </w:p>
        </w:tc>
        <w:tc>
          <w:tcPr>
            <w:tcW w:w="2268" w:type="dxa"/>
            <w:gridSpan w:val="2"/>
          </w:tcPr>
          <w:p w:rsidR="00D662D0" w:rsidRDefault="00D662D0" w:rsidP="00B351A1">
            <w:r>
              <w:t>Водопровод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32</w:t>
            </w:r>
          </w:p>
        </w:tc>
        <w:tc>
          <w:tcPr>
            <w:tcW w:w="2127" w:type="dxa"/>
          </w:tcPr>
          <w:p w:rsidR="00D662D0" w:rsidRDefault="00D662D0" w:rsidP="00B351A1">
            <w:pPr>
              <w:tabs>
                <w:tab w:val="left" w:pos="486"/>
              </w:tabs>
            </w:pPr>
          </w:p>
        </w:tc>
        <w:tc>
          <w:tcPr>
            <w:tcW w:w="2409" w:type="dxa"/>
          </w:tcPr>
          <w:p w:rsidR="00D662D0" w:rsidRDefault="00D662D0" w:rsidP="00B351A1">
            <w:pPr>
              <w:jc w:val="center"/>
              <w:rPr>
                <w:rStyle w:val="a5"/>
              </w:rPr>
            </w:pPr>
            <w:r>
              <w:rPr>
                <w:rStyle w:val="a5"/>
              </w:rPr>
              <w:t>П.Красночабанский ул.Жолдинова</w:t>
            </w:r>
          </w:p>
        </w:tc>
        <w:tc>
          <w:tcPr>
            <w:tcW w:w="1418" w:type="dxa"/>
            <w:gridSpan w:val="3"/>
          </w:tcPr>
          <w:p w:rsidR="00D662D0" w:rsidRDefault="00D662D0" w:rsidP="00B351A1">
            <w:pPr>
              <w:jc w:val="center"/>
              <w:rPr>
                <w:rStyle w:val="a5"/>
              </w:rPr>
            </w:pPr>
          </w:p>
        </w:tc>
        <w:tc>
          <w:tcPr>
            <w:tcW w:w="2126" w:type="dxa"/>
            <w:gridSpan w:val="2"/>
          </w:tcPr>
          <w:p w:rsidR="00D662D0" w:rsidRDefault="00D662D0" w:rsidP="00B351A1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Водопровод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B351A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363CB0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172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B351A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Памятник</w:t>
            </w:r>
          </w:p>
        </w:tc>
        <w:tc>
          <w:tcPr>
            <w:tcW w:w="1275" w:type="dxa"/>
          </w:tcPr>
          <w:p w:rsidR="00D662D0" w:rsidRPr="00CD60AF" w:rsidRDefault="00CD60AF" w:rsidP="00363CB0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33</w:t>
            </w:r>
          </w:p>
        </w:tc>
        <w:tc>
          <w:tcPr>
            <w:tcW w:w="2127" w:type="dxa"/>
          </w:tcPr>
          <w:p w:rsidR="00D662D0" w:rsidRPr="002C4C7C" w:rsidRDefault="00D662D0" w:rsidP="00B351A1">
            <w:pPr>
              <w:tabs>
                <w:tab w:val="left" w:pos="486"/>
              </w:tabs>
            </w:pPr>
            <w:r w:rsidRPr="002C4C7C">
              <w:t>56:11:0602001:1151</w:t>
            </w:r>
          </w:p>
        </w:tc>
        <w:tc>
          <w:tcPr>
            <w:tcW w:w="2409" w:type="dxa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</w:rPr>
            </w:pPr>
            <w:r w:rsidRPr="002C4C7C">
              <w:rPr>
                <w:rStyle w:val="a5"/>
                <w:i w:val="0"/>
              </w:rPr>
              <w:t>п.Красночабанский ул.Первомайская 22/2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постамента -2,30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Высота скульптуры 2,40</w:t>
            </w:r>
          </w:p>
          <w:p w:rsidR="00D662D0" w:rsidRPr="002C4C7C" w:rsidRDefault="00D662D0" w:rsidP="00B351A1">
            <w:pPr>
              <w:jc w:val="both"/>
              <w:rPr>
                <w:rStyle w:val="a5"/>
                <w:i w:val="0"/>
                <w:vertAlign w:val="superscript"/>
              </w:rPr>
            </w:pPr>
            <w:r w:rsidRPr="002C4C7C">
              <w:rPr>
                <w:rStyle w:val="a5"/>
                <w:i w:val="0"/>
                <w:sz w:val="20"/>
                <w:szCs w:val="20"/>
                <w:lang w:val="en-US"/>
              </w:rPr>
              <w:t>S</w:t>
            </w:r>
            <w:r w:rsidRPr="002C4C7C">
              <w:rPr>
                <w:rStyle w:val="a5"/>
                <w:i w:val="0"/>
                <w:sz w:val="20"/>
                <w:szCs w:val="20"/>
              </w:rPr>
              <w:t xml:space="preserve"> 7.00м</w:t>
            </w:r>
            <w:r w:rsidRPr="002C4C7C">
              <w:rPr>
                <w:rStyle w:val="a5"/>
                <w:i w:val="0"/>
                <w:sz w:val="20"/>
                <w:szCs w:val="20"/>
                <w:vertAlign w:val="superscript"/>
              </w:rPr>
              <w:t>2</w:t>
            </w:r>
            <w:r w:rsidRPr="002C4C7C">
              <w:rPr>
                <w:rStyle w:val="a5"/>
                <w:i w:val="0"/>
                <w:vertAlign w:val="superscript"/>
              </w:rPr>
              <w:t xml:space="preserve"> 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B351A1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rStyle w:val="a5"/>
                <w:i w:val="0"/>
                <w:sz w:val="20"/>
                <w:szCs w:val="20"/>
              </w:rPr>
              <w:t>Памятник «Воинам-землякам, павшим в годы ВОВ»</w:t>
            </w:r>
          </w:p>
        </w:tc>
        <w:tc>
          <w:tcPr>
            <w:tcW w:w="992" w:type="dxa"/>
          </w:tcPr>
          <w:p w:rsidR="00D662D0" w:rsidRPr="002C4C7C" w:rsidRDefault="00D662D0" w:rsidP="00B351A1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363CB0"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D06AA2">
        <w:tc>
          <w:tcPr>
            <w:tcW w:w="534" w:type="dxa"/>
          </w:tcPr>
          <w:p w:rsidR="00D662D0" w:rsidRPr="002C4C7C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173</w:t>
            </w:r>
          </w:p>
        </w:tc>
        <w:tc>
          <w:tcPr>
            <w:tcW w:w="2268" w:type="dxa"/>
            <w:gridSpan w:val="2"/>
          </w:tcPr>
          <w:p w:rsidR="00D662D0" w:rsidRPr="002C4C7C" w:rsidRDefault="00D662D0" w:rsidP="009753D1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Газопровод низкого давления</w:t>
            </w:r>
          </w:p>
        </w:tc>
        <w:tc>
          <w:tcPr>
            <w:tcW w:w="1275" w:type="dxa"/>
          </w:tcPr>
          <w:p w:rsidR="00D662D0" w:rsidRPr="00CD60AF" w:rsidRDefault="00CD60AF" w:rsidP="00CB0083">
            <w:pPr>
              <w:jc w:val="center"/>
              <w:rPr>
                <w:rStyle w:val="a5"/>
              </w:rPr>
            </w:pPr>
            <w:r w:rsidRPr="00CD60AF">
              <w:rPr>
                <w:rStyle w:val="a5"/>
              </w:rPr>
              <w:t>34</w:t>
            </w:r>
          </w:p>
        </w:tc>
        <w:tc>
          <w:tcPr>
            <w:tcW w:w="2127" w:type="dxa"/>
          </w:tcPr>
          <w:p w:rsidR="00D662D0" w:rsidRPr="002C4C7C" w:rsidRDefault="00D662D0" w:rsidP="009753D1">
            <w:pPr>
              <w:tabs>
                <w:tab w:val="left" w:pos="486"/>
              </w:tabs>
              <w:rPr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56:11:00000000:1425</w:t>
            </w:r>
          </w:p>
        </w:tc>
        <w:tc>
          <w:tcPr>
            <w:tcW w:w="2409" w:type="dxa"/>
          </w:tcPr>
          <w:p w:rsidR="00D662D0" w:rsidRPr="002C4C7C" w:rsidRDefault="00D662D0" w:rsidP="00363CB0">
            <w:r w:rsidRPr="002C4C7C">
              <w:t xml:space="preserve">п.Красночабанский   </w:t>
            </w:r>
          </w:p>
          <w:p w:rsidR="00D662D0" w:rsidRPr="002C4C7C" w:rsidRDefault="00D662D0" w:rsidP="00363CB0">
            <w:r w:rsidRPr="002C4C7C">
              <w:t xml:space="preserve"> ул.Советская</w:t>
            </w:r>
          </w:p>
        </w:tc>
        <w:tc>
          <w:tcPr>
            <w:tcW w:w="1418" w:type="dxa"/>
            <w:gridSpan w:val="3"/>
          </w:tcPr>
          <w:p w:rsidR="00D662D0" w:rsidRPr="002C4C7C" w:rsidRDefault="00D662D0" w:rsidP="00EC7741">
            <w:pPr>
              <w:jc w:val="both"/>
              <w:rPr>
                <w:rStyle w:val="a5"/>
                <w:i w:val="0"/>
                <w:sz w:val="24"/>
                <w:szCs w:val="24"/>
                <w:vertAlign w:val="superscript"/>
              </w:rPr>
            </w:pPr>
            <w:r w:rsidRPr="002C4C7C">
              <w:rPr>
                <w:rStyle w:val="a5"/>
                <w:i w:val="0"/>
                <w:sz w:val="24"/>
                <w:szCs w:val="24"/>
                <w:vertAlign w:val="superscript"/>
              </w:rPr>
              <w:t>0,086 км</w:t>
            </w:r>
          </w:p>
        </w:tc>
        <w:tc>
          <w:tcPr>
            <w:tcW w:w="2126" w:type="dxa"/>
            <w:gridSpan w:val="2"/>
          </w:tcPr>
          <w:p w:rsidR="00D662D0" w:rsidRPr="002C4C7C" w:rsidRDefault="00D662D0" w:rsidP="00CB0083">
            <w:pPr>
              <w:jc w:val="center"/>
              <w:rPr>
                <w:rStyle w:val="a5"/>
                <w:i w:val="0"/>
                <w:sz w:val="20"/>
                <w:szCs w:val="20"/>
              </w:rPr>
            </w:pPr>
            <w:r w:rsidRPr="002C4C7C">
              <w:rPr>
                <w:sz w:val="20"/>
                <w:szCs w:val="20"/>
              </w:rPr>
              <w:t>Газопровод низкого давления</w:t>
            </w:r>
          </w:p>
        </w:tc>
        <w:tc>
          <w:tcPr>
            <w:tcW w:w="992" w:type="dxa"/>
          </w:tcPr>
          <w:p w:rsidR="00D662D0" w:rsidRPr="002C4C7C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Pr="002C4C7C" w:rsidRDefault="00D662D0" w:rsidP="00C23A57">
            <w:pPr>
              <w:rPr>
                <w:sz w:val="16"/>
                <w:szCs w:val="16"/>
              </w:rPr>
            </w:pPr>
            <w:r w:rsidRPr="002C4C7C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rPr>
          <w:trHeight w:val="1919"/>
        </w:trPr>
        <w:tc>
          <w:tcPr>
            <w:tcW w:w="14934" w:type="dxa"/>
            <w:gridSpan w:val="13"/>
            <w:tcBorders>
              <w:left w:val="nil"/>
              <w:bottom w:val="single" w:sz="4" w:space="0" w:color="auto"/>
              <w:right w:val="nil"/>
            </w:tcBorders>
          </w:tcPr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Default="00D662D0" w:rsidP="00CB0083">
            <w:pPr>
              <w:jc w:val="center"/>
              <w:rPr>
                <w:rStyle w:val="a5"/>
                <w:sz w:val="20"/>
                <w:szCs w:val="20"/>
              </w:rPr>
            </w:pPr>
          </w:p>
          <w:p w:rsidR="00D662D0" w:rsidRPr="00C23A57" w:rsidRDefault="00D662D0" w:rsidP="00C23A57">
            <w:pPr>
              <w:ind w:left="360"/>
              <w:jc w:val="center"/>
              <w:rPr>
                <w:rStyle w:val="a5"/>
                <w:b/>
              </w:rPr>
            </w:pPr>
            <w:r>
              <w:rPr>
                <w:b/>
              </w:rPr>
              <w:t>2.</w:t>
            </w:r>
            <w:r w:rsidRPr="00C23A57">
              <w:rPr>
                <w:b/>
              </w:rPr>
              <w:t>сведения о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rStyle w:val="a5"/>
                <w:b/>
              </w:rPr>
              <w:t>муниципальном</w:t>
            </w:r>
            <w:r w:rsidRPr="00C23A57">
              <w:rPr>
                <w:b/>
                <w:i/>
              </w:rPr>
              <w:t xml:space="preserve"> </w:t>
            </w:r>
            <w:r w:rsidRPr="00C23A57">
              <w:rPr>
                <w:b/>
              </w:rPr>
              <w:t>движимом</w:t>
            </w:r>
            <w:r w:rsidRPr="00C23A57">
              <w:rPr>
                <w:b/>
                <w:i/>
              </w:rPr>
              <w:t xml:space="preserve"> </w:t>
            </w:r>
            <w:r w:rsidR="00CD60AF">
              <w:rPr>
                <w:rStyle w:val="a5"/>
                <w:b/>
              </w:rPr>
              <w:t>имуществе на 01.08</w:t>
            </w:r>
            <w:r w:rsidR="00D06AA2">
              <w:rPr>
                <w:rStyle w:val="a5"/>
                <w:b/>
              </w:rPr>
              <w:t>.2023</w:t>
            </w:r>
          </w:p>
          <w:p w:rsidR="00D662D0" w:rsidRDefault="00D662D0" w:rsidP="0004578F">
            <w:pPr>
              <w:rPr>
                <w:rStyle w:val="a5"/>
                <w:b/>
              </w:rPr>
            </w:pPr>
          </w:p>
          <w:p w:rsidR="00D662D0" w:rsidRPr="0004578F" w:rsidRDefault="00D662D0" w:rsidP="0004578F">
            <w:pPr>
              <w:jc w:val="center"/>
              <w:rPr>
                <w:b/>
                <w:i/>
                <w:iCs/>
              </w:rPr>
            </w:pPr>
            <w:r>
              <w:rPr>
                <w:rStyle w:val="a5"/>
                <w:b/>
              </w:rPr>
              <w:t>1.ТРАНСПОРТНОЕ СРЕДСТВО</w:t>
            </w:r>
          </w:p>
        </w:tc>
      </w:tr>
      <w:tr w:rsidR="00D662D0" w:rsidTr="00C23A57">
        <w:tc>
          <w:tcPr>
            <w:tcW w:w="534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№ п/п</w:t>
            </w:r>
          </w:p>
        </w:tc>
        <w:tc>
          <w:tcPr>
            <w:tcW w:w="2126" w:type="dxa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9072" w:type="dxa"/>
            <w:gridSpan w:val="8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Основные характеристики</w:t>
            </w:r>
          </w:p>
        </w:tc>
        <w:tc>
          <w:tcPr>
            <w:tcW w:w="1417" w:type="dxa"/>
            <w:gridSpan w:val="2"/>
            <w:vAlign w:val="center"/>
          </w:tcPr>
          <w:p w:rsidR="00D662D0" w:rsidRPr="007C3B96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вещного права</w:t>
            </w:r>
          </w:p>
        </w:tc>
        <w:tc>
          <w:tcPr>
            <w:tcW w:w="1785" w:type="dxa"/>
          </w:tcPr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Вид ограничения</w:t>
            </w:r>
          </w:p>
          <w:p w:rsidR="00D662D0" w:rsidRDefault="00D662D0" w:rsidP="00C23A57">
            <w:pPr>
              <w:jc w:val="center"/>
              <w:rPr>
                <w:rStyle w:val="a5"/>
                <w:b/>
                <w:sz w:val="20"/>
                <w:szCs w:val="20"/>
              </w:rPr>
            </w:pPr>
            <w:r w:rsidRPr="007C3B96">
              <w:rPr>
                <w:rStyle w:val="a5"/>
                <w:b/>
                <w:sz w:val="20"/>
                <w:szCs w:val="20"/>
              </w:rPr>
              <w:t>(обременения) объекта(аренда,</w:t>
            </w:r>
          </w:p>
          <w:p w:rsidR="00D662D0" w:rsidRPr="007C3B96" w:rsidRDefault="00D662D0" w:rsidP="0074489F">
            <w:pPr>
              <w:jc w:val="center"/>
              <w:rPr>
                <w:rStyle w:val="a5"/>
                <w:b/>
                <w:sz w:val="20"/>
                <w:szCs w:val="20"/>
              </w:rPr>
            </w:pPr>
            <w:r>
              <w:rPr>
                <w:rStyle w:val="a5"/>
                <w:b/>
                <w:sz w:val="20"/>
                <w:szCs w:val="20"/>
              </w:rPr>
              <w:t>безвозмездное пользование</w:t>
            </w:r>
            <w:r w:rsidRPr="007C3B96">
              <w:rPr>
                <w:rStyle w:val="a5"/>
                <w:b/>
                <w:sz w:val="20"/>
                <w:szCs w:val="20"/>
              </w:rPr>
              <w:t>)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174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  <w:lang w:val="en-US"/>
              </w:rPr>
            </w:pPr>
            <w:r w:rsidRPr="00B9683C">
              <w:rPr>
                <w:sz w:val="16"/>
                <w:szCs w:val="16"/>
                <w:lang w:val="en-US"/>
              </w:rPr>
              <w:t>CHEVROLET NIVA 212300-55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Наименование –легковой, год выпуска – 2013,цвет кузова –темно-серый металик; мощность двигателя-79,6; тип двигателя - бензиновый; экологический класс -4; № двигателя – 2123,0542010;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Х9</w:t>
            </w:r>
            <w:r w:rsidRPr="001B4AC9">
              <w:rPr>
                <w:rStyle w:val="a5"/>
                <w:lang w:val="en-US"/>
              </w:rPr>
              <w:t>L</w:t>
            </w:r>
            <w:r w:rsidRPr="001B4AC9">
              <w:rPr>
                <w:rStyle w:val="a5"/>
              </w:rPr>
              <w:t>212300Е0502586</w:t>
            </w:r>
          </w:p>
          <w:p w:rsidR="00D662D0" w:rsidRPr="001B4AC9" w:rsidRDefault="00D662D0" w:rsidP="00CB0083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знак- У828ЕР 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  <w:tr w:rsidR="00D662D0" w:rsidTr="00C23A57">
        <w:tc>
          <w:tcPr>
            <w:tcW w:w="534" w:type="dxa"/>
          </w:tcPr>
          <w:p w:rsidR="00D662D0" w:rsidRDefault="00CD60AF" w:rsidP="00CB0083">
            <w:pPr>
              <w:jc w:val="center"/>
              <w:rPr>
                <w:rStyle w:val="a5"/>
                <w:sz w:val="20"/>
                <w:szCs w:val="20"/>
              </w:rPr>
            </w:pPr>
            <w:r>
              <w:rPr>
                <w:rStyle w:val="a5"/>
                <w:sz w:val="20"/>
                <w:szCs w:val="20"/>
              </w:rPr>
              <w:t>175</w:t>
            </w:r>
          </w:p>
        </w:tc>
        <w:tc>
          <w:tcPr>
            <w:tcW w:w="2126" w:type="dxa"/>
          </w:tcPr>
          <w:p w:rsidR="00D662D0" w:rsidRPr="00B9683C" w:rsidRDefault="00D662D0" w:rsidP="00C23A57">
            <w:pPr>
              <w:rPr>
                <w:sz w:val="16"/>
                <w:szCs w:val="16"/>
              </w:rPr>
            </w:pPr>
            <w:r w:rsidRPr="00B9683C">
              <w:rPr>
                <w:sz w:val="16"/>
                <w:szCs w:val="16"/>
              </w:rPr>
              <w:t>Авторазливочная станция АРС (ЗИЛ-131)</w:t>
            </w:r>
          </w:p>
        </w:tc>
        <w:tc>
          <w:tcPr>
            <w:tcW w:w="9072" w:type="dxa"/>
            <w:gridSpan w:val="8"/>
          </w:tcPr>
          <w:p w:rsidR="00D662D0" w:rsidRPr="001B4AC9" w:rsidRDefault="00D662D0" w:rsidP="00CB0083">
            <w:pPr>
              <w:jc w:val="center"/>
              <w:rPr>
                <w:rStyle w:val="a5"/>
              </w:rPr>
            </w:pP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Наименование –ЗИЛ 131 АРС, год выпуска – 1990,цвет кузова –красный; мощность двигателя-79,6; тип двигателя - бензиновый; экологический класс -; № двигателя – отсутствует; идентификационный номер (</w:t>
            </w:r>
            <w:r w:rsidRPr="001B4AC9">
              <w:rPr>
                <w:rStyle w:val="a5"/>
                <w:lang w:val="en-US"/>
              </w:rPr>
              <w:t>VIN</w:t>
            </w:r>
            <w:r w:rsidRPr="001B4AC9">
              <w:rPr>
                <w:rStyle w:val="a5"/>
              </w:rPr>
              <w:t>) отсутствует;</w:t>
            </w:r>
          </w:p>
          <w:p w:rsidR="00D662D0" w:rsidRPr="001B4AC9" w:rsidRDefault="00D662D0" w:rsidP="00E62C58">
            <w:pPr>
              <w:jc w:val="center"/>
              <w:rPr>
                <w:rStyle w:val="a5"/>
              </w:rPr>
            </w:pPr>
            <w:r w:rsidRPr="001B4AC9">
              <w:rPr>
                <w:rStyle w:val="a5"/>
              </w:rPr>
              <w:t>Регистрационный знак- У504ММ56</w:t>
            </w:r>
          </w:p>
        </w:tc>
        <w:tc>
          <w:tcPr>
            <w:tcW w:w="1417" w:type="dxa"/>
            <w:gridSpan w:val="2"/>
          </w:tcPr>
          <w:p w:rsidR="00D662D0" w:rsidRDefault="00D662D0" w:rsidP="00C23A57">
            <w:pPr>
              <w:jc w:val="center"/>
              <w:rPr>
                <w:rStyle w:val="a5"/>
                <w:b/>
              </w:rPr>
            </w:pPr>
          </w:p>
        </w:tc>
        <w:tc>
          <w:tcPr>
            <w:tcW w:w="1785" w:type="dxa"/>
          </w:tcPr>
          <w:p w:rsidR="00D662D0" w:rsidRDefault="00D662D0" w:rsidP="00C23A57">
            <w:r w:rsidRPr="0058184B">
              <w:rPr>
                <w:sz w:val="16"/>
                <w:szCs w:val="16"/>
              </w:rPr>
              <w:t>Не зарегистрировано</w:t>
            </w:r>
          </w:p>
        </w:tc>
      </w:tr>
    </w:tbl>
    <w:p w:rsidR="000B7457" w:rsidRDefault="000B7457" w:rsidP="00CB0083"/>
    <w:p w:rsidR="0004578F" w:rsidRDefault="0004578F" w:rsidP="00CB0083"/>
    <w:p w:rsidR="0004578F" w:rsidRPr="00CB0083" w:rsidRDefault="0004578F" w:rsidP="00CB0083"/>
    <w:sectPr w:rsidR="0004578F" w:rsidRPr="00CB0083" w:rsidSect="0004578F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A13FB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F24D7"/>
    <w:multiLevelType w:val="hybridMultilevel"/>
    <w:tmpl w:val="F488CD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CB0083"/>
    <w:rsid w:val="000057CE"/>
    <w:rsid w:val="000070F6"/>
    <w:rsid w:val="000221FD"/>
    <w:rsid w:val="0004578F"/>
    <w:rsid w:val="000A17F8"/>
    <w:rsid w:val="000A63AE"/>
    <w:rsid w:val="000B7457"/>
    <w:rsid w:val="001001A6"/>
    <w:rsid w:val="001340C7"/>
    <w:rsid w:val="00171998"/>
    <w:rsid w:val="00187181"/>
    <w:rsid w:val="00191490"/>
    <w:rsid w:val="001B4AC9"/>
    <w:rsid w:val="001C151D"/>
    <w:rsid w:val="001D44BA"/>
    <w:rsid w:val="001E4ED0"/>
    <w:rsid w:val="00221990"/>
    <w:rsid w:val="00227A85"/>
    <w:rsid w:val="002328FF"/>
    <w:rsid w:val="00251B06"/>
    <w:rsid w:val="002674AF"/>
    <w:rsid w:val="00293752"/>
    <w:rsid w:val="002A103D"/>
    <w:rsid w:val="002B5E9F"/>
    <w:rsid w:val="002C4C7C"/>
    <w:rsid w:val="00300604"/>
    <w:rsid w:val="00307FFC"/>
    <w:rsid w:val="00315992"/>
    <w:rsid w:val="00331131"/>
    <w:rsid w:val="00351C86"/>
    <w:rsid w:val="0035324A"/>
    <w:rsid w:val="0036093D"/>
    <w:rsid w:val="00363CB0"/>
    <w:rsid w:val="00393047"/>
    <w:rsid w:val="003B5C30"/>
    <w:rsid w:val="003D3750"/>
    <w:rsid w:val="00400086"/>
    <w:rsid w:val="00411045"/>
    <w:rsid w:val="00457D8C"/>
    <w:rsid w:val="00464ED9"/>
    <w:rsid w:val="004A477E"/>
    <w:rsid w:val="004C6430"/>
    <w:rsid w:val="004C6546"/>
    <w:rsid w:val="004E3DB8"/>
    <w:rsid w:val="004F52A7"/>
    <w:rsid w:val="00507D90"/>
    <w:rsid w:val="00522BC1"/>
    <w:rsid w:val="00527941"/>
    <w:rsid w:val="00532189"/>
    <w:rsid w:val="00544556"/>
    <w:rsid w:val="00544A60"/>
    <w:rsid w:val="00544CEC"/>
    <w:rsid w:val="0055178D"/>
    <w:rsid w:val="00586790"/>
    <w:rsid w:val="005B47FB"/>
    <w:rsid w:val="005C525E"/>
    <w:rsid w:val="005F23BE"/>
    <w:rsid w:val="00613000"/>
    <w:rsid w:val="0061588E"/>
    <w:rsid w:val="00624776"/>
    <w:rsid w:val="00664AD7"/>
    <w:rsid w:val="00664C36"/>
    <w:rsid w:val="006752B7"/>
    <w:rsid w:val="0067752C"/>
    <w:rsid w:val="00692805"/>
    <w:rsid w:val="00695B9B"/>
    <w:rsid w:val="006B04AA"/>
    <w:rsid w:val="006C0B66"/>
    <w:rsid w:val="006C531B"/>
    <w:rsid w:val="00727705"/>
    <w:rsid w:val="0074489F"/>
    <w:rsid w:val="007536CD"/>
    <w:rsid w:val="0075678E"/>
    <w:rsid w:val="00772187"/>
    <w:rsid w:val="00795056"/>
    <w:rsid w:val="007C3B96"/>
    <w:rsid w:val="007F26ED"/>
    <w:rsid w:val="00822FA1"/>
    <w:rsid w:val="008747FC"/>
    <w:rsid w:val="008D3D8C"/>
    <w:rsid w:val="008E252E"/>
    <w:rsid w:val="009003F8"/>
    <w:rsid w:val="00910244"/>
    <w:rsid w:val="00927E2B"/>
    <w:rsid w:val="00961727"/>
    <w:rsid w:val="009753D1"/>
    <w:rsid w:val="009854D9"/>
    <w:rsid w:val="009929BD"/>
    <w:rsid w:val="0099719B"/>
    <w:rsid w:val="009B0F8E"/>
    <w:rsid w:val="009B1A70"/>
    <w:rsid w:val="009B69A4"/>
    <w:rsid w:val="009E31C1"/>
    <w:rsid w:val="009F0FC3"/>
    <w:rsid w:val="009F0FC5"/>
    <w:rsid w:val="00A26227"/>
    <w:rsid w:val="00A36517"/>
    <w:rsid w:val="00A46B57"/>
    <w:rsid w:val="00A56FAB"/>
    <w:rsid w:val="00A714A3"/>
    <w:rsid w:val="00A7260F"/>
    <w:rsid w:val="00A738C3"/>
    <w:rsid w:val="00AD1985"/>
    <w:rsid w:val="00AF2B81"/>
    <w:rsid w:val="00B11FBE"/>
    <w:rsid w:val="00B12B8A"/>
    <w:rsid w:val="00B31E4C"/>
    <w:rsid w:val="00B351A1"/>
    <w:rsid w:val="00B40178"/>
    <w:rsid w:val="00B57C43"/>
    <w:rsid w:val="00B742D9"/>
    <w:rsid w:val="00B75A02"/>
    <w:rsid w:val="00BA473A"/>
    <w:rsid w:val="00BD7FB0"/>
    <w:rsid w:val="00BE19BC"/>
    <w:rsid w:val="00BE1D52"/>
    <w:rsid w:val="00BE66B3"/>
    <w:rsid w:val="00C23A57"/>
    <w:rsid w:val="00C37302"/>
    <w:rsid w:val="00C6002E"/>
    <w:rsid w:val="00C822E7"/>
    <w:rsid w:val="00C92A6A"/>
    <w:rsid w:val="00CB0083"/>
    <w:rsid w:val="00CD60AF"/>
    <w:rsid w:val="00CE68A7"/>
    <w:rsid w:val="00CF55B3"/>
    <w:rsid w:val="00D06AA2"/>
    <w:rsid w:val="00D13A86"/>
    <w:rsid w:val="00D3007A"/>
    <w:rsid w:val="00D406DD"/>
    <w:rsid w:val="00D413F7"/>
    <w:rsid w:val="00D457D8"/>
    <w:rsid w:val="00D662D0"/>
    <w:rsid w:val="00D976E8"/>
    <w:rsid w:val="00DA4EC7"/>
    <w:rsid w:val="00DD246C"/>
    <w:rsid w:val="00DE267B"/>
    <w:rsid w:val="00E24445"/>
    <w:rsid w:val="00E50029"/>
    <w:rsid w:val="00E541B8"/>
    <w:rsid w:val="00E55EDA"/>
    <w:rsid w:val="00E62C58"/>
    <w:rsid w:val="00E659AC"/>
    <w:rsid w:val="00E67E3C"/>
    <w:rsid w:val="00E84242"/>
    <w:rsid w:val="00E91B1B"/>
    <w:rsid w:val="00E9477E"/>
    <w:rsid w:val="00E94BF7"/>
    <w:rsid w:val="00E978E2"/>
    <w:rsid w:val="00EC2C65"/>
    <w:rsid w:val="00EC7741"/>
    <w:rsid w:val="00EE57B5"/>
    <w:rsid w:val="00F12C19"/>
    <w:rsid w:val="00F17E36"/>
    <w:rsid w:val="00F32752"/>
    <w:rsid w:val="00F4129A"/>
    <w:rsid w:val="00F424C3"/>
    <w:rsid w:val="00F607BF"/>
    <w:rsid w:val="00FA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0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B0083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B0083"/>
    <w:rPr>
      <w:rFonts w:ascii="Calibri" w:eastAsia="Calibri" w:hAnsi="Calibri" w:cs="Times New Roman"/>
      <w:sz w:val="20"/>
      <w:szCs w:val="20"/>
      <w:lang w:eastAsia="ru-RU"/>
    </w:rPr>
  </w:style>
  <w:style w:type="character" w:styleId="a5">
    <w:name w:val="Emphasis"/>
    <w:basedOn w:val="a0"/>
    <w:uiPriority w:val="99"/>
    <w:qFormat/>
    <w:rsid w:val="00CB0083"/>
    <w:rPr>
      <w:rFonts w:cs="Times New Roman"/>
      <w:i/>
      <w:iCs/>
    </w:rPr>
  </w:style>
  <w:style w:type="table" w:styleId="a6">
    <w:name w:val="Table Grid"/>
    <w:basedOn w:val="a1"/>
    <w:uiPriority w:val="59"/>
    <w:rsid w:val="00CB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B0083"/>
    <w:pPr>
      <w:ind w:left="720"/>
      <w:contextualSpacing/>
    </w:pPr>
  </w:style>
  <w:style w:type="paragraph" w:styleId="2">
    <w:name w:val="Body Text 2"/>
    <w:basedOn w:val="a"/>
    <w:link w:val="20"/>
    <w:rsid w:val="003159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31599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15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6B54BD-798D-441B-A35A-0CE38F91CB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1432</TotalTime>
  <Pages>12</Pages>
  <Words>4387</Words>
  <Characters>25010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66</cp:revision>
  <cp:lastPrinted>2021-02-03T08:34:00Z</cp:lastPrinted>
  <dcterms:created xsi:type="dcterms:W3CDTF">2020-09-04T06:49:00Z</dcterms:created>
  <dcterms:modified xsi:type="dcterms:W3CDTF">2023-08-01T04:37:00Z</dcterms:modified>
</cp:coreProperties>
</file>