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DE" w:rsidRDefault="00E76FDE" w:rsidP="00E76FDE">
      <w:pPr>
        <w:rPr>
          <w:sz w:val="40"/>
          <w:szCs w:val="40"/>
        </w:rPr>
      </w:pPr>
      <w:r>
        <w:rPr>
          <w:sz w:val="40"/>
          <w:szCs w:val="40"/>
        </w:rPr>
        <w:t>Светильники светодиодные уличные.</w:t>
      </w:r>
    </w:p>
    <w:p w:rsidR="00587AB1" w:rsidRDefault="00E76FDE" w:rsidP="00E76FDE">
      <w:pPr>
        <w:rPr>
          <w:sz w:val="40"/>
          <w:szCs w:val="40"/>
        </w:rPr>
      </w:pPr>
      <w:r>
        <w:rPr>
          <w:sz w:val="40"/>
          <w:szCs w:val="40"/>
        </w:rPr>
        <w:t xml:space="preserve">Область применения; освещение при подъездных </w:t>
      </w:r>
      <w:r w:rsidR="0061468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1493520"/>
            <wp:positionH relativeFrom="margin">
              <wp:align>left</wp:align>
            </wp:positionH>
            <wp:positionV relativeFrom="margin">
              <wp:align>top</wp:align>
            </wp:positionV>
            <wp:extent cx="297942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4E24A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4" t="24862" r="59209" b="53828"/>
                    <a:stretch/>
                  </pic:blipFill>
                  <pic:spPr bwMode="auto">
                    <a:xfrm>
                      <a:off x="0" y="0"/>
                      <a:ext cx="297942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территорий, улиц, тротуаров, пешеходных переходов, площадей, автостоянок, автомагистралей, промышленных территорий и др.</w:t>
      </w:r>
    </w:p>
    <w:p w:rsidR="002A172F" w:rsidRDefault="00390D6D" w:rsidP="00E76FDE">
      <w:r w:rsidRPr="00390D6D">
        <w:t>Модель</w:t>
      </w:r>
      <w:r w:rsidR="002A172F">
        <w:t xml:space="preserve">; </w:t>
      </w:r>
      <w:r w:rsidRPr="00390D6D">
        <w:t>WF-LDJY28W / 302J</w:t>
      </w:r>
      <w:r w:rsidR="002A172F">
        <w:t>,</w:t>
      </w:r>
      <w:r w:rsidR="00AA5A51">
        <w:t xml:space="preserve"> </w:t>
      </w:r>
      <w:r>
        <w:t>Входное</w:t>
      </w:r>
      <w:r w:rsidR="00AA5A51">
        <w:t>:</w:t>
      </w:r>
      <w:r>
        <w:t xml:space="preserve"> напряжение 220в</w:t>
      </w:r>
      <w:r w:rsidR="00AA5A51">
        <w:t>,</w:t>
      </w:r>
      <w:r>
        <w:t xml:space="preserve"> Мощность</w:t>
      </w:r>
      <w:r w:rsidR="00AA5A51">
        <w:t>:</w:t>
      </w:r>
      <w:r>
        <w:t xml:space="preserve"> 28вт</w:t>
      </w:r>
      <w:r w:rsidR="00AA5A51">
        <w:t>,</w:t>
      </w:r>
      <w:r>
        <w:t xml:space="preserve"> </w:t>
      </w:r>
      <w:r w:rsidR="00FA2E02">
        <w:t xml:space="preserve">Светодиодов </w:t>
      </w:r>
      <w:r w:rsidR="002A172F">
        <w:t>28шт</w:t>
      </w:r>
      <w:r w:rsidR="00AA5A51">
        <w:t>,</w:t>
      </w:r>
      <w:r w:rsidR="002A172F">
        <w:t xml:space="preserve"> </w:t>
      </w:r>
    </w:p>
    <w:p w:rsidR="002A172F" w:rsidRDefault="00AA5A51" w:rsidP="00E76FDE">
      <w:r>
        <w:t>П</w:t>
      </w:r>
      <w:r w:rsidR="002A172F">
        <w:t>оток</w:t>
      </w:r>
      <w:r>
        <w:t>:</w:t>
      </w:r>
      <w:r w:rsidR="002A172F">
        <w:t xml:space="preserve"> 110лм/ват</w:t>
      </w:r>
      <w:r>
        <w:t xml:space="preserve">, </w:t>
      </w:r>
      <w:r w:rsidR="002A172F">
        <w:t>Цветовая температура</w:t>
      </w:r>
      <w:r>
        <w:t>:</w:t>
      </w:r>
      <w:r w:rsidR="002A172F">
        <w:t xml:space="preserve"> 3000-6000</w:t>
      </w:r>
      <w:r w:rsidR="00FA2E02">
        <w:t>К</w:t>
      </w:r>
      <w:r>
        <w:t>,</w:t>
      </w:r>
      <w:r w:rsidR="002A172F">
        <w:t xml:space="preserve"> </w:t>
      </w:r>
      <w:r w:rsidR="00FA2E02">
        <w:t>Рабочая частота</w:t>
      </w:r>
      <w:r>
        <w:t>: 50-60</w:t>
      </w:r>
      <w:r w:rsidR="007167CF">
        <w:t>гц.</w:t>
      </w:r>
      <w:r>
        <w:t xml:space="preserve">                          </w:t>
      </w:r>
      <w:r w:rsidR="007167CF">
        <w:t xml:space="preserve">  </w:t>
      </w:r>
      <w:r>
        <w:t xml:space="preserve"> </w:t>
      </w:r>
      <w:r w:rsidR="002A172F">
        <w:t>С</w:t>
      </w:r>
      <w:r>
        <w:t>рок службы</w:t>
      </w:r>
      <w:r w:rsidR="00FA2E02">
        <w:t>50000ч</w:t>
      </w:r>
      <w:r w:rsidR="00AF6F31">
        <w:t>,</w:t>
      </w:r>
      <w:r w:rsidR="00FA2E02">
        <w:t xml:space="preserve"> </w:t>
      </w:r>
      <w:r w:rsidR="00AF6F31">
        <w:t xml:space="preserve">            Рабочая температура: -40 +80 С*,</w:t>
      </w:r>
    </w:p>
    <w:p w:rsidR="002A172F" w:rsidRDefault="00FA2E02" w:rsidP="00E76FDE">
      <w:r>
        <w:t>Угол освещенности</w:t>
      </w:r>
      <w:r w:rsidR="00AA5A51">
        <w:t>:</w:t>
      </w:r>
      <w:r>
        <w:t xml:space="preserve"> 120*</w:t>
      </w:r>
      <w:r w:rsidR="00AA5A51">
        <w:t>,</w:t>
      </w:r>
      <w:r>
        <w:t xml:space="preserve">    </w:t>
      </w:r>
      <w:r w:rsidR="00AA5A51">
        <w:t xml:space="preserve">                  </w:t>
      </w:r>
      <w:r>
        <w:t xml:space="preserve"> </w:t>
      </w:r>
      <w:r w:rsidR="002A172F">
        <w:t>М</w:t>
      </w:r>
      <w:r>
        <w:t>атериал корпуса</w:t>
      </w:r>
      <w:r w:rsidR="00AA5A51">
        <w:t>;</w:t>
      </w:r>
      <w:r>
        <w:t xml:space="preserve"> алюминий</w:t>
      </w:r>
      <w:r w:rsidR="00AA5A51">
        <w:t xml:space="preserve">, </w:t>
      </w:r>
      <w:r w:rsidR="002A172F">
        <w:t>К</w:t>
      </w:r>
      <w:r>
        <w:t>ласс защиты</w:t>
      </w:r>
      <w:r w:rsidR="00AA5A51">
        <w:t>:</w:t>
      </w:r>
      <w:r>
        <w:t xml:space="preserve"> </w:t>
      </w:r>
      <w:r>
        <w:rPr>
          <w:lang w:val="en-US"/>
        </w:rPr>
        <w:t>IP</w:t>
      </w:r>
      <w:r w:rsidRPr="00FA2E02">
        <w:t>65</w:t>
      </w:r>
      <w:r w:rsidR="00AA5A51">
        <w:t>,</w:t>
      </w:r>
      <w:r w:rsidR="00203F5C" w:rsidRPr="00203F5C">
        <w:t xml:space="preserve"> </w:t>
      </w:r>
      <w:r w:rsidR="002A172F">
        <w:t xml:space="preserve"> </w:t>
      </w:r>
    </w:p>
    <w:p w:rsidR="00FA2E02" w:rsidRDefault="00203F5C" w:rsidP="00E76FDE">
      <w:r w:rsidRPr="00203F5C">
        <w:t xml:space="preserve"> </w:t>
      </w:r>
      <w:r w:rsidR="002A172F">
        <w:t>Ч</w:t>
      </w:r>
      <w:r>
        <w:t>ип питания Тайвань или США</w:t>
      </w:r>
    </w:p>
    <w:p w:rsidR="00AE133A" w:rsidRDefault="00203F5C" w:rsidP="00203F5C">
      <w:pPr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t xml:space="preserve">                                         Выпускаются следующей мощности;</w:t>
      </w:r>
      <w:r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3F5C" w:rsidRDefault="00AE133A" w:rsidP="00203F5C">
      <w:pPr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>28</w:t>
      </w:r>
      <w:proofErr w:type="gramStart"/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42W,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56W,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>70W,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84W,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98W,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112W,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126W,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>140W,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154W,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168W,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182W,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03F5C" w:rsidRPr="00203F5C">
        <w:rPr>
          <w:rFonts w:ascii="Times New Roman" w:eastAsia="Times New Roman" w:hAnsi="Times New Roman" w:cs="Times New Roman"/>
          <w:sz w:val="18"/>
          <w:szCs w:val="18"/>
          <w:lang w:eastAsia="ru-RU"/>
        </w:rPr>
        <w:t>196W (Вт)</w:t>
      </w:r>
    </w:p>
    <w:p w:rsidR="00AE133A" w:rsidRDefault="00AE133A" w:rsidP="00203F5C">
      <w:pPr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133A" w:rsidRPr="00587AB1" w:rsidRDefault="00AE133A" w:rsidP="00203F5C">
      <w:pPr>
        <w:wordWrap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Цена;</w:t>
      </w:r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542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8300</w:t>
      </w:r>
      <w:proofErr w:type="gramEnd"/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754228">
        <w:rPr>
          <w:rFonts w:ascii="Times New Roman" w:eastAsia="Times New Roman" w:hAnsi="Times New Roman" w:cs="Times New Roman"/>
          <w:sz w:val="18"/>
          <w:szCs w:val="18"/>
          <w:lang w:eastAsia="ru-RU"/>
        </w:rPr>
        <w:t>/8900</w:t>
      </w:r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  </w:t>
      </w:r>
      <w:r w:rsidR="00754228">
        <w:rPr>
          <w:rFonts w:ascii="Times New Roman" w:eastAsia="Times New Roman" w:hAnsi="Times New Roman" w:cs="Times New Roman"/>
          <w:sz w:val="18"/>
          <w:szCs w:val="18"/>
          <w:lang w:eastAsia="ru-RU"/>
        </w:rPr>
        <w:t>/9560</w:t>
      </w:r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754228">
        <w:rPr>
          <w:rFonts w:ascii="Times New Roman" w:eastAsia="Times New Roman" w:hAnsi="Times New Roman" w:cs="Times New Roman"/>
          <w:sz w:val="18"/>
          <w:szCs w:val="18"/>
          <w:lang w:eastAsia="ru-RU"/>
        </w:rPr>
        <w:t>/10230</w:t>
      </w:r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754228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="00B60C55">
        <w:rPr>
          <w:rFonts w:ascii="Times New Roman" w:eastAsia="Times New Roman" w:hAnsi="Times New Roman" w:cs="Times New Roman"/>
          <w:sz w:val="18"/>
          <w:szCs w:val="18"/>
          <w:lang w:eastAsia="ru-RU"/>
        </w:rPr>
        <w:t>10960 /11690 руб.</w:t>
      </w:r>
    </w:p>
    <w:p w:rsidR="00203F5C" w:rsidRPr="00203F5C" w:rsidRDefault="00203F5C" w:rsidP="00E76FDE"/>
    <w:p w:rsidR="00390D6D" w:rsidRPr="00284956" w:rsidRDefault="00284956" w:rsidP="00E76FDE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Эл. Почта: </w:t>
      </w:r>
      <w:hyperlink r:id="rId5" w:history="1">
        <w:r w:rsidRPr="00F01D07">
          <w:rPr>
            <w:rStyle w:val="a3"/>
            <w:noProof/>
            <w:sz w:val="40"/>
            <w:szCs w:val="40"/>
            <w:lang w:val="en-US" w:eastAsia="ru-RU"/>
          </w:rPr>
          <w:t>a</w:t>
        </w:r>
        <w:r w:rsidRPr="00284956">
          <w:rPr>
            <w:rStyle w:val="a3"/>
            <w:noProof/>
            <w:sz w:val="40"/>
            <w:szCs w:val="40"/>
            <w:lang w:eastAsia="ru-RU"/>
          </w:rPr>
          <w:t>195815@</w:t>
        </w:r>
        <w:r w:rsidRPr="00F01D07">
          <w:rPr>
            <w:rStyle w:val="a3"/>
            <w:noProof/>
            <w:sz w:val="40"/>
            <w:szCs w:val="40"/>
            <w:lang w:val="en-US" w:eastAsia="ru-RU"/>
          </w:rPr>
          <w:t>mail</w:t>
        </w:r>
        <w:r w:rsidRPr="00284956">
          <w:rPr>
            <w:rStyle w:val="a3"/>
            <w:noProof/>
            <w:sz w:val="40"/>
            <w:szCs w:val="40"/>
            <w:lang w:eastAsia="ru-RU"/>
          </w:rPr>
          <w:t>.</w:t>
        </w:r>
        <w:r w:rsidRPr="00F01D07">
          <w:rPr>
            <w:rStyle w:val="a3"/>
            <w:noProof/>
            <w:sz w:val="40"/>
            <w:szCs w:val="40"/>
            <w:lang w:val="en-US" w:eastAsia="ru-RU"/>
          </w:rPr>
          <w:t>ru</w:t>
        </w:r>
      </w:hyperlink>
      <w:r w:rsidRPr="00284956">
        <w:rPr>
          <w:noProof/>
          <w:sz w:val="40"/>
          <w:szCs w:val="40"/>
          <w:lang w:eastAsia="ru-RU"/>
        </w:rPr>
        <w:t xml:space="preserve">  </w:t>
      </w:r>
      <w:hyperlink r:id="rId6" w:history="1">
        <w:r w:rsidRPr="00F01D07">
          <w:rPr>
            <w:rStyle w:val="a3"/>
            <w:noProof/>
            <w:sz w:val="40"/>
            <w:szCs w:val="40"/>
            <w:lang w:val="en-US" w:eastAsia="ru-RU"/>
          </w:rPr>
          <w:t>a</w:t>
        </w:r>
        <w:r w:rsidRPr="00284956">
          <w:rPr>
            <w:rStyle w:val="a3"/>
            <w:noProof/>
            <w:sz w:val="40"/>
            <w:szCs w:val="40"/>
            <w:lang w:eastAsia="ru-RU"/>
          </w:rPr>
          <w:t>79243405832@</w:t>
        </w:r>
        <w:r w:rsidRPr="00F01D07">
          <w:rPr>
            <w:rStyle w:val="a3"/>
            <w:noProof/>
            <w:sz w:val="40"/>
            <w:szCs w:val="40"/>
            <w:lang w:val="en-US" w:eastAsia="ru-RU"/>
          </w:rPr>
          <w:t>yfndex</w:t>
        </w:r>
        <w:r w:rsidRPr="00284956">
          <w:rPr>
            <w:rStyle w:val="a3"/>
            <w:noProof/>
            <w:sz w:val="40"/>
            <w:szCs w:val="40"/>
            <w:lang w:eastAsia="ru-RU"/>
          </w:rPr>
          <w:t>.</w:t>
        </w:r>
        <w:r w:rsidRPr="00F01D07">
          <w:rPr>
            <w:rStyle w:val="a3"/>
            <w:noProof/>
            <w:sz w:val="40"/>
            <w:szCs w:val="40"/>
            <w:lang w:val="en-US" w:eastAsia="ru-RU"/>
          </w:rPr>
          <w:t>ru</w:t>
        </w:r>
      </w:hyperlink>
    </w:p>
    <w:p w:rsidR="00284956" w:rsidRPr="00284956" w:rsidRDefault="00284956" w:rsidP="00E76FDE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 w:eastAsia="ru-RU"/>
        </w:rPr>
        <w:t>T. 8 (924) 340 58 32.</w:t>
      </w:r>
    </w:p>
    <w:p w:rsidR="00587AB1" w:rsidRPr="00587AB1" w:rsidRDefault="00587AB1" w:rsidP="00587AB1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587AB1" w:rsidRPr="00587AB1" w:rsidRDefault="00587AB1" w:rsidP="00587AB1">
      <w:pPr>
        <w:shd w:val="clear" w:color="auto" w:fill="FFFFFF"/>
        <w:spacing w:after="120" w:line="390" w:lineRule="atLeast"/>
        <w:outlineLvl w:val="2"/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</w:pPr>
    </w:p>
    <w:p w:rsidR="00CD7A8B" w:rsidRDefault="00E76FDE" w:rsidP="00E76FDE">
      <w:r>
        <w:rPr>
          <w:sz w:val="40"/>
          <w:szCs w:val="40"/>
        </w:rPr>
        <w:t xml:space="preserve">                </w:t>
      </w:r>
      <w:bookmarkStart w:id="0" w:name="_GoBack"/>
      <w:bookmarkEnd w:id="0"/>
      <w:r>
        <w:rPr>
          <w:sz w:val="40"/>
          <w:szCs w:val="40"/>
        </w:rPr>
        <w:t xml:space="preserve">            </w:t>
      </w:r>
    </w:p>
    <w:sectPr w:rsidR="00CD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19"/>
    <w:rsid w:val="001F4E19"/>
    <w:rsid w:val="00203F5C"/>
    <w:rsid w:val="00284956"/>
    <w:rsid w:val="002A172F"/>
    <w:rsid w:val="00390D6D"/>
    <w:rsid w:val="00501C16"/>
    <w:rsid w:val="00587AB1"/>
    <w:rsid w:val="00614687"/>
    <w:rsid w:val="007167CF"/>
    <w:rsid w:val="00754228"/>
    <w:rsid w:val="00973B35"/>
    <w:rsid w:val="00AA5A51"/>
    <w:rsid w:val="00AE133A"/>
    <w:rsid w:val="00AF6F31"/>
    <w:rsid w:val="00B60C55"/>
    <w:rsid w:val="00C943BC"/>
    <w:rsid w:val="00CD7A8B"/>
    <w:rsid w:val="00E76FDE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E60A5-32ED-4F53-BF11-BBE4F60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95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2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2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2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0976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8051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726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79243405832@yfndex.ru" TargetMode="External"/><Relationship Id="rId5" Type="http://schemas.openxmlformats.org/officeDocument/2006/relationships/hyperlink" Target="mailto:a195815@mail.ru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2015-07-04T05:34:00Z</dcterms:created>
  <dcterms:modified xsi:type="dcterms:W3CDTF">2015-07-10T04:35:00Z</dcterms:modified>
</cp:coreProperties>
</file>