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A2592E">
        <w:rPr>
          <w:b/>
          <w:sz w:val="26"/>
          <w:szCs w:val="26"/>
        </w:rPr>
        <w:t xml:space="preserve"> января 2019</w:t>
      </w:r>
      <w:r w:rsidRPr="002B1295">
        <w:rPr>
          <w:b/>
          <w:sz w:val="26"/>
          <w:szCs w:val="26"/>
        </w:rPr>
        <w:t xml:space="preserve"> года по 31 декабря 201</w:t>
      </w:r>
      <w:r w:rsidR="00A2592E">
        <w:rPr>
          <w:b/>
          <w:sz w:val="26"/>
          <w:szCs w:val="26"/>
        </w:rPr>
        <w:t>9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4"/>
        <w:gridCol w:w="1559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75D30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0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r w:rsidRPr="007B558A">
              <w:rPr>
                <w:sz w:val="20"/>
                <w:szCs w:val="20"/>
              </w:rPr>
              <w:t>жность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75D30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C75DDB">
        <w:trPr>
          <w:trHeight w:val="70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75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Баймагамбетов А.Б.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0" w:rsidRDefault="00175D30" w:rsidP="00175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 газовой </w:t>
            </w:r>
            <w:proofErr w:type="spellStart"/>
            <w:r>
              <w:rPr>
                <w:sz w:val="20"/>
                <w:szCs w:val="20"/>
              </w:rPr>
              <w:t>котель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15973" w:rsidRPr="007B558A" w:rsidRDefault="00175D30" w:rsidP="00175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A2592E" w:rsidP="001511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A2592E">
              <w:rPr>
                <w:bCs/>
                <w:sz w:val="20"/>
                <w:szCs w:val="20"/>
              </w:rPr>
              <w:t>64,0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A2592E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Оренбургская область Домбаровский р-н п.Красночабанский ул</w:t>
            </w:r>
            <w:proofErr w:type="gramStart"/>
            <w:r>
              <w:rPr>
                <w:bCs/>
                <w:sz w:val="20"/>
                <w:szCs w:val="20"/>
              </w:rPr>
              <w:t>.П</w:t>
            </w:r>
            <w:proofErr w:type="gramEnd"/>
            <w:r>
              <w:rPr>
                <w:bCs/>
                <w:sz w:val="20"/>
                <w:szCs w:val="20"/>
              </w:rPr>
              <w:t>ервомайская д.10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175D30" w:rsidRDefault="00175D30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Gelli</w:t>
            </w:r>
            <w:proofErr w:type="spellEnd"/>
            <w:r>
              <w:rPr>
                <w:sz w:val="20"/>
                <w:szCs w:val="20"/>
              </w:rPr>
              <w:t>,</w:t>
            </w:r>
            <w:r w:rsidR="00C75DDB">
              <w:rPr>
                <w:sz w:val="20"/>
                <w:szCs w:val="20"/>
              </w:rPr>
              <w:t xml:space="preserve"> 2014 г.</w:t>
            </w:r>
          </w:p>
          <w:p w:rsidR="00175D30" w:rsidRPr="00175D30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ВАЗ-21060</w:t>
            </w:r>
            <w:r w:rsidR="00C75DDB">
              <w:rPr>
                <w:sz w:val="20"/>
                <w:szCs w:val="20"/>
              </w:rPr>
              <w:t xml:space="preserve"> 1997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175D30" w:rsidRDefault="00A2592E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184653,56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C75DDB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7404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C75DDB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3225AF" w:rsidRDefault="003225AF" w:rsidP="003225AF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3225AF" w:rsidRDefault="003225AF"/>
    <w:sectPr w:rsidR="003225AF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75D30"/>
    <w:rsid w:val="002F7048"/>
    <w:rsid w:val="003225AF"/>
    <w:rsid w:val="003A5946"/>
    <w:rsid w:val="004D2287"/>
    <w:rsid w:val="0074044E"/>
    <w:rsid w:val="007E044F"/>
    <w:rsid w:val="008A03C3"/>
    <w:rsid w:val="00954390"/>
    <w:rsid w:val="00A2592E"/>
    <w:rsid w:val="00C63C2B"/>
    <w:rsid w:val="00C75DDB"/>
    <w:rsid w:val="00CD07B2"/>
    <w:rsid w:val="00CF42A0"/>
    <w:rsid w:val="00EA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225A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225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25A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10</cp:revision>
  <dcterms:created xsi:type="dcterms:W3CDTF">2016-04-05T10:22:00Z</dcterms:created>
  <dcterms:modified xsi:type="dcterms:W3CDTF">2020-04-28T04:33:00Z</dcterms:modified>
</cp:coreProperties>
</file>