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ПРОТОКОЛ № 3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C20D7F" w:rsidRPr="00B04DF5" w:rsidRDefault="00C20D7F" w:rsidP="00B04DF5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СК </w:t>
      </w:r>
      <w:proofErr w:type="spellStart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</w:t>
      </w:r>
      <w:r w:rsidR="009D7BCC">
        <w:rPr>
          <w:rFonts w:ascii="Times New Roman" w:hAnsi="Times New Roman"/>
          <w:color w:val="000000"/>
          <w:kern w:val="36"/>
          <w:sz w:val="28"/>
          <w:szCs w:val="28"/>
        </w:rPr>
        <w:t xml:space="preserve"> 09.10</w:t>
      </w:r>
      <w:r w:rsidR="00B50E16">
        <w:rPr>
          <w:rFonts w:ascii="Times New Roman" w:hAnsi="Times New Roman"/>
          <w:color w:val="000000"/>
          <w:kern w:val="36"/>
          <w:sz w:val="28"/>
          <w:szCs w:val="28"/>
        </w:rPr>
        <w:t>.2017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>                                                                                              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начало: 14 </w:t>
      </w:r>
      <w:r w:rsidRPr="00B04DF5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</w:p>
    <w:p w:rsidR="00C20D7F" w:rsidRPr="00B04DF5" w:rsidRDefault="00C20D7F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9D7BCC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6</w:t>
      </w:r>
      <w:r w:rsidR="00C20D7F" w:rsidRPr="00B04DF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r w:rsidRPr="00B04DF5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B04DF5">
        <w:rPr>
          <w:rFonts w:ascii="Times New Roman" w:hAnsi="Times New Roman"/>
          <w:color w:val="000000"/>
          <w:sz w:val="28"/>
          <w:szCs w:val="28"/>
        </w:rPr>
        <w:t>: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Домбаровского района Оренбургской области.</w:t>
      </w:r>
      <w:proofErr w:type="gramEnd"/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2.Информация специалиста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9D7BCC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9D7BCC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B04DF5">
        <w:rPr>
          <w:rFonts w:ascii="Times New Roman" w:hAnsi="Times New Roman"/>
          <w:color w:val="000000"/>
          <w:sz w:val="28"/>
          <w:szCs w:val="28"/>
        </w:rPr>
        <w:t>.</w:t>
      </w:r>
      <w:r w:rsidR="009D7BCC">
        <w:rPr>
          <w:rFonts w:ascii="Times New Roman" w:hAnsi="Times New Roman"/>
          <w:color w:val="000000"/>
          <w:sz w:val="28"/>
          <w:szCs w:val="28"/>
        </w:rPr>
        <w:t>У.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об изменениях, которые предлагается внести в Правила землепользования и застройки муниципального 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04DF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04DF5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Председатель: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М.З.- 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 w:rsidR="009D7BCC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9D7BCC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C20D7F" w:rsidRPr="00B04DF5" w:rsidRDefault="00C20D7F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сельсовет. 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сельсовет, Домбаровского района Оренбургской области.</w:t>
      </w:r>
      <w:proofErr w:type="gramEnd"/>
    </w:p>
    <w:p w:rsidR="00C20D7F" w:rsidRPr="00B04DF5" w:rsidRDefault="00C20D7F" w:rsidP="00B04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второму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9D7BCC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9D7BCC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Присутствующими на слушаниях жителями поселка  были заданы уточняющие вопросы о внесенных изменениях, касающихся территории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. Замечаний и предложений по проекту внесения изменений в Правила землепользования и застройки МО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 от участников слушаний не поступило.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главой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сельсовета предложено публичные слушания считать завершенными.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  завершены.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</w:t>
      </w:r>
      <w:proofErr w:type="spellStart"/>
      <w:r w:rsidR="009D7BCC">
        <w:rPr>
          <w:rFonts w:ascii="Times New Roman" w:hAnsi="Times New Roman"/>
          <w:color w:val="000000"/>
          <w:sz w:val="28"/>
          <w:szCs w:val="28"/>
        </w:rPr>
        <w:t>Г.У.Умарова</w:t>
      </w:r>
      <w:proofErr w:type="spellEnd"/>
    </w:p>
    <w:sectPr w:rsidR="00C20D7F" w:rsidRPr="00B04DF5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69B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388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18F9"/>
    <w:rsid w:val="005020A6"/>
    <w:rsid w:val="00502211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8D7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7CF"/>
    <w:rsid w:val="009A4A8A"/>
    <w:rsid w:val="009A5230"/>
    <w:rsid w:val="009A527E"/>
    <w:rsid w:val="009A54A2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D7BCC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5A7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BFF"/>
    <w:rsid w:val="00AC7F8B"/>
    <w:rsid w:val="00AD19D2"/>
    <w:rsid w:val="00AD2A87"/>
    <w:rsid w:val="00AD2F7E"/>
    <w:rsid w:val="00AD336D"/>
    <w:rsid w:val="00AD3CB4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4DF5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16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7B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0D7F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820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0A8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78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465</Words>
  <Characters>2654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24</cp:revision>
  <cp:lastPrinted>2017-10-30T04:06:00Z</cp:lastPrinted>
  <dcterms:created xsi:type="dcterms:W3CDTF">2012-06-22T02:33:00Z</dcterms:created>
  <dcterms:modified xsi:type="dcterms:W3CDTF">2017-10-30T04:06:00Z</dcterms:modified>
</cp:coreProperties>
</file>