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59" w:rsidRPr="00634CCB" w:rsidRDefault="003E204B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№ 2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сельсовет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3E204B" w:rsidP="00634CCB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</w:rPr>
        <w:t>СК.с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</w:rPr>
        <w:t>инжебулак</w:t>
      </w:r>
      <w:proofErr w:type="spellEnd"/>
      <w:r w:rsidR="00194059"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      </w:t>
      </w:r>
      <w:r w:rsidR="00207FB0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9D6677">
        <w:rPr>
          <w:rFonts w:ascii="Times New Roman" w:hAnsi="Times New Roman"/>
          <w:color w:val="000000"/>
          <w:kern w:val="36"/>
          <w:sz w:val="28"/>
          <w:szCs w:val="28"/>
        </w:rPr>
        <w:t>09.10</w:t>
      </w:r>
      <w:r w:rsidR="004D1DDB">
        <w:rPr>
          <w:rFonts w:ascii="Times New Roman" w:hAnsi="Times New Roman"/>
          <w:color w:val="000000"/>
          <w:kern w:val="36"/>
          <w:sz w:val="28"/>
          <w:szCs w:val="28"/>
        </w:rPr>
        <w:t>.2017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4059" w:rsidRPr="00634CCB" w:rsidRDefault="003E204B" w:rsidP="00634C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инжебулак</w:t>
      </w:r>
      <w:proofErr w:type="spellEnd"/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       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94059">
        <w:rPr>
          <w:rFonts w:ascii="Times New Roman" w:hAnsi="Times New Roman"/>
          <w:color w:val="000000"/>
          <w:sz w:val="28"/>
          <w:szCs w:val="28"/>
        </w:rPr>
        <w:t>             </w:t>
      </w:r>
      <w:r>
        <w:rPr>
          <w:rFonts w:ascii="Times New Roman" w:hAnsi="Times New Roman"/>
          <w:color w:val="000000"/>
          <w:sz w:val="28"/>
          <w:szCs w:val="28"/>
        </w:rPr>
        <w:t>начало: 12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059" w:rsidRPr="00634CCB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  <w:r w:rsidR="00194059" w:rsidRPr="00634CC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194059" w:rsidRPr="00634CCB" w:rsidRDefault="00194059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9D6677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5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194059" w:rsidRPr="00634CCB" w:rsidRDefault="00194059" w:rsidP="00EB65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П</w:t>
      </w:r>
      <w:r w:rsidRPr="00634CCB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Домбаровского района Оренбургской области. </w:t>
      </w:r>
      <w:proofErr w:type="gramEnd"/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2.Информация специалиста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proofErr w:type="spellStart"/>
      <w:r w:rsidR="009D6677">
        <w:rPr>
          <w:rFonts w:ascii="Times New Roman" w:hAnsi="Times New Roman"/>
          <w:color w:val="000000"/>
          <w:sz w:val="28"/>
          <w:szCs w:val="28"/>
        </w:rPr>
        <w:t>Умаровой</w:t>
      </w:r>
      <w:proofErr w:type="spellEnd"/>
      <w:r w:rsidR="009D6677">
        <w:rPr>
          <w:rFonts w:ascii="Times New Roman" w:hAnsi="Times New Roman"/>
          <w:color w:val="000000"/>
          <w:sz w:val="28"/>
          <w:szCs w:val="28"/>
        </w:rPr>
        <w:t xml:space="preserve"> Г.У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. об изменениях, которые предлагается внести в Правила землепользования и застройки муниципального 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сельсовет. 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4CCB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Председатель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уенбаевМ.З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 w:rsidR="009D6677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9D6677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– специалист  администрации 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По первому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сельсовет. 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сельсовет, Домбаровского района Оренбургской области.</w:t>
      </w:r>
      <w:proofErr w:type="gramEnd"/>
    </w:p>
    <w:p w:rsidR="00194059" w:rsidRDefault="00194059" w:rsidP="00634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7FB0" w:rsidRPr="00634CCB" w:rsidRDefault="00207FB0" w:rsidP="00634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По второму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9D6677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9D6677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Присутствующими на слушаниях жителями поселка  были заданы уточняющие вопросы о внесенных изм</w:t>
      </w:r>
      <w:r w:rsidR="003E204B">
        <w:rPr>
          <w:rFonts w:ascii="Times New Roman" w:hAnsi="Times New Roman"/>
          <w:color w:val="000000"/>
          <w:sz w:val="28"/>
          <w:szCs w:val="28"/>
        </w:rPr>
        <w:t xml:space="preserve">енениях, касающихся территории с. </w:t>
      </w:r>
      <w:proofErr w:type="spellStart"/>
      <w:r w:rsidR="003E204B">
        <w:rPr>
          <w:rFonts w:ascii="Times New Roman" w:hAnsi="Times New Roman"/>
          <w:color w:val="000000"/>
          <w:sz w:val="28"/>
          <w:szCs w:val="28"/>
        </w:rPr>
        <w:t>Кинжебулак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. Замечаний и предложений по проекту внесения изменений в Правила землепользования и застройки МО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 от участников слушаний не поступило.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В связи с рассмотрением всех вопросов повестки дня главой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Красночабанского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сельсовета предложено публичные слушания считать завершенными.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проекту внесения изменений в Правила землепользования и застройки муниципального 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Красночабанский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 сельсовет  завершены.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</w:t>
      </w:r>
      <w:r w:rsidR="009D6677">
        <w:rPr>
          <w:rFonts w:ascii="Times New Roman" w:hAnsi="Times New Roman"/>
          <w:color w:val="000000"/>
          <w:sz w:val="28"/>
          <w:szCs w:val="28"/>
        </w:rPr>
        <w:t>Г.У. Умарова</w:t>
      </w:r>
    </w:p>
    <w:sectPr w:rsidR="00194059" w:rsidRPr="00634CCB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2A5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C5F"/>
    <w:rsid w:val="001908BA"/>
    <w:rsid w:val="00190A10"/>
    <w:rsid w:val="001917C9"/>
    <w:rsid w:val="00191A15"/>
    <w:rsid w:val="0019354C"/>
    <w:rsid w:val="00193B7C"/>
    <w:rsid w:val="00193BC7"/>
    <w:rsid w:val="00194059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07FB0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BB4"/>
    <w:rsid w:val="003E1E4E"/>
    <w:rsid w:val="003E204B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5E0A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2F5D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1DDB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20A6"/>
    <w:rsid w:val="00502211"/>
    <w:rsid w:val="00503291"/>
    <w:rsid w:val="00503E69"/>
    <w:rsid w:val="00504351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4CCB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A8A"/>
    <w:rsid w:val="009A5230"/>
    <w:rsid w:val="009A527E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77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1EF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F8B"/>
    <w:rsid w:val="00AD19D2"/>
    <w:rsid w:val="00AD2A87"/>
    <w:rsid w:val="00AD2F7E"/>
    <w:rsid w:val="00AD336D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0D05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41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467</Words>
  <Characters>2666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 </cp:lastModifiedBy>
  <cp:revision>25</cp:revision>
  <cp:lastPrinted>2017-10-30T04:07:00Z</cp:lastPrinted>
  <dcterms:created xsi:type="dcterms:W3CDTF">2012-06-22T02:33:00Z</dcterms:created>
  <dcterms:modified xsi:type="dcterms:W3CDTF">2017-10-30T04:07:00Z</dcterms:modified>
</cp:coreProperties>
</file>