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Прокурор разъясняет: </w:t>
      </w:r>
      <w:r w:rsidRPr="00A41AC0">
        <w:rPr>
          <w:rFonts w:ascii="Times New Roman" w:hAnsi="Times New Roman" w:cs="Times New Roman"/>
          <w:b/>
          <w:bCs/>
          <w:sz w:val="28"/>
          <w:szCs w:val="28"/>
        </w:rPr>
        <w:t>Организованные перевозки группы детей автобусами должны осуществляться с обязательным использованием ремней безопасности</w:t>
      </w:r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C0">
        <w:rPr>
          <w:rFonts w:ascii="Times New Roman" w:hAnsi="Times New Roman" w:cs="Times New Roman"/>
          <w:sz w:val="28"/>
          <w:szCs w:val="28"/>
        </w:rPr>
        <w:t> </w:t>
      </w:r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C0">
        <w:rPr>
          <w:rFonts w:ascii="Times New Roman" w:hAnsi="Times New Roman" w:cs="Times New Roman"/>
          <w:sz w:val="28"/>
          <w:szCs w:val="28"/>
        </w:rPr>
        <w:t>С 1 октября 2019 года вступили в силу изменения, внесенные постановлением Правительства Российской Федерации от 13.09.2019 № 1196 в Правила организованной перевозки группы детей автобусами.</w:t>
      </w:r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C0">
        <w:rPr>
          <w:rFonts w:ascii="Times New Roman" w:hAnsi="Times New Roman" w:cs="Times New Roman"/>
          <w:sz w:val="28"/>
          <w:szCs w:val="28"/>
        </w:rPr>
        <w:t xml:space="preserve">Внесенными изменениями установлена обязанность назначенного сопровождающего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</w:t>
      </w:r>
      <w:proofErr w:type="gramStart"/>
      <w:r w:rsidRPr="00A41AC0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A41AC0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C0">
        <w:rPr>
          <w:rFonts w:ascii="Times New Roman" w:hAnsi="Times New Roman" w:cs="Times New Roman"/>
          <w:sz w:val="28"/>
          <w:szCs w:val="28"/>
        </w:rPr>
        <w:t>Также, скорректирован перечень документов, необходимых для осуществления организованной перевозки группы детей;</w:t>
      </w:r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AC0">
        <w:rPr>
          <w:rFonts w:ascii="Times New Roman" w:hAnsi="Times New Roman" w:cs="Times New Roman"/>
          <w:sz w:val="28"/>
          <w:szCs w:val="28"/>
        </w:rPr>
        <w:t>Помимо этого, установлено,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туроператоров.</w:t>
      </w:r>
      <w:proofErr w:type="gramEnd"/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C0">
        <w:rPr>
          <w:rFonts w:ascii="Times New Roman" w:hAnsi="Times New Roman" w:cs="Times New Roman"/>
          <w:sz w:val="28"/>
          <w:szCs w:val="28"/>
        </w:rPr>
        <w:t>Кроме того, уточнены требования к стажу работы в качестве водителя лиц, допускаемых к управлению автобусами, осуществляющими организованную перевозку группы детей, а также к сроку хранения документов о перевозке.</w:t>
      </w:r>
    </w:p>
    <w:p w:rsidR="00A41AC0" w:rsidRPr="00A41AC0" w:rsidRDefault="00A41AC0" w:rsidP="00A41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AC0">
        <w:rPr>
          <w:rFonts w:ascii="Times New Roman" w:hAnsi="Times New Roman" w:cs="Times New Roman"/>
          <w:sz w:val="28"/>
          <w:szCs w:val="28"/>
        </w:rPr>
        <w:t>Пересмотрены сроки подачи уведомления в подразделение Госавтоинспекции об организованной перевозке группы детей.</w:t>
      </w:r>
    </w:p>
    <w:p w:rsid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07A" w:rsidRPr="007D207A" w:rsidRDefault="00962187" w:rsidP="007D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  <w:bookmarkStart w:id="0" w:name="_GoBack"/>
      <w:bookmarkEnd w:id="0"/>
    </w:p>
    <w:sectPr w:rsidR="007D207A" w:rsidRPr="007D207A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1D"/>
    <w:rsid w:val="00063979"/>
    <w:rsid w:val="001E52B7"/>
    <w:rsid w:val="001F17C5"/>
    <w:rsid w:val="00233C59"/>
    <w:rsid w:val="002651AD"/>
    <w:rsid w:val="005A4B25"/>
    <w:rsid w:val="0075121D"/>
    <w:rsid w:val="007D207A"/>
    <w:rsid w:val="00962187"/>
    <w:rsid w:val="009D7277"/>
    <w:rsid w:val="00A26D80"/>
    <w:rsid w:val="00A41AC0"/>
    <w:rsid w:val="00AC1F55"/>
    <w:rsid w:val="00B02441"/>
    <w:rsid w:val="00B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2019-10-24T04:13:00Z</cp:lastPrinted>
  <dcterms:created xsi:type="dcterms:W3CDTF">2019-04-19T02:47:00Z</dcterms:created>
  <dcterms:modified xsi:type="dcterms:W3CDTF">2019-10-24T04:14:00Z</dcterms:modified>
</cp:coreProperties>
</file>